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AB" w:rsidRPr="001D6D55" w:rsidRDefault="00B543AB" w:rsidP="00921B7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D6D55">
        <w:rPr>
          <w:rFonts w:ascii="Times New Roman" w:hAnsi="Times New Roman" w:cs="Times New Roman"/>
          <w:sz w:val="24"/>
          <w:szCs w:val="24"/>
        </w:rPr>
        <w:t>Утверждаю:</w:t>
      </w:r>
    </w:p>
    <w:p w:rsidR="00B543AB" w:rsidRPr="001D6D55" w:rsidRDefault="00B543AB" w:rsidP="00921B7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D6D55">
        <w:rPr>
          <w:rFonts w:ascii="Times New Roman" w:hAnsi="Times New Roman" w:cs="Times New Roman"/>
          <w:sz w:val="24"/>
          <w:szCs w:val="24"/>
        </w:rPr>
        <w:t>Директор МАУДО</w:t>
      </w:r>
    </w:p>
    <w:p w:rsidR="00B543AB" w:rsidRPr="001D6D55" w:rsidRDefault="00B543AB" w:rsidP="00921B7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D6D55">
        <w:rPr>
          <w:rFonts w:ascii="Times New Roman" w:hAnsi="Times New Roman" w:cs="Times New Roman"/>
          <w:sz w:val="24"/>
          <w:szCs w:val="24"/>
        </w:rPr>
        <w:t xml:space="preserve">«Детская школа искусств </w:t>
      </w:r>
      <w:proofErr w:type="spellStart"/>
      <w:r w:rsidRPr="001D6D55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Pr="001D6D55">
        <w:rPr>
          <w:rFonts w:ascii="Times New Roman" w:hAnsi="Times New Roman" w:cs="Times New Roman"/>
          <w:sz w:val="24"/>
          <w:szCs w:val="24"/>
        </w:rPr>
        <w:t>»</w:t>
      </w:r>
    </w:p>
    <w:p w:rsidR="00B543AB" w:rsidRPr="001D6D55" w:rsidRDefault="00B543AB" w:rsidP="00921B7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D6D55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1D6D55">
        <w:rPr>
          <w:rFonts w:ascii="Times New Roman" w:hAnsi="Times New Roman" w:cs="Times New Roman"/>
          <w:sz w:val="24"/>
          <w:szCs w:val="24"/>
        </w:rPr>
        <w:t>Е.В.Минакова</w:t>
      </w:r>
      <w:proofErr w:type="spellEnd"/>
    </w:p>
    <w:p w:rsidR="00B543AB" w:rsidRPr="001D6D55" w:rsidRDefault="00DF1A30" w:rsidP="00921B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«___»____________2023</w:t>
      </w:r>
      <w:r w:rsidR="00B543AB" w:rsidRPr="001D6D55">
        <w:rPr>
          <w:rFonts w:ascii="Times New Roman" w:hAnsi="Times New Roman" w:cs="Times New Roman"/>
          <w:sz w:val="24"/>
          <w:szCs w:val="24"/>
        </w:rPr>
        <w:t>г.</w:t>
      </w:r>
    </w:p>
    <w:p w:rsidR="00B543AB" w:rsidRDefault="00B543AB" w:rsidP="00921B7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43AB" w:rsidRPr="001D6D55" w:rsidRDefault="00B543AB" w:rsidP="00B543A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D6D55">
        <w:rPr>
          <w:rFonts w:ascii="Times New Roman" w:hAnsi="Times New Roman" w:cs="Times New Roman"/>
          <w:b/>
          <w:sz w:val="24"/>
          <w:szCs w:val="24"/>
        </w:rPr>
        <w:t>ПЛАН   РАБОТЫ</w:t>
      </w:r>
    </w:p>
    <w:p w:rsidR="00B543AB" w:rsidRPr="001D6D55" w:rsidRDefault="00B543AB" w:rsidP="00B543A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D6D55">
        <w:rPr>
          <w:rFonts w:ascii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sz w:val="24"/>
          <w:szCs w:val="24"/>
        </w:rPr>
        <w:t xml:space="preserve">МАУДО </w:t>
      </w:r>
      <w:r w:rsidRPr="001D6D55">
        <w:rPr>
          <w:rFonts w:ascii="Times New Roman" w:hAnsi="Times New Roman" w:cs="Times New Roman"/>
          <w:sz w:val="24"/>
          <w:szCs w:val="24"/>
        </w:rPr>
        <w:t xml:space="preserve">«Детская школа искусств </w:t>
      </w:r>
      <w:proofErr w:type="spellStart"/>
      <w:r w:rsidRPr="001D6D55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Pr="001D6D55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1D6D55">
        <w:rPr>
          <w:rFonts w:ascii="Times New Roman" w:hAnsi="Times New Roman" w:cs="Times New Roman"/>
          <w:b/>
          <w:sz w:val="24"/>
          <w:szCs w:val="24"/>
        </w:rPr>
        <w:t>п.Сорум</w:t>
      </w:r>
      <w:proofErr w:type="spellEnd"/>
    </w:p>
    <w:p w:rsidR="00B543AB" w:rsidRDefault="00DF1A30" w:rsidP="00B543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2023 – 2024</w:t>
      </w:r>
      <w:r w:rsidR="00B543AB">
        <w:rPr>
          <w:rFonts w:ascii="Times New Roman" w:hAnsi="Times New Roman" w:cs="Times New Roman"/>
          <w:b/>
          <w:sz w:val="24"/>
          <w:szCs w:val="24"/>
        </w:rPr>
        <w:t xml:space="preserve"> учебный го</w:t>
      </w:r>
      <w:r w:rsidR="00B543AB" w:rsidRPr="001D6D55">
        <w:rPr>
          <w:rFonts w:ascii="Times New Roman" w:hAnsi="Times New Roman" w:cs="Times New Roman"/>
          <w:b/>
          <w:sz w:val="24"/>
          <w:szCs w:val="24"/>
        </w:rPr>
        <w:t>д.</w:t>
      </w:r>
    </w:p>
    <w:p w:rsidR="00B543AB" w:rsidRPr="001D6D55" w:rsidRDefault="00B543AB" w:rsidP="00B543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5320"/>
        <w:gridCol w:w="2368"/>
      </w:tblGrid>
      <w:tr w:rsidR="00B543AB" w:rsidRPr="001D6D55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3AB" w:rsidRPr="001D6D55" w:rsidRDefault="00B543AB" w:rsidP="00E7739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3AB" w:rsidRPr="001D6D55" w:rsidRDefault="00B543AB" w:rsidP="00E7739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3AB" w:rsidRPr="001D6D55" w:rsidRDefault="00B543AB" w:rsidP="00E7739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B543AB" w:rsidRPr="001D6D55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3AB" w:rsidRPr="006361D2" w:rsidRDefault="00B543AB" w:rsidP="00E7739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Сентябрь,01</w:t>
            </w:r>
            <w:r w:rsidR="00C23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,02</w:t>
            </w:r>
          </w:p>
          <w:p w:rsidR="00B543AB" w:rsidRPr="006361D2" w:rsidRDefault="00B543AB" w:rsidP="00E7739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43AB" w:rsidRPr="001D6D55" w:rsidRDefault="00B543AB" w:rsidP="00E773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учениками, утверждение расписания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3AB" w:rsidRDefault="00DF1A30" w:rsidP="00E773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B543AB" w:rsidRPr="001D6D55" w:rsidRDefault="00DF1A30" w:rsidP="00E773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B543AB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3AB" w:rsidRPr="006361D2" w:rsidRDefault="00C23B6C" w:rsidP="00E7739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Сентябрь,</w:t>
            </w:r>
            <w:r w:rsidR="00E773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  <w:p w:rsidR="00B543AB" w:rsidRPr="006361D2" w:rsidRDefault="00B543AB" w:rsidP="00E7739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1DB" w:rsidRDefault="00B543AB" w:rsidP="00CF21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1DB" w:rsidRPr="00CF21DB">
              <w:rPr>
                <w:rFonts w:ascii="Times New Roman" w:hAnsi="Times New Roman" w:cs="Times New Roman"/>
              </w:rPr>
              <w:t xml:space="preserve">Собрание </w:t>
            </w:r>
            <w:r w:rsidR="00CF21DB">
              <w:rPr>
                <w:rFonts w:ascii="Times New Roman" w:hAnsi="Times New Roman" w:cs="Times New Roman"/>
              </w:rPr>
              <w:t>родителей учащихся</w:t>
            </w:r>
            <w:r w:rsidR="002F626E">
              <w:rPr>
                <w:rFonts w:ascii="Times New Roman" w:hAnsi="Times New Roman" w:cs="Times New Roman"/>
              </w:rPr>
              <w:t xml:space="preserve"> </w:t>
            </w:r>
          </w:p>
          <w:p w:rsidR="00B543AB" w:rsidRPr="00CF21DB" w:rsidRDefault="00CF21DB" w:rsidP="00CF21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F21DB">
              <w:rPr>
                <w:rFonts w:ascii="Times New Roman" w:hAnsi="Times New Roman" w:cs="Times New Roman"/>
              </w:rPr>
              <w:t>Методи</w:t>
            </w:r>
            <w:r>
              <w:rPr>
                <w:rFonts w:ascii="Times New Roman" w:hAnsi="Times New Roman" w:cs="Times New Roman"/>
              </w:rPr>
              <w:t>ческое сообщение «Влияние музыки на развитие интеллектуальных способностей ребенка</w:t>
            </w:r>
            <w:r w:rsidRPr="00CF21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A30" w:rsidRDefault="00DF1A30" w:rsidP="00DF1A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DF1A30" w:rsidRPr="001D6D55" w:rsidRDefault="00DF1A30" w:rsidP="00DF1A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B543AB" w:rsidRPr="001D6D55" w:rsidRDefault="00B543AB" w:rsidP="00E773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AB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3AB" w:rsidRPr="006361D2" w:rsidRDefault="002F626E" w:rsidP="00E7739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Сентябрь,30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3AB" w:rsidRPr="002F626E" w:rsidRDefault="002F626E" w:rsidP="00E773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626E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«Маэстро дирижер</w:t>
            </w:r>
            <w:r w:rsidR="00051A0D" w:rsidRPr="002F6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F626E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международному Дню музыки и </w:t>
            </w:r>
            <w:r w:rsidRPr="002F626E">
              <w:rPr>
                <w:rFonts w:ascii="Times New Roman" w:hAnsi="Times New Roman" w:cs="Times New Roman"/>
                <w:lang w:eastAsia="en-US"/>
              </w:rPr>
              <w:t>Году педагога и наставника в РФ.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A30" w:rsidRDefault="00DF1A30" w:rsidP="00DF1A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DF1A30" w:rsidRPr="001D6D55" w:rsidRDefault="00DF1A30" w:rsidP="00DF1A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EF17DF" w:rsidRDefault="00EF17DF" w:rsidP="00E773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Октябрь,6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ежегодном конкурсе «Осенний вернисаж» Центр культуры и спорта «Сорум»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Октябрь,7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626E">
              <w:rPr>
                <w:rFonts w:ascii="Times New Roman" w:hAnsi="Times New Roman" w:cs="Times New Roman"/>
                <w:lang w:eastAsia="en-US"/>
              </w:rPr>
              <w:t>Участие в концерте,</w:t>
            </w:r>
            <w:r w:rsidR="00D552B9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F626E">
              <w:rPr>
                <w:rFonts w:ascii="Times New Roman" w:hAnsi="Times New Roman" w:cs="Times New Roman"/>
                <w:lang w:eastAsia="en-US"/>
              </w:rPr>
              <w:t>посвященном  дню пожилого человека.</w:t>
            </w:r>
            <w:r w:rsidR="00D552B9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F626E">
              <w:rPr>
                <w:rFonts w:ascii="Times New Roman" w:hAnsi="Times New Roman" w:cs="Times New Roman"/>
                <w:lang w:eastAsia="en-US"/>
              </w:rPr>
              <w:t>Центр культуры и спорта Сорум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Октябрь,20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Технический зачет учащихся по фортепиано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Октябрь,22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«Мы за мир», направленная против экстремизма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Октябрь,28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Контрольные уроки по сольфеджио и музыкальной литературе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rPr>
          <w:trHeight w:val="765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Ноябрь,11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626E">
              <w:rPr>
                <w:rFonts w:ascii="Times New Roman" w:hAnsi="Times New Roman" w:cs="Times New Roman"/>
              </w:rPr>
              <w:t>Участие в Праздничном концерте, посвященном  Дню народного  единства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rPr>
          <w:trHeight w:val="627"/>
        </w:trPr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Ноябрь,16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«Выдающиеся исполнители 19-20 века»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Ноябрь,26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Видео-през</w:t>
            </w:r>
            <w:r w:rsidR="008A0C57">
              <w:rPr>
                <w:rFonts w:ascii="Times New Roman" w:hAnsi="Times New Roman" w:cs="Times New Roman"/>
                <w:sz w:val="24"/>
                <w:szCs w:val="24"/>
              </w:rPr>
              <w:t>ентация поздравлений «Говорите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амам нежные слова!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Декабрь,15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Контрольные уроки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 сольфеджио и музыкальной  литературе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Декабрь,16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Академическ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концерт учащихся по фортепиано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rPr>
          <w:trHeight w:val="585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Декабрь, 22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учащихся для родителей </w:t>
            </w:r>
          </w:p>
          <w:p w:rsidR="002F626E" w:rsidRDefault="00D552B9" w:rsidP="00D552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</w:t>
            </w:r>
            <w:r w:rsidR="002F626E">
              <w:rPr>
                <w:rFonts w:ascii="Times New Roman" w:hAnsi="Times New Roman" w:cs="Times New Roman"/>
                <w:sz w:val="24"/>
                <w:szCs w:val="24"/>
              </w:rPr>
              <w:t>удеса под Новый год»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8A0C57" w:rsidTr="00D552B9">
        <w:trPr>
          <w:trHeight w:val="841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A0C57" w:rsidRDefault="008A0C57" w:rsidP="008A0C57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 ,23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C57" w:rsidRDefault="008A0C57" w:rsidP="008A0C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юбилейном концерте сельского поселения Сорум Культурно-спортивный комплекс «Олимп»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C57" w:rsidRDefault="008A0C57" w:rsidP="008A0C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8A0C57" w:rsidRDefault="008A0C57" w:rsidP="008A0C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8A0C57" w:rsidRDefault="008A0C57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F626E" w:rsidTr="00D552B9">
        <w:trPr>
          <w:trHeight w:val="710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Январь,13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«Романса голос узнаю». Знакомство с историей романса.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rPr>
          <w:trHeight w:val="578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Январь,27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композиторов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п.Сорум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 своем репертуаре…» 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Февраль,23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ступление учащихся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концерте, посвященном дню защитников Отечества. Центр культуры и спорта «Сорум»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 ,02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626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Конкурс  на лучшее  исполнение  обязательного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этюда среди учащихся 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rPr>
          <w:trHeight w:val="870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Март,07</w:t>
            </w:r>
          </w:p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   в праздничном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посвященном Междунар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одному женскому дню «Маме посвящаю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,12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</w:t>
            </w:r>
            <w:r w:rsidRPr="002F6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Межмуниципальном конкурсе детского исполнительского творчества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«Северные ручейки» 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Март,13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пианистов «Волшебные клавиши»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Март,22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626E">
              <w:rPr>
                <w:rFonts w:ascii="Times New Roman" w:hAnsi="Times New Roman" w:cs="Times New Roman"/>
              </w:rPr>
              <w:t>Информационный час «Антитеррористическая безопасность</w:t>
            </w:r>
            <w:r>
              <w:rPr>
                <w:rFonts w:ascii="Times New Roman" w:hAnsi="Times New Roman" w:cs="Times New Roman"/>
              </w:rPr>
              <w:t xml:space="preserve"> в подростковой среде</w:t>
            </w:r>
            <w:r w:rsidRPr="002F62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rPr>
          <w:trHeight w:val="660"/>
        </w:trPr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Апрель,05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концерт учащихся в   Д/С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орум</w:t>
            </w:r>
            <w:proofErr w:type="spellEnd"/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 «Люблю музицировать!»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D552B9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</w:t>
            </w:r>
          </w:p>
        </w:tc>
      </w:tr>
      <w:tr w:rsidR="002F626E" w:rsidTr="00D552B9">
        <w:trPr>
          <w:trHeight w:val="545"/>
        </w:trPr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,13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фестивале фортепианных ансамблей «Созвучие»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6E" w:rsidTr="00D552B9">
        <w:trPr>
          <w:trHeight w:val="780"/>
        </w:trPr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Апрель,22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 в Отчетном концерте КСК «Олимп» «Радуга талантов»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rPr>
          <w:trHeight w:val="646"/>
        </w:trPr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06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 Ленинградская симфония»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1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Май,09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митинге, концерте 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олистов и хора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мероприятиях, посвященных Дню 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Май,16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уроки по сольфеджио, музыкальной литературе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Май,17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первоклассников гитаристов  и преподавателя «Гитара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лассик. Первые шаги»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Май,24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концерт учащихся 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  <w:tr w:rsidR="002F626E" w:rsidTr="00D552B9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6361D2" w:rsidRDefault="002F626E" w:rsidP="002F626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Май,25</w:t>
            </w:r>
          </w:p>
        </w:tc>
        <w:tc>
          <w:tcPr>
            <w:tcW w:w="5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и Отчетный концерт учащихся ДШИ «Цветущий май»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6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26E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К. А. </w:t>
            </w:r>
          </w:p>
          <w:p w:rsidR="002F626E" w:rsidRPr="001D6D55" w:rsidRDefault="002F626E" w:rsidP="002F62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В. </w:t>
            </w:r>
          </w:p>
        </w:tc>
      </w:tr>
    </w:tbl>
    <w:p w:rsidR="00B543AB" w:rsidRDefault="00B543AB" w:rsidP="00B543AB"/>
    <w:sectPr w:rsidR="00B5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FE"/>
    <w:rsid w:val="00021CF6"/>
    <w:rsid w:val="00051A0D"/>
    <w:rsid w:val="0014044A"/>
    <w:rsid w:val="0028508D"/>
    <w:rsid w:val="002D3845"/>
    <w:rsid w:val="002F626E"/>
    <w:rsid w:val="00302451"/>
    <w:rsid w:val="00473CA4"/>
    <w:rsid w:val="00492AFE"/>
    <w:rsid w:val="0052164E"/>
    <w:rsid w:val="0060307C"/>
    <w:rsid w:val="006361D2"/>
    <w:rsid w:val="00850E62"/>
    <w:rsid w:val="008A0C57"/>
    <w:rsid w:val="00921B77"/>
    <w:rsid w:val="00A259A5"/>
    <w:rsid w:val="00A90958"/>
    <w:rsid w:val="00AA55BA"/>
    <w:rsid w:val="00B543AB"/>
    <w:rsid w:val="00B66F55"/>
    <w:rsid w:val="00C23B6C"/>
    <w:rsid w:val="00C41915"/>
    <w:rsid w:val="00CF21DB"/>
    <w:rsid w:val="00D552B9"/>
    <w:rsid w:val="00DF1A30"/>
    <w:rsid w:val="00E77394"/>
    <w:rsid w:val="00EF17DF"/>
    <w:rsid w:val="00F2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3A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543A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3A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543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Tatyana</cp:lastModifiedBy>
  <cp:revision>3</cp:revision>
  <dcterms:created xsi:type="dcterms:W3CDTF">2023-09-15T04:04:00Z</dcterms:created>
  <dcterms:modified xsi:type="dcterms:W3CDTF">2023-10-23T12:21:00Z</dcterms:modified>
</cp:coreProperties>
</file>