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5D09A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29506848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C063F" w:rsidRPr="00FC063F">
        <w:rPr>
          <w:rFonts w:ascii="Times New Roman" w:hAnsi="Times New Roman" w:cs="Times New Roman"/>
          <w:sz w:val="28"/>
          <w:szCs w:val="28"/>
        </w:rPr>
        <w:t>МАУДО</w:t>
      </w:r>
    </w:p>
    <w:p w14:paraId="0CBD5ED0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>«</w:t>
      </w:r>
      <w:r w:rsidR="00FC063F">
        <w:rPr>
          <w:rFonts w:ascii="Times New Roman" w:hAnsi="Times New Roman" w:cs="Times New Roman"/>
          <w:sz w:val="28"/>
          <w:szCs w:val="28"/>
        </w:rPr>
        <w:t xml:space="preserve">Детская школа искусств </w:t>
      </w:r>
      <w:proofErr w:type="spellStart"/>
      <w:r w:rsidR="00FC063F">
        <w:rPr>
          <w:rFonts w:ascii="Times New Roman" w:hAnsi="Times New Roman" w:cs="Times New Roman"/>
          <w:sz w:val="28"/>
          <w:szCs w:val="28"/>
        </w:rPr>
        <w:t>г.Белоярский</w:t>
      </w:r>
      <w:proofErr w:type="spellEnd"/>
      <w:r w:rsidRPr="00FC063F">
        <w:rPr>
          <w:rFonts w:ascii="Times New Roman" w:hAnsi="Times New Roman" w:cs="Times New Roman"/>
          <w:sz w:val="28"/>
          <w:szCs w:val="28"/>
        </w:rPr>
        <w:t>»</w:t>
      </w:r>
    </w:p>
    <w:p w14:paraId="57EAFE12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>____________________</w:t>
      </w:r>
      <w:proofErr w:type="spellStart"/>
      <w:r w:rsidR="00FC063F">
        <w:rPr>
          <w:rFonts w:ascii="Times New Roman" w:hAnsi="Times New Roman" w:cs="Times New Roman"/>
          <w:sz w:val="28"/>
          <w:szCs w:val="28"/>
        </w:rPr>
        <w:t>Е.В.Минакова</w:t>
      </w:r>
      <w:proofErr w:type="spellEnd"/>
    </w:p>
    <w:p w14:paraId="6D21CE54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F56BE5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63901F1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0C348C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48A8F8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86D7DC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13DB61" w14:textId="77777777" w:rsidR="007D4AA6" w:rsidRPr="00FC063F" w:rsidRDefault="007D4AA6" w:rsidP="00C855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D3FB85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64EAB7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8D60AC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C2796F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B94DB8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AE7871A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36C2A4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D5F162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6"/>
          <w:szCs w:val="36"/>
        </w:rPr>
      </w:pPr>
      <w:r w:rsidRPr="00FC063F">
        <w:rPr>
          <w:rFonts w:ascii="Times New Roman" w:hAnsi="Times New Roman" w:cs="Times New Roman"/>
          <w:bCs/>
          <w:iCs/>
          <w:sz w:val="36"/>
          <w:szCs w:val="36"/>
        </w:rPr>
        <w:t>ПЕРСПЕКТИВНЫЙ ПЛАН РАБОТЫ</w:t>
      </w:r>
    </w:p>
    <w:p w14:paraId="549A1457" w14:textId="01671AE5" w:rsidR="007D4AA6" w:rsidRPr="00FC063F" w:rsidRDefault="00A769BE" w:rsidP="00C8552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6"/>
          <w:szCs w:val="36"/>
        </w:rPr>
      </w:pPr>
      <w:r w:rsidRPr="00FC063F">
        <w:rPr>
          <w:rFonts w:ascii="Times New Roman" w:hAnsi="Times New Roman" w:cs="Times New Roman"/>
          <w:bCs/>
          <w:iCs/>
          <w:sz w:val="36"/>
          <w:szCs w:val="36"/>
        </w:rPr>
        <w:t>на 202</w:t>
      </w:r>
      <w:r w:rsidR="00A179E4">
        <w:rPr>
          <w:rFonts w:ascii="Times New Roman" w:hAnsi="Times New Roman" w:cs="Times New Roman"/>
          <w:bCs/>
          <w:iCs/>
          <w:sz w:val="36"/>
          <w:szCs w:val="36"/>
        </w:rPr>
        <w:t>6</w:t>
      </w:r>
      <w:r w:rsidR="007D4AA6" w:rsidRPr="00FC063F">
        <w:rPr>
          <w:rFonts w:ascii="Times New Roman" w:hAnsi="Times New Roman" w:cs="Times New Roman"/>
          <w:bCs/>
          <w:iCs/>
          <w:sz w:val="36"/>
          <w:szCs w:val="36"/>
        </w:rPr>
        <w:t xml:space="preserve"> год</w:t>
      </w:r>
    </w:p>
    <w:p w14:paraId="360B4258" w14:textId="77777777" w:rsidR="007D4AA6" w:rsidRPr="00FC063F" w:rsidRDefault="007D4AA6" w:rsidP="00C85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FD03A8" w14:textId="77777777" w:rsid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063F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учреждения </w:t>
      </w:r>
    </w:p>
    <w:p w14:paraId="4D822E21" w14:textId="77777777" w:rsidR="007D4AA6" w:rsidRPr="00FC063F" w:rsidRDefault="00FC063F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дополнительного образования в области культуры Белоярского района «Детская школа искусств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г.Белоярский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1630899F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06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F1C663C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8B04F4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49F9D3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021726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F049E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A0E5F6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2C98F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1B76D2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AA4A81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90637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702D2A" w14:textId="77777777" w:rsidR="007D4AA6" w:rsidRPr="00FC063F" w:rsidRDefault="007D4AA6" w:rsidP="00C85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1A582" w14:textId="77777777" w:rsidR="007D4AA6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B752CD" w14:textId="77777777" w:rsidR="00FC063F" w:rsidRDefault="00FC063F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F075EF" w14:textId="77777777" w:rsidR="00FC063F" w:rsidRDefault="00FC063F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94E81" w14:textId="77777777" w:rsidR="00FC063F" w:rsidRPr="00FC063F" w:rsidRDefault="00FC063F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758E4B" w14:textId="77777777" w:rsidR="007D4AA6" w:rsidRPr="00FC063F" w:rsidRDefault="007D4AA6" w:rsidP="00C85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0AE82" w14:textId="77777777" w:rsidR="007D4AA6" w:rsidRPr="00FC063F" w:rsidRDefault="007D4AA6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>г. Белоярский</w:t>
      </w:r>
    </w:p>
    <w:p w14:paraId="04939436" w14:textId="77777777" w:rsidR="002A7031" w:rsidRPr="00FC063F" w:rsidRDefault="002A7031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98D12" w14:textId="13E150D5" w:rsidR="007D4AA6" w:rsidRPr="00FC063F" w:rsidRDefault="00A769BE" w:rsidP="00C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63F">
        <w:rPr>
          <w:rFonts w:ascii="Times New Roman" w:hAnsi="Times New Roman" w:cs="Times New Roman"/>
          <w:sz w:val="28"/>
          <w:szCs w:val="28"/>
        </w:rPr>
        <w:t>202</w:t>
      </w:r>
      <w:r w:rsidR="00A179E4">
        <w:rPr>
          <w:rFonts w:ascii="Times New Roman" w:hAnsi="Times New Roman" w:cs="Times New Roman"/>
          <w:sz w:val="28"/>
          <w:szCs w:val="28"/>
        </w:rPr>
        <w:t>5</w:t>
      </w:r>
      <w:r w:rsidR="008A64CB" w:rsidRPr="00FC063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F95C0E1" w14:textId="77777777" w:rsidR="008A64CB" w:rsidRPr="00AF1BBF" w:rsidRDefault="008A64CB" w:rsidP="00C85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573AC" w14:textId="77777777" w:rsidR="00FF0A36" w:rsidRPr="00271F56" w:rsidRDefault="00EE064C" w:rsidP="00271F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F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7966"/>
        <w:gridCol w:w="621"/>
      </w:tblGrid>
      <w:tr w:rsidR="00A44752" w:rsidRPr="00271F56" w14:paraId="4F85DDD3" w14:textId="77777777" w:rsidTr="00EB1D21">
        <w:tc>
          <w:tcPr>
            <w:tcW w:w="756" w:type="dxa"/>
          </w:tcPr>
          <w:p w14:paraId="650351BE" w14:textId="77777777" w:rsidR="00A44752" w:rsidRPr="00771CB0" w:rsidRDefault="002554FF" w:rsidP="00271F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44752" w:rsidRPr="00771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4B63D212" w14:textId="77777777" w:rsidR="00A44752" w:rsidRPr="00771CB0" w:rsidRDefault="001F1956" w:rsidP="001F19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Цель, о</w:t>
            </w:r>
            <w:r w:rsidR="00A44752" w:rsidRPr="00771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сновные направления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задачи деятельности учреждения</w:t>
            </w:r>
          </w:p>
        </w:tc>
        <w:tc>
          <w:tcPr>
            <w:tcW w:w="625" w:type="dxa"/>
          </w:tcPr>
          <w:p w14:paraId="4F7ED388" w14:textId="77777777" w:rsidR="00A44752" w:rsidRPr="005E04FA" w:rsidRDefault="00D16B68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449C8" w:rsidRPr="00271F56" w14:paraId="32F7BA5D" w14:textId="77777777" w:rsidTr="00EB1D21">
        <w:tc>
          <w:tcPr>
            <w:tcW w:w="756" w:type="dxa"/>
          </w:tcPr>
          <w:p w14:paraId="5D9BC430" w14:textId="77777777" w:rsidR="003449C8" w:rsidRPr="00271F56" w:rsidRDefault="003449C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82" w:type="dxa"/>
          </w:tcPr>
          <w:p w14:paraId="3BC24BCA" w14:textId="77777777" w:rsidR="003449C8" w:rsidRPr="00271F56" w:rsidRDefault="003449C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27E262DF" w14:textId="77777777" w:rsidR="003449C8" w:rsidRPr="005E04FA" w:rsidRDefault="003449C8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4752" w:rsidRPr="00271F56" w14:paraId="2C201564" w14:textId="77777777" w:rsidTr="00EB1D21">
        <w:tc>
          <w:tcPr>
            <w:tcW w:w="756" w:type="dxa"/>
          </w:tcPr>
          <w:p w14:paraId="64B541D9" w14:textId="77777777" w:rsidR="00A44752" w:rsidRPr="00271F56" w:rsidRDefault="002554F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082" w:type="dxa"/>
          </w:tcPr>
          <w:p w14:paraId="18AC074A" w14:textId="77777777" w:rsidR="00A44752" w:rsidRPr="00271F56" w:rsidRDefault="001A4914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625" w:type="dxa"/>
          </w:tcPr>
          <w:p w14:paraId="1AA0531D" w14:textId="77777777" w:rsidR="00A44752" w:rsidRPr="005E04FA" w:rsidRDefault="00D16B68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3A13FFA" w14:textId="77777777" w:rsidR="001A4914" w:rsidRPr="005E04FA" w:rsidRDefault="001A4914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4752" w:rsidRPr="00271F56" w14:paraId="21984E43" w14:textId="77777777" w:rsidTr="00EB1D21">
        <w:tc>
          <w:tcPr>
            <w:tcW w:w="756" w:type="dxa"/>
          </w:tcPr>
          <w:p w14:paraId="65E16050" w14:textId="77777777" w:rsidR="00A44752" w:rsidRPr="00271F56" w:rsidRDefault="002554F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8082" w:type="dxa"/>
          </w:tcPr>
          <w:p w14:paraId="1238C5BE" w14:textId="77777777" w:rsidR="00A44752" w:rsidRPr="00271F56" w:rsidRDefault="001A4914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и культурно-просветительская деятельность</w:t>
            </w:r>
          </w:p>
        </w:tc>
        <w:tc>
          <w:tcPr>
            <w:tcW w:w="625" w:type="dxa"/>
          </w:tcPr>
          <w:p w14:paraId="2706B3FC" w14:textId="29B05774" w:rsidR="00A44752" w:rsidRPr="005E04FA" w:rsidRDefault="00DF4139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47339999" w14:textId="77777777" w:rsidR="001A4914" w:rsidRPr="005E04FA" w:rsidRDefault="001A4914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1469" w:rsidRPr="00271F56" w14:paraId="59A83621" w14:textId="77777777" w:rsidTr="00EB1D21">
        <w:tc>
          <w:tcPr>
            <w:tcW w:w="756" w:type="dxa"/>
          </w:tcPr>
          <w:p w14:paraId="6AFF2559" w14:textId="77777777" w:rsidR="00F11469" w:rsidRPr="00271F56" w:rsidRDefault="001A4914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1.2.1</w:t>
            </w:r>
            <w:r w:rsidR="00F11469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5948AC56" w14:textId="77777777" w:rsidR="00F11469" w:rsidRPr="00271F56" w:rsidRDefault="00F11469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выставок работ учащихся и преподавателей на базе МАУДО «Детская школа искусств </w:t>
            </w:r>
            <w:proofErr w:type="spellStart"/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5" w:type="dxa"/>
          </w:tcPr>
          <w:p w14:paraId="54083363" w14:textId="4382F0AE" w:rsidR="00F11469" w:rsidRPr="005E04FA" w:rsidRDefault="00DF4139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11469" w:rsidRPr="00271F56" w14:paraId="55CE5CA1" w14:textId="77777777" w:rsidTr="00EB1D21">
        <w:tc>
          <w:tcPr>
            <w:tcW w:w="756" w:type="dxa"/>
          </w:tcPr>
          <w:p w14:paraId="25316FAC" w14:textId="77777777" w:rsidR="00F11469" w:rsidRPr="00271F56" w:rsidRDefault="00EB1D21" w:rsidP="001A4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 w:rsidR="001A49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11469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7495F199" w14:textId="2CDD7FC2" w:rsidR="00F11469" w:rsidRPr="00271F56" w:rsidRDefault="00F11469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 базе МАУДО «Детская школа искусств </w:t>
            </w:r>
            <w:proofErr w:type="spellStart"/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271F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5" w:type="dxa"/>
          </w:tcPr>
          <w:p w14:paraId="37626BCD" w14:textId="77777777" w:rsidR="00F11469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11469" w:rsidRPr="00271F56" w14:paraId="2ED179E4" w14:textId="77777777" w:rsidTr="00EB1D21">
        <w:tc>
          <w:tcPr>
            <w:tcW w:w="756" w:type="dxa"/>
          </w:tcPr>
          <w:p w14:paraId="68C47F6D" w14:textId="77777777" w:rsidR="00F11469" w:rsidRPr="00271F56" w:rsidRDefault="001A4914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3A3DB0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082" w:type="dxa"/>
          </w:tcPr>
          <w:p w14:paraId="55596ADD" w14:textId="487AFDC8" w:rsidR="00F11469" w:rsidRDefault="003A3DB0" w:rsidP="00271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муниципальной программы Белоярского района "Развитие культуры Белоярского района." </w:t>
            </w:r>
          </w:p>
          <w:p w14:paraId="62657A33" w14:textId="77777777" w:rsidR="001A4914" w:rsidRPr="00271F56" w:rsidRDefault="001A4914" w:rsidP="00271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A0DCF2A" w14:textId="7AE99E34" w:rsidR="00F11469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A3DB0" w:rsidRPr="00271F56" w14:paraId="3802BEF4" w14:textId="77777777" w:rsidTr="00EB1D21">
        <w:tc>
          <w:tcPr>
            <w:tcW w:w="756" w:type="dxa"/>
          </w:tcPr>
          <w:p w14:paraId="353DEE6E" w14:textId="77777777" w:rsidR="003A3DB0" w:rsidRPr="00271F56" w:rsidRDefault="003A3DB0" w:rsidP="001A49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A491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23F0BA32" w14:textId="77777777" w:rsidR="003A3DB0" w:rsidRPr="00730993" w:rsidRDefault="001A4914" w:rsidP="00271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93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625" w:type="dxa"/>
          </w:tcPr>
          <w:p w14:paraId="6523C789" w14:textId="648E3A91" w:rsidR="003A3DB0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8AAB587" w14:textId="77777777" w:rsidR="001A4914" w:rsidRPr="005E04FA" w:rsidRDefault="001A4914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7D9D" w:rsidRPr="00271F56" w14:paraId="046DF5DD" w14:textId="77777777" w:rsidTr="00EB1D21">
        <w:tc>
          <w:tcPr>
            <w:tcW w:w="756" w:type="dxa"/>
          </w:tcPr>
          <w:p w14:paraId="5C647859" w14:textId="77777777" w:rsidR="00C37D9D" w:rsidRPr="00C37D9D" w:rsidRDefault="00C37D9D" w:rsidP="00271F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082" w:type="dxa"/>
          </w:tcPr>
          <w:p w14:paraId="1569C2C7" w14:textId="77777777" w:rsidR="00C37D9D" w:rsidRPr="00C37D9D" w:rsidRDefault="00C37D9D" w:rsidP="00C37D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9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 учреждения</w:t>
            </w:r>
          </w:p>
          <w:p w14:paraId="15621AF8" w14:textId="77777777" w:rsidR="00C37D9D" w:rsidRPr="00271F56" w:rsidRDefault="00C37D9D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FB16B4A" w14:textId="5775B5F6" w:rsidR="00C37D9D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37D9D" w:rsidRPr="00271F56" w14:paraId="45FA8A8D" w14:textId="77777777" w:rsidTr="00EB1D21">
        <w:tc>
          <w:tcPr>
            <w:tcW w:w="756" w:type="dxa"/>
          </w:tcPr>
          <w:p w14:paraId="097DDC0E" w14:textId="77777777" w:rsidR="00C37D9D" w:rsidRPr="00271F56" w:rsidRDefault="00CF222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8082" w:type="dxa"/>
          </w:tcPr>
          <w:p w14:paraId="3C6FC47A" w14:textId="77777777" w:rsidR="00C37D9D" w:rsidRPr="00CF222F" w:rsidRDefault="00CF222F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2F">
              <w:rPr>
                <w:rFonts w:ascii="Times New Roman" w:hAnsi="Times New Roman" w:cs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625" w:type="dxa"/>
          </w:tcPr>
          <w:p w14:paraId="26D1496C" w14:textId="7E98EA09" w:rsidR="00C37D9D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F222F" w:rsidRPr="00271F56" w14:paraId="6D6466DD" w14:textId="77777777" w:rsidTr="00EB1D21">
        <w:tc>
          <w:tcPr>
            <w:tcW w:w="756" w:type="dxa"/>
          </w:tcPr>
          <w:p w14:paraId="37A226A7" w14:textId="77777777" w:rsidR="00CF222F" w:rsidRPr="00271F56" w:rsidRDefault="00CF222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8082" w:type="dxa"/>
          </w:tcPr>
          <w:p w14:paraId="62B1AFEE" w14:textId="77777777" w:rsidR="00CF222F" w:rsidRPr="00CF222F" w:rsidRDefault="00CF222F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22F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на иные цели</w:t>
            </w:r>
          </w:p>
        </w:tc>
        <w:tc>
          <w:tcPr>
            <w:tcW w:w="625" w:type="dxa"/>
          </w:tcPr>
          <w:p w14:paraId="55B72071" w14:textId="7390695A" w:rsidR="00CF222F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F222F" w:rsidRPr="00271F56" w14:paraId="7F515FEA" w14:textId="77777777" w:rsidTr="00EB1D21">
        <w:tc>
          <w:tcPr>
            <w:tcW w:w="756" w:type="dxa"/>
          </w:tcPr>
          <w:p w14:paraId="3FCB27FE" w14:textId="77777777" w:rsidR="00CF222F" w:rsidRPr="00271F56" w:rsidRDefault="00311839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8082" w:type="dxa"/>
          </w:tcPr>
          <w:p w14:paraId="6FCA10EA" w14:textId="77777777" w:rsidR="00CF222F" w:rsidRPr="00311839" w:rsidRDefault="00311839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39">
              <w:rPr>
                <w:rFonts w:ascii="Times New Roman" w:hAnsi="Times New Roman" w:cs="Times New Roman"/>
                <w:sz w:val="24"/>
                <w:szCs w:val="24"/>
              </w:rPr>
              <w:t>Развитие приносящей доход деятельности</w:t>
            </w:r>
          </w:p>
        </w:tc>
        <w:tc>
          <w:tcPr>
            <w:tcW w:w="625" w:type="dxa"/>
          </w:tcPr>
          <w:p w14:paraId="35F7D273" w14:textId="13C75EC0" w:rsidR="00CF222F" w:rsidRPr="005E04FA" w:rsidRDefault="00564D2A" w:rsidP="001C4F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F222F" w:rsidRPr="00271F56" w14:paraId="590F01D1" w14:textId="77777777" w:rsidTr="00EB1D21">
        <w:tc>
          <w:tcPr>
            <w:tcW w:w="756" w:type="dxa"/>
          </w:tcPr>
          <w:p w14:paraId="6FD9818D" w14:textId="77777777" w:rsidR="00CF222F" w:rsidRPr="00271F56" w:rsidRDefault="00311839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8082" w:type="dxa"/>
          </w:tcPr>
          <w:p w14:paraId="064BEDA5" w14:textId="77777777" w:rsidR="00CF222F" w:rsidRPr="00311839" w:rsidRDefault="00311839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39">
              <w:rPr>
                <w:rFonts w:ascii="Times New Roman" w:hAnsi="Times New Roman" w:cs="Times New Roman"/>
                <w:sz w:val="24"/>
                <w:szCs w:val="24"/>
              </w:rPr>
              <w:t>Работа с безвозмездными поступлениями</w:t>
            </w:r>
          </w:p>
        </w:tc>
        <w:tc>
          <w:tcPr>
            <w:tcW w:w="625" w:type="dxa"/>
          </w:tcPr>
          <w:p w14:paraId="29E88A51" w14:textId="7B1F64D5" w:rsidR="00CF222F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F222F" w:rsidRPr="00271F56" w14:paraId="28D69133" w14:textId="77777777" w:rsidTr="00EB1D21">
        <w:tc>
          <w:tcPr>
            <w:tcW w:w="756" w:type="dxa"/>
          </w:tcPr>
          <w:p w14:paraId="2FC59834" w14:textId="77777777" w:rsidR="00CF222F" w:rsidRPr="00271F56" w:rsidRDefault="00730993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8082" w:type="dxa"/>
          </w:tcPr>
          <w:p w14:paraId="4A6CBE3C" w14:textId="77777777" w:rsidR="00CF222F" w:rsidRPr="00730993" w:rsidRDefault="00730993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93">
              <w:rPr>
                <w:rFonts w:ascii="Times New Roman" w:hAnsi="Times New Roman" w:cs="Times New Roman"/>
                <w:sz w:val="24"/>
              </w:rPr>
              <w:t>Выполнение плана мероприятий «дорожной карты» по поддержке доступа немуниципальных организаций (коммерческих, некоммерческих) к предоставлению услуг в социальной сфере в Белоярском районе на 2021-2025 годы</w:t>
            </w:r>
          </w:p>
        </w:tc>
        <w:tc>
          <w:tcPr>
            <w:tcW w:w="625" w:type="dxa"/>
          </w:tcPr>
          <w:p w14:paraId="48CAD83E" w14:textId="1B2BD928" w:rsidR="00CF222F" w:rsidRPr="005E04FA" w:rsidRDefault="00564D2A" w:rsidP="001C4F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4139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E59E6" w:rsidRPr="00271F56" w14:paraId="66F607A4" w14:textId="77777777" w:rsidTr="00EB1D21">
        <w:tc>
          <w:tcPr>
            <w:tcW w:w="756" w:type="dxa"/>
          </w:tcPr>
          <w:p w14:paraId="4A8D20BA" w14:textId="77777777" w:rsidR="009E59E6" w:rsidRPr="00271F56" w:rsidRDefault="009402B7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8082" w:type="dxa"/>
          </w:tcPr>
          <w:p w14:paraId="232D5930" w14:textId="3166C65C" w:rsidR="009E59E6" w:rsidRPr="009402B7" w:rsidRDefault="009402B7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2B7">
              <w:rPr>
                <w:rFonts w:ascii="Times New Roman" w:hAnsi="Times New Roman" w:cs="Times New Roman"/>
                <w:sz w:val="24"/>
                <w:szCs w:val="24"/>
              </w:rPr>
              <w:t>Ведение кадровой работы в учреждении</w:t>
            </w:r>
          </w:p>
        </w:tc>
        <w:tc>
          <w:tcPr>
            <w:tcW w:w="625" w:type="dxa"/>
          </w:tcPr>
          <w:p w14:paraId="1DC34335" w14:textId="1A0C7690" w:rsidR="009E59E6" w:rsidRPr="005E04FA" w:rsidRDefault="00850385" w:rsidP="001C4F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E59E6" w:rsidRPr="00271F56" w14:paraId="2234D30A" w14:textId="77777777" w:rsidTr="00EB1D21">
        <w:tc>
          <w:tcPr>
            <w:tcW w:w="756" w:type="dxa"/>
          </w:tcPr>
          <w:p w14:paraId="0790120C" w14:textId="77777777" w:rsidR="009E59E6" w:rsidRPr="00271F56" w:rsidRDefault="00EC43B6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8082" w:type="dxa"/>
          </w:tcPr>
          <w:p w14:paraId="3D110650" w14:textId="77777777" w:rsidR="009E59E6" w:rsidRPr="00EC43B6" w:rsidRDefault="00EC43B6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3B6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комплексной безопасности, охране труда</w:t>
            </w:r>
          </w:p>
        </w:tc>
        <w:tc>
          <w:tcPr>
            <w:tcW w:w="625" w:type="dxa"/>
          </w:tcPr>
          <w:p w14:paraId="512C0E7E" w14:textId="406E0CC4" w:rsidR="009E59E6" w:rsidRPr="005E04FA" w:rsidRDefault="00564D2A" w:rsidP="001C4F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60D18" w:rsidRPr="00271F56" w14:paraId="05D996E3" w14:textId="77777777" w:rsidTr="00EB1D21">
        <w:tc>
          <w:tcPr>
            <w:tcW w:w="756" w:type="dxa"/>
          </w:tcPr>
          <w:p w14:paraId="5F90E340" w14:textId="77777777" w:rsidR="00760D18" w:rsidRDefault="00760D1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2.7.1.</w:t>
            </w:r>
          </w:p>
        </w:tc>
        <w:tc>
          <w:tcPr>
            <w:tcW w:w="8082" w:type="dxa"/>
          </w:tcPr>
          <w:p w14:paraId="546AE611" w14:textId="77777777" w:rsidR="00760D18" w:rsidRPr="00760D18" w:rsidRDefault="00760D18" w:rsidP="00760D18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0D1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комплексной безопасности учреждения</w:t>
            </w:r>
          </w:p>
        </w:tc>
        <w:tc>
          <w:tcPr>
            <w:tcW w:w="625" w:type="dxa"/>
          </w:tcPr>
          <w:p w14:paraId="2408EF85" w14:textId="08FBC334" w:rsidR="00760D18" w:rsidRPr="005E04FA" w:rsidRDefault="001C4FF2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60D18" w:rsidRPr="00271F56" w14:paraId="33991E53" w14:textId="77777777" w:rsidTr="00EB1D21">
        <w:tc>
          <w:tcPr>
            <w:tcW w:w="756" w:type="dxa"/>
          </w:tcPr>
          <w:p w14:paraId="077E4694" w14:textId="77777777" w:rsidR="00760D18" w:rsidRDefault="00760D1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2.7.2.</w:t>
            </w:r>
          </w:p>
        </w:tc>
        <w:tc>
          <w:tcPr>
            <w:tcW w:w="8082" w:type="dxa"/>
          </w:tcPr>
          <w:p w14:paraId="12665384" w14:textId="77777777" w:rsidR="00760D18" w:rsidRPr="00760D18" w:rsidRDefault="00760D18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мер благоприятных условий труда</w:t>
            </w:r>
          </w:p>
        </w:tc>
        <w:tc>
          <w:tcPr>
            <w:tcW w:w="625" w:type="dxa"/>
          </w:tcPr>
          <w:p w14:paraId="7A9EA7D2" w14:textId="789F66A7" w:rsidR="00760D18" w:rsidRPr="005E04FA" w:rsidRDefault="00564D2A" w:rsidP="001C4F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F3C9D" w:rsidRPr="00271F56" w14:paraId="19A08E83" w14:textId="77777777" w:rsidTr="00EB1D21">
        <w:tc>
          <w:tcPr>
            <w:tcW w:w="756" w:type="dxa"/>
          </w:tcPr>
          <w:p w14:paraId="142D1386" w14:textId="77777777" w:rsidR="004F3C9D" w:rsidRPr="00271F56" w:rsidRDefault="00E2722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2.8.</w:t>
            </w:r>
          </w:p>
        </w:tc>
        <w:tc>
          <w:tcPr>
            <w:tcW w:w="8082" w:type="dxa"/>
          </w:tcPr>
          <w:p w14:paraId="2052A617" w14:textId="4ED4960E" w:rsidR="004F3C9D" w:rsidRPr="00E2722F" w:rsidRDefault="00E2722F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22F">
              <w:rPr>
                <w:rFonts w:ascii="Times New Roman" w:hAnsi="Times New Roman" w:cs="Times New Roman"/>
                <w:sz w:val="24"/>
                <w:szCs w:val="24"/>
              </w:rPr>
              <w:t>Содержание и улучшение имущественного комплекса</w:t>
            </w:r>
          </w:p>
        </w:tc>
        <w:tc>
          <w:tcPr>
            <w:tcW w:w="625" w:type="dxa"/>
          </w:tcPr>
          <w:p w14:paraId="1DBA92DB" w14:textId="1C00ED9F" w:rsidR="004F3C9D" w:rsidRPr="005E04FA" w:rsidRDefault="00564D2A" w:rsidP="005A11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4F3C9D" w:rsidRPr="00271F56" w14:paraId="352FD077" w14:textId="77777777" w:rsidTr="00EB1D21">
        <w:tc>
          <w:tcPr>
            <w:tcW w:w="756" w:type="dxa"/>
          </w:tcPr>
          <w:p w14:paraId="3F87FED9" w14:textId="77777777" w:rsidR="004F3C9D" w:rsidRPr="00271F56" w:rsidRDefault="00E2722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</w:t>
            </w:r>
          </w:p>
        </w:tc>
        <w:tc>
          <w:tcPr>
            <w:tcW w:w="8082" w:type="dxa"/>
          </w:tcPr>
          <w:p w14:paraId="5F489AB4" w14:textId="77777777" w:rsidR="004F3C9D" w:rsidRPr="00271F56" w:rsidRDefault="00E2722F" w:rsidP="00D000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22F">
              <w:rPr>
                <w:rFonts w:ascii="Times New Roman" w:hAnsi="Times New Roman" w:cs="Times New Roman"/>
                <w:sz w:val="24"/>
                <w:szCs w:val="24"/>
              </w:rPr>
              <w:t>Ведение методической и организационной работы, организация контроля и анализа деятельности учреждения:</w:t>
            </w:r>
          </w:p>
        </w:tc>
        <w:tc>
          <w:tcPr>
            <w:tcW w:w="625" w:type="dxa"/>
          </w:tcPr>
          <w:p w14:paraId="7F63DD5A" w14:textId="615E90F9" w:rsidR="004F3C9D" w:rsidRPr="005E04FA" w:rsidRDefault="003F6CF4" w:rsidP="00850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000E0" w:rsidRPr="00271F56" w14:paraId="2B4B0880" w14:textId="77777777" w:rsidTr="00EB1D21">
        <w:tc>
          <w:tcPr>
            <w:tcW w:w="756" w:type="dxa"/>
          </w:tcPr>
          <w:p w14:paraId="065D27FF" w14:textId="77777777" w:rsidR="00D000E0" w:rsidRPr="00271F56" w:rsidRDefault="00411B90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2.9.1.</w:t>
            </w:r>
          </w:p>
        </w:tc>
        <w:tc>
          <w:tcPr>
            <w:tcW w:w="8082" w:type="dxa"/>
          </w:tcPr>
          <w:p w14:paraId="3ED40F0B" w14:textId="77777777" w:rsidR="00D000E0" w:rsidRPr="00411B90" w:rsidRDefault="00411B9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B90"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 w:rsidRPr="00411B90">
              <w:rPr>
                <w:rFonts w:ascii="Times New Roman" w:hAnsi="Times New Roman" w:cs="Times New Roman"/>
                <w:sz w:val="24"/>
                <w:szCs w:val="24"/>
              </w:rPr>
              <w:t xml:space="preserve"> - отчетная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625" w:type="dxa"/>
          </w:tcPr>
          <w:p w14:paraId="6851F5AE" w14:textId="483B09B9" w:rsidR="00D000E0" w:rsidRPr="005E04FA" w:rsidRDefault="003F6CF4" w:rsidP="008B7C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000E0" w:rsidRPr="00271F56" w14:paraId="42369B4F" w14:textId="77777777" w:rsidTr="00EB1D21">
        <w:tc>
          <w:tcPr>
            <w:tcW w:w="756" w:type="dxa"/>
          </w:tcPr>
          <w:p w14:paraId="7891ECBD" w14:textId="77777777" w:rsidR="00D000E0" w:rsidRPr="00271F56" w:rsidRDefault="00411B90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2.9.2.</w:t>
            </w:r>
          </w:p>
        </w:tc>
        <w:tc>
          <w:tcPr>
            <w:tcW w:w="8082" w:type="dxa"/>
          </w:tcPr>
          <w:p w14:paraId="1134117D" w14:textId="77777777" w:rsidR="00D000E0" w:rsidRPr="00271F56" w:rsidRDefault="00411B9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 учреждения</w:t>
            </w:r>
          </w:p>
        </w:tc>
        <w:tc>
          <w:tcPr>
            <w:tcW w:w="625" w:type="dxa"/>
          </w:tcPr>
          <w:p w14:paraId="158FA195" w14:textId="7F4FD08A" w:rsidR="00D000E0" w:rsidRPr="005E04FA" w:rsidRDefault="00485F61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000E0" w:rsidRPr="00271F56" w14:paraId="5F6FD70B" w14:textId="77777777" w:rsidTr="00EB1D21">
        <w:tc>
          <w:tcPr>
            <w:tcW w:w="756" w:type="dxa"/>
          </w:tcPr>
          <w:p w14:paraId="43F0F8CB" w14:textId="77777777" w:rsidR="00D000E0" w:rsidRPr="00271F56" w:rsidRDefault="00411B90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2.9.3.</w:t>
            </w:r>
          </w:p>
        </w:tc>
        <w:tc>
          <w:tcPr>
            <w:tcW w:w="8082" w:type="dxa"/>
          </w:tcPr>
          <w:p w14:paraId="0E856E73" w14:textId="77777777" w:rsidR="00D000E0" w:rsidRPr="00411B90" w:rsidRDefault="00411B9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90">
              <w:rPr>
                <w:rFonts w:ascii="Times New Roman" w:hAnsi="Times New Roman" w:cs="Times New Roman"/>
                <w:sz w:val="24"/>
                <w:szCs w:val="24"/>
              </w:rPr>
              <w:t>Информационное и рекламное сопровождение деятельности учреждения, развитие сайтов</w:t>
            </w:r>
          </w:p>
        </w:tc>
        <w:tc>
          <w:tcPr>
            <w:tcW w:w="625" w:type="dxa"/>
          </w:tcPr>
          <w:p w14:paraId="2FEAD811" w14:textId="08729A45" w:rsidR="00D000E0" w:rsidRPr="005E04FA" w:rsidRDefault="008B7CAB" w:rsidP="00850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000E0" w:rsidRPr="00271F56" w14:paraId="470DEEA6" w14:textId="77777777" w:rsidTr="00EB1D21">
        <w:tc>
          <w:tcPr>
            <w:tcW w:w="756" w:type="dxa"/>
          </w:tcPr>
          <w:p w14:paraId="6099BD27" w14:textId="77777777" w:rsidR="00D000E0" w:rsidRPr="00271F56" w:rsidRDefault="00411B90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2.9.4.</w:t>
            </w:r>
          </w:p>
        </w:tc>
        <w:tc>
          <w:tcPr>
            <w:tcW w:w="8082" w:type="dxa"/>
          </w:tcPr>
          <w:p w14:paraId="04FA5A30" w14:textId="77777777" w:rsidR="00D000E0" w:rsidRPr="00411B90" w:rsidRDefault="00411B9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90">
              <w:rPr>
                <w:rFonts w:ascii="Times New Roman" w:hAnsi="Times New Roman" w:cs="Times New Roman"/>
                <w:sz w:val="24"/>
                <w:szCs w:val="24"/>
              </w:rPr>
              <w:t>Юбилейные даты</w:t>
            </w:r>
          </w:p>
        </w:tc>
        <w:tc>
          <w:tcPr>
            <w:tcW w:w="625" w:type="dxa"/>
          </w:tcPr>
          <w:p w14:paraId="13628ED3" w14:textId="0441344C" w:rsidR="00D000E0" w:rsidRPr="005E04FA" w:rsidRDefault="008B7CAB" w:rsidP="00850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43966" w:rsidRPr="00271F56" w14:paraId="285D49BE" w14:textId="77777777" w:rsidTr="00EB1D21">
        <w:tc>
          <w:tcPr>
            <w:tcW w:w="756" w:type="dxa"/>
          </w:tcPr>
          <w:p w14:paraId="7C892068" w14:textId="77777777" w:rsidR="00243966" w:rsidRPr="00271F56" w:rsidRDefault="00243966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2.9.5.</w:t>
            </w:r>
          </w:p>
        </w:tc>
        <w:tc>
          <w:tcPr>
            <w:tcW w:w="8082" w:type="dxa"/>
          </w:tcPr>
          <w:p w14:paraId="33AD2846" w14:textId="77777777" w:rsidR="00243966" w:rsidRPr="00271F56" w:rsidRDefault="00243966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Информатизация учреждения и услуг.</w:t>
            </w:r>
          </w:p>
        </w:tc>
        <w:tc>
          <w:tcPr>
            <w:tcW w:w="625" w:type="dxa"/>
          </w:tcPr>
          <w:p w14:paraId="14EECDE3" w14:textId="4DD02127" w:rsidR="00243966" w:rsidRPr="005E04FA" w:rsidRDefault="008B7CAB" w:rsidP="008503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9556E" w:rsidRPr="00271F56" w14:paraId="53B0B197" w14:textId="77777777" w:rsidTr="00EB1D21">
        <w:tc>
          <w:tcPr>
            <w:tcW w:w="756" w:type="dxa"/>
          </w:tcPr>
          <w:p w14:paraId="1DE2D46B" w14:textId="77777777" w:rsidR="0069556E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82" w:type="dxa"/>
          </w:tcPr>
          <w:p w14:paraId="21FBD0E8" w14:textId="77777777" w:rsidR="0069556E" w:rsidRPr="00271F56" w:rsidRDefault="0069556E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48A2B6C" w14:textId="77777777" w:rsidR="0069556E" w:rsidRPr="005E04FA" w:rsidRDefault="0069556E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556E" w:rsidRPr="00271F56" w14:paraId="24D80326" w14:textId="77777777" w:rsidTr="00EB1D21">
        <w:tc>
          <w:tcPr>
            <w:tcW w:w="756" w:type="dxa"/>
          </w:tcPr>
          <w:p w14:paraId="3C99C226" w14:textId="77777777" w:rsidR="0069556E" w:rsidRPr="0069556E" w:rsidRDefault="0069556E" w:rsidP="00271F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082" w:type="dxa"/>
          </w:tcPr>
          <w:p w14:paraId="71BA12E7" w14:textId="77777777" w:rsidR="0069556E" w:rsidRPr="0069556E" w:rsidRDefault="0069556E" w:rsidP="00271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деятельность учреждения</w:t>
            </w:r>
          </w:p>
        </w:tc>
        <w:tc>
          <w:tcPr>
            <w:tcW w:w="625" w:type="dxa"/>
          </w:tcPr>
          <w:p w14:paraId="0A7425BA" w14:textId="77777777" w:rsidR="0069556E" w:rsidRPr="005E04FA" w:rsidRDefault="007C13E5" w:rsidP="008B7C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25700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9556E" w:rsidRPr="00271F56" w14:paraId="76465810" w14:textId="77777777" w:rsidTr="00EB1D21">
        <w:tc>
          <w:tcPr>
            <w:tcW w:w="756" w:type="dxa"/>
          </w:tcPr>
          <w:p w14:paraId="0DFD9396" w14:textId="77777777" w:rsidR="0069556E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82" w:type="dxa"/>
          </w:tcPr>
          <w:p w14:paraId="54139F9B" w14:textId="77777777" w:rsidR="0069556E" w:rsidRPr="00271F56" w:rsidRDefault="0069556E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0FDEED68" w14:textId="77777777" w:rsidR="0069556E" w:rsidRPr="005E04FA" w:rsidRDefault="0069556E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556E" w:rsidRPr="00271F56" w14:paraId="27CE7950" w14:textId="77777777" w:rsidTr="00EB1D21">
        <w:tc>
          <w:tcPr>
            <w:tcW w:w="756" w:type="dxa"/>
          </w:tcPr>
          <w:p w14:paraId="03AD613E" w14:textId="77777777" w:rsidR="0069556E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8082" w:type="dxa"/>
          </w:tcPr>
          <w:p w14:paraId="2D782BB7" w14:textId="77777777" w:rsidR="0069556E" w:rsidRDefault="0069556E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«Культура»</w:t>
            </w:r>
          </w:p>
          <w:p w14:paraId="7631DB0D" w14:textId="77777777" w:rsidR="00107A50" w:rsidRPr="00271F56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71AD7E2D" w14:textId="77777777" w:rsidR="0069556E" w:rsidRPr="005E04FA" w:rsidRDefault="008B7CAB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25700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9556E" w:rsidRPr="00271F56" w14:paraId="68715FAA" w14:textId="77777777" w:rsidTr="00EB1D21">
        <w:tc>
          <w:tcPr>
            <w:tcW w:w="756" w:type="dxa"/>
          </w:tcPr>
          <w:p w14:paraId="3710BA5F" w14:textId="77777777" w:rsidR="0069556E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8082" w:type="dxa"/>
          </w:tcPr>
          <w:p w14:paraId="17CA8CDB" w14:textId="77777777" w:rsidR="0069556E" w:rsidRPr="00271F56" w:rsidRDefault="0069556E" w:rsidP="0069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направлениям:</w:t>
            </w:r>
          </w:p>
        </w:tc>
        <w:tc>
          <w:tcPr>
            <w:tcW w:w="625" w:type="dxa"/>
          </w:tcPr>
          <w:p w14:paraId="508A65D4" w14:textId="19803514" w:rsidR="0069556E" w:rsidRPr="005E04FA" w:rsidRDefault="007C13E5" w:rsidP="008B7C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37D9D" w:rsidRPr="00271F56" w14:paraId="63692059" w14:textId="77777777" w:rsidTr="00EB1D21">
        <w:tc>
          <w:tcPr>
            <w:tcW w:w="756" w:type="dxa"/>
          </w:tcPr>
          <w:p w14:paraId="606FDAF1" w14:textId="77777777" w:rsidR="00C37D9D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3.2.1.</w:t>
            </w:r>
          </w:p>
        </w:tc>
        <w:tc>
          <w:tcPr>
            <w:tcW w:w="8082" w:type="dxa"/>
          </w:tcPr>
          <w:p w14:paraId="3E2F35C1" w14:textId="77777777" w:rsidR="00C37D9D" w:rsidRPr="00564D2A" w:rsidRDefault="00E4285A" w:rsidP="00E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556E" w:rsidRPr="00564D2A">
              <w:rPr>
                <w:rFonts w:ascii="Times New Roman" w:hAnsi="Times New Roman" w:cs="Times New Roman"/>
                <w:sz w:val="24"/>
                <w:szCs w:val="24"/>
              </w:rPr>
              <w:t>рофилактик</w:t>
            </w: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556E" w:rsidRPr="00564D2A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несовершеннолетних</w:t>
            </w:r>
          </w:p>
        </w:tc>
        <w:tc>
          <w:tcPr>
            <w:tcW w:w="625" w:type="dxa"/>
          </w:tcPr>
          <w:p w14:paraId="342DFDAA" w14:textId="7EBCD30B" w:rsidR="00C37D9D" w:rsidRPr="005E04FA" w:rsidRDefault="008B7CAB" w:rsidP="007C13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9556E" w:rsidRPr="00271F56" w14:paraId="15632C80" w14:textId="77777777" w:rsidTr="00EB1D21">
        <w:tc>
          <w:tcPr>
            <w:tcW w:w="756" w:type="dxa"/>
          </w:tcPr>
          <w:p w14:paraId="530ADC02" w14:textId="77777777" w:rsidR="0069556E" w:rsidRPr="00271F56" w:rsidRDefault="0069556E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3.2.2.</w:t>
            </w:r>
          </w:p>
        </w:tc>
        <w:tc>
          <w:tcPr>
            <w:tcW w:w="8082" w:type="dxa"/>
          </w:tcPr>
          <w:p w14:paraId="62A72539" w14:textId="0FA8633B" w:rsidR="0069556E" w:rsidRPr="00564D2A" w:rsidRDefault="00E4285A" w:rsidP="00E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556E" w:rsidRPr="00564D2A">
              <w:rPr>
                <w:rFonts w:ascii="Times New Roman" w:hAnsi="Times New Roman" w:cs="Times New Roman"/>
                <w:sz w:val="24"/>
                <w:szCs w:val="24"/>
              </w:rPr>
              <w:t>рофилактик</w:t>
            </w: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556E" w:rsidRPr="00564D2A">
              <w:rPr>
                <w:rFonts w:ascii="Times New Roman" w:hAnsi="Times New Roman" w:cs="Times New Roman"/>
                <w:sz w:val="24"/>
                <w:szCs w:val="24"/>
              </w:rPr>
              <w:t xml:space="preserve"> табачной, алкогольной и наркотической зависимости</w:t>
            </w:r>
          </w:p>
        </w:tc>
        <w:tc>
          <w:tcPr>
            <w:tcW w:w="625" w:type="dxa"/>
          </w:tcPr>
          <w:p w14:paraId="414BD625" w14:textId="705EAE84" w:rsidR="0069556E" w:rsidRPr="005E04FA" w:rsidRDefault="008B7CAB" w:rsidP="007C13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A3DB0" w:rsidRPr="00271F56" w14:paraId="75BD8EDD" w14:textId="77777777" w:rsidTr="00EB1D21">
        <w:tc>
          <w:tcPr>
            <w:tcW w:w="756" w:type="dxa"/>
          </w:tcPr>
          <w:p w14:paraId="18AEE2EC" w14:textId="77777777" w:rsidR="003A3DB0" w:rsidRPr="00271F56" w:rsidRDefault="00E46620" w:rsidP="00E46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A3DB0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A3DB0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A3DB0" w:rsidRPr="00271F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084448F6" w14:textId="77777777" w:rsidR="003A3DB0" w:rsidRPr="00564D2A" w:rsidRDefault="00E4285A" w:rsidP="00E4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="00E46620" w:rsidRPr="00564D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атриотическое воспитание </w:t>
            </w:r>
          </w:p>
        </w:tc>
        <w:tc>
          <w:tcPr>
            <w:tcW w:w="625" w:type="dxa"/>
          </w:tcPr>
          <w:p w14:paraId="3EAFB4F2" w14:textId="4219E8A9" w:rsidR="003A3DB0" w:rsidRPr="005E04FA" w:rsidRDefault="00211186" w:rsidP="007C13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A3DB0" w:rsidRPr="00271F56" w14:paraId="261987BB" w14:textId="77777777" w:rsidTr="00EB1D21">
        <w:tc>
          <w:tcPr>
            <w:tcW w:w="756" w:type="dxa"/>
          </w:tcPr>
          <w:p w14:paraId="041EA428" w14:textId="77777777" w:rsidR="003A3DB0" w:rsidRPr="00271F56" w:rsidRDefault="008C663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3.2.4.</w:t>
            </w:r>
          </w:p>
        </w:tc>
        <w:tc>
          <w:tcPr>
            <w:tcW w:w="8082" w:type="dxa"/>
          </w:tcPr>
          <w:p w14:paraId="268C4D5A" w14:textId="77777777" w:rsidR="003A3DB0" w:rsidRPr="00564D2A" w:rsidRDefault="00E4285A" w:rsidP="00E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досуга</w:t>
            </w:r>
            <w:r w:rsidR="00E46620" w:rsidRPr="00564D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</w:tcPr>
          <w:p w14:paraId="6F803FB9" w14:textId="42104728" w:rsidR="003A3DB0" w:rsidRPr="005E04FA" w:rsidRDefault="00211186" w:rsidP="007C13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A3DB0" w:rsidRPr="00271F56" w14:paraId="00AF5DC9" w14:textId="77777777" w:rsidTr="00EB1D21">
        <w:tc>
          <w:tcPr>
            <w:tcW w:w="756" w:type="dxa"/>
          </w:tcPr>
          <w:p w14:paraId="3C78DD96" w14:textId="77777777" w:rsidR="003A3DB0" w:rsidRPr="00271F56" w:rsidRDefault="008C663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3.2.5.</w:t>
            </w:r>
          </w:p>
        </w:tc>
        <w:tc>
          <w:tcPr>
            <w:tcW w:w="8082" w:type="dxa"/>
          </w:tcPr>
          <w:p w14:paraId="03D9965E" w14:textId="77777777" w:rsidR="003A3DB0" w:rsidRPr="00564D2A" w:rsidRDefault="00E4285A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досуга граждан пожилого возраста</w:t>
            </w:r>
          </w:p>
        </w:tc>
        <w:tc>
          <w:tcPr>
            <w:tcW w:w="625" w:type="dxa"/>
          </w:tcPr>
          <w:p w14:paraId="4D6A4394" w14:textId="1AB1B41D" w:rsidR="003A3DB0" w:rsidRPr="005E04FA" w:rsidRDefault="008B7CAB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6CF4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4B2B66" w:rsidRPr="00271F56" w14:paraId="203F7366" w14:textId="77777777" w:rsidTr="00EB1D21">
        <w:tc>
          <w:tcPr>
            <w:tcW w:w="756" w:type="dxa"/>
          </w:tcPr>
          <w:p w14:paraId="62AD9367" w14:textId="77777777" w:rsidR="004B2B66" w:rsidRPr="00271F56" w:rsidRDefault="008C663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3.2.6.</w:t>
            </w:r>
          </w:p>
        </w:tc>
        <w:tc>
          <w:tcPr>
            <w:tcW w:w="8082" w:type="dxa"/>
          </w:tcPr>
          <w:p w14:paraId="37FCB6C7" w14:textId="77777777" w:rsidR="004B2B66" w:rsidRPr="00564D2A" w:rsidRDefault="004B2B66" w:rsidP="004B2B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Межэтнические и этноконфессиональные отношения, взаимодействие с национально – культурными автономиями</w:t>
            </w:r>
            <w:r w:rsidRPr="00564D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5" w:type="dxa"/>
          </w:tcPr>
          <w:p w14:paraId="74FCC5DC" w14:textId="734DF7C0" w:rsidR="004B2B66" w:rsidRPr="005E04FA" w:rsidRDefault="00211186" w:rsidP="007C13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A3C02" w:rsidRPr="00271F56" w14:paraId="39777904" w14:textId="77777777" w:rsidTr="00EB1D21">
        <w:tc>
          <w:tcPr>
            <w:tcW w:w="756" w:type="dxa"/>
          </w:tcPr>
          <w:p w14:paraId="3D3AC7E0" w14:textId="77777777" w:rsidR="002A3C02" w:rsidRPr="00271F56" w:rsidRDefault="008C663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3.2.7.</w:t>
            </w:r>
          </w:p>
        </w:tc>
        <w:tc>
          <w:tcPr>
            <w:tcW w:w="8082" w:type="dxa"/>
          </w:tcPr>
          <w:p w14:paraId="1312C295" w14:textId="77777777" w:rsidR="002A3C02" w:rsidRPr="00564D2A" w:rsidRDefault="004B2B66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граждан</w:t>
            </w:r>
          </w:p>
        </w:tc>
        <w:tc>
          <w:tcPr>
            <w:tcW w:w="625" w:type="dxa"/>
          </w:tcPr>
          <w:p w14:paraId="51BF7850" w14:textId="0B33F927" w:rsidR="002A3C02" w:rsidRPr="005E04FA" w:rsidRDefault="00211186" w:rsidP="00417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A3C02" w:rsidRPr="00271F56" w14:paraId="0FA65D1B" w14:textId="77777777" w:rsidTr="00EB1D21">
        <w:tc>
          <w:tcPr>
            <w:tcW w:w="756" w:type="dxa"/>
          </w:tcPr>
          <w:p w14:paraId="376A7422" w14:textId="77777777" w:rsidR="002A3C02" w:rsidRPr="00271F56" w:rsidRDefault="008C663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3.2.8.</w:t>
            </w:r>
          </w:p>
        </w:tc>
        <w:tc>
          <w:tcPr>
            <w:tcW w:w="8082" w:type="dxa"/>
          </w:tcPr>
          <w:p w14:paraId="09F6027D" w14:textId="77777777" w:rsidR="002A3C02" w:rsidRPr="00564D2A" w:rsidRDefault="004B2B66" w:rsidP="004B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D2A">
              <w:rPr>
                <w:rFonts w:ascii="Times New Roman" w:hAnsi="Times New Roman" w:cs="Times New Roman"/>
                <w:sz w:val="24"/>
                <w:szCs w:val="24"/>
              </w:rPr>
              <w:t>Работа с общественными организациями и объединениями</w:t>
            </w:r>
          </w:p>
        </w:tc>
        <w:tc>
          <w:tcPr>
            <w:tcW w:w="625" w:type="dxa"/>
          </w:tcPr>
          <w:p w14:paraId="3DCA297C" w14:textId="77777777" w:rsidR="002A3C02" w:rsidRPr="005E04FA" w:rsidRDefault="00211186" w:rsidP="009D23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25700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5332F" w:rsidRPr="00271F56" w14:paraId="38069A7C" w14:textId="77777777" w:rsidTr="00EB1D21">
        <w:tc>
          <w:tcPr>
            <w:tcW w:w="756" w:type="dxa"/>
          </w:tcPr>
          <w:p w14:paraId="7C4E8D3A" w14:textId="77777777" w:rsidR="0055332F" w:rsidRDefault="0055332F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8A31E3">
              <w:rPr>
                <w:rFonts w:ascii="Times New Roman" w:hAnsi="Times New Roman" w:cs="Times New Roman"/>
                <w:bCs/>
                <w:sz w:val="24"/>
                <w:szCs w:val="24"/>
              </w:rPr>
              <w:t>2.9.</w:t>
            </w:r>
          </w:p>
        </w:tc>
        <w:tc>
          <w:tcPr>
            <w:tcW w:w="8082" w:type="dxa"/>
          </w:tcPr>
          <w:p w14:paraId="6C8CE1A7" w14:textId="77777777" w:rsidR="0055332F" w:rsidRDefault="008A31E3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E3">
              <w:rPr>
                <w:rFonts w:ascii="Times New Roman" w:hAnsi="Times New Roman" w:cs="Times New Roman"/>
                <w:sz w:val="24"/>
                <w:szCs w:val="24"/>
              </w:rPr>
              <w:t>Мероприятия по сотрудничеству с обществом «Знание»</w:t>
            </w:r>
          </w:p>
        </w:tc>
        <w:tc>
          <w:tcPr>
            <w:tcW w:w="625" w:type="dxa"/>
          </w:tcPr>
          <w:p w14:paraId="73B9BFF9" w14:textId="2397A692" w:rsidR="0055332F" w:rsidRPr="005E04FA" w:rsidRDefault="005A11F3" w:rsidP="00417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E080D" w:rsidRPr="00271F56" w14:paraId="01ED5EA3" w14:textId="77777777" w:rsidTr="00EB1D21">
        <w:tc>
          <w:tcPr>
            <w:tcW w:w="756" w:type="dxa"/>
          </w:tcPr>
          <w:p w14:paraId="70615798" w14:textId="77777777" w:rsidR="009E080D" w:rsidRPr="00271F56" w:rsidRDefault="008C6638" w:rsidP="008A31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  <w:r w:rsidR="008A31E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616A462C" w14:textId="4C07538F" w:rsidR="009E080D" w:rsidRPr="003155FC" w:rsidRDefault="003155FC" w:rsidP="000D6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Реализация мероприятий в рамках </w:t>
            </w:r>
            <w:r w:rsidRPr="003155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Года единства народов России в </w:t>
            </w:r>
            <w:r w:rsidRPr="003155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РФ</w:t>
            </w:r>
          </w:p>
        </w:tc>
        <w:tc>
          <w:tcPr>
            <w:tcW w:w="625" w:type="dxa"/>
          </w:tcPr>
          <w:p w14:paraId="4512EBD0" w14:textId="1231EB1D" w:rsidR="009E080D" w:rsidRPr="005E04FA" w:rsidRDefault="00211186" w:rsidP="00417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E080D" w:rsidRPr="00271F56" w14:paraId="23FA0CA9" w14:textId="77777777" w:rsidTr="00EB1D21">
        <w:tc>
          <w:tcPr>
            <w:tcW w:w="756" w:type="dxa"/>
          </w:tcPr>
          <w:p w14:paraId="0A543F0D" w14:textId="77777777" w:rsidR="009E080D" w:rsidRPr="00271F56" w:rsidRDefault="008C6638" w:rsidP="008A31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3.2.1</w:t>
            </w:r>
            <w:r w:rsidR="008A31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5D03932A" w14:textId="50A66FAE" w:rsidR="009E080D" w:rsidRPr="006F7858" w:rsidRDefault="006F7858" w:rsidP="004D28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858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Года молодой семьи в ХМАО-Югре</w:t>
            </w:r>
          </w:p>
        </w:tc>
        <w:tc>
          <w:tcPr>
            <w:tcW w:w="625" w:type="dxa"/>
          </w:tcPr>
          <w:p w14:paraId="6D31A0FD" w14:textId="71387DF0" w:rsidR="005A11F3" w:rsidRPr="005E04FA" w:rsidRDefault="00417A92" w:rsidP="005A11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64A7A" w:rsidRPr="00271F56" w14:paraId="08512633" w14:textId="77777777" w:rsidTr="00485F61">
        <w:tc>
          <w:tcPr>
            <w:tcW w:w="756" w:type="dxa"/>
          </w:tcPr>
          <w:p w14:paraId="4AC487E2" w14:textId="77777777" w:rsidR="00964A7A" w:rsidRPr="00271F56" w:rsidRDefault="008A31E3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3.2.12</w:t>
            </w:r>
            <w:r w:rsidR="008C66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  <w:shd w:val="clear" w:color="auto" w:fill="auto"/>
          </w:tcPr>
          <w:p w14:paraId="709DD6CB" w14:textId="1421C55F" w:rsidR="00964A7A" w:rsidRPr="000760A1" w:rsidRDefault="000760A1" w:rsidP="008A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мероприятий, посвящённых юбилеям композиторов (</w:t>
            </w:r>
            <w:proofErr w:type="spellStart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>Д.Д.Шостакович</w:t>
            </w:r>
            <w:proofErr w:type="spellEnd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0760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5" w:type="dxa"/>
          </w:tcPr>
          <w:p w14:paraId="724626F3" w14:textId="6156D15A" w:rsidR="00964A7A" w:rsidRPr="005E04FA" w:rsidRDefault="00211186" w:rsidP="00417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3449C8" w:rsidRPr="00271F56" w14:paraId="1F3BF249" w14:textId="77777777" w:rsidTr="00EB1D21">
        <w:tc>
          <w:tcPr>
            <w:tcW w:w="756" w:type="dxa"/>
          </w:tcPr>
          <w:p w14:paraId="2C3337FD" w14:textId="77777777" w:rsidR="003449C8" w:rsidRPr="00271F56" w:rsidRDefault="008A31E3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3.2.13</w:t>
            </w:r>
            <w:r w:rsidR="008C66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43F7A6FF" w14:textId="77777777" w:rsidR="00107A50" w:rsidRPr="00271F56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625" w:type="dxa"/>
          </w:tcPr>
          <w:p w14:paraId="0ECE666C" w14:textId="533AF5EE" w:rsidR="003449C8" w:rsidRPr="005E04FA" w:rsidRDefault="00211186" w:rsidP="005A11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07A50" w:rsidRPr="00271F56" w14:paraId="0EB6F289" w14:textId="77777777" w:rsidTr="00EB1D21">
        <w:tc>
          <w:tcPr>
            <w:tcW w:w="756" w:type="dxa"/>
          </w:tcPr>
          <w:p w14:paraId="59CAA512" w14:textId="77777777" w:rsidR="00107A50" w:rsidRPr="00271F56" w:rsidRDefault="008A31E3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3.2.14</w:t>
            </w:r>
            <w:r w:rsidR="008C66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082" w:type="dxa"/>
          </w:tcPr>
          <w:p w14:paraId="4E2B997A" w14:textId="77777777" w:rsidR="00107A50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«Культура для школьников»</w:t>
            </w:r>
          </w:p>
          <w:p w14:paraId="79ABB369" w14:textId="77777777" w:rsidR="00107A50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B0EB808" w14:textId="5A4ACED7" w:rsidR="00107A50" w:rsidRPr="005E04FA" w:rsidRDefault="00211186" w:rsidP="005A11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BE04A1" w:rsidRPr="00271F56" w14:paraId="4EFC149D" w14:textId="77777777" w:rsidTr="00EB1D21">
        <w:tc>
          <w:tcPr>
            <w:tcW w:w="756" w:type="dxa"/>
          </w:tcPr>
          <w:p w14:paraId="1B832D44" w14:textId="77777777" w:rsidR="00BE04A1" w:rsidRPr="00107A50" w:rsidRDefault="00107A50" w:rsidP="00107A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8082" w:type="dxa"/>
          </w:tcPr>
          <w:p w14:paraId="126C45B9" w14:textId="77777777" w:rsidR="00BE04A1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 контингенте</w:t>
            </w:r>
          </w:p>
          <w:p w14:paraId="5EBB90A3" w14:textId="77777777" w:rsidR="00107A50" w:rsidRPr="00107A50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CA8B386" w14:textId="0096AAA9" w:rsidR="00BE04A1" w:rsidRPr="005E04FA" w:rsidRDefault="00211186" w:rsidP="00417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E04A1" w:rsidRPr="00271F56" w14:paraId="25AD656A" w14:textId="77777777" w:rsidTr="00EB1D21">
        <w:tc>
          <w:tcPr>
            <w:tcW w:w="756" w:type="dxa"/>
          </w:tcPr>
          <w:p w14:paraId="37AFAB52" w14:textId="77777777" w:rsidR="00BE04A1" w:rsidRPr="00271F56" w:rsidRDefault="00107A50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8082" w:type="dxa"/>
          </w:tcPr>
          <w:p w14:paraId="694C2BEC" w14:textId="77777777" w:rsidR="00BE04A1" w:rsidRPr="00107A50" w:rsidRDefault="00107A50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A50">
              <w:rPr>
                <w:rFonts w:ascii="Times New Roman" w:hAnsi="Times New Roman" w:cs="Times New Roman"/>
                <w:sz w:val="24"/>
                <w:szCs w:val="24"/>
              </w:rPr>
              <w:t>Работа по выявлению и поддержке одаренных детей в области искусств</w:t>
            </w:r>
          </w:p>
        </w:tc>
        <w:tc>
          <w:tcPr>
            <w:tcW w:w="625" w:type="dxa"/>
          </w:tcPr>
          <w:p w14:paraId="2A3DF359" w14:textId="25CC8EE1" w:rsidR="00BE04A1" w:rsidRPr="005E04FA" w:rsidRDefault="00211186" w:rsidP="006F6F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9A" w:rsidRPr="005E04F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3449C8" w:rsidRPr="00271F56" w14:paraId="267DEB2B" w14:textId="77777777" w:rsidTr="00EB1D21">
        <w:tc>
          <w:tcPr>
            <w:tcW w:w="756" w:type="dxa"/>
          </w:tcPr>
          <w:p w14:paraId="0818634F" w14:textId="77777777" w:rsidR="003449C8" w:rsidRPr="00271F56" w:rsidRDefault="003449C8" w:rsidP="00271F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82" w:type="dxa"/>
          </w:tcPr>
          <w:p w14:paraId="2AA69256" w14:textId="77777777" w:rsidR="003449C8" w:rsidRPr="00271F56" w:rsidRDefault="003449C8" w:rsidP="00271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348AF67" w14:textId="77777777" w:rsidR="003449C8" w:rsidRPr="005E04FA" w:rsidRDefault="003449C8" w:rsidP="00271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7B3A7EA" w14:textId="77777777" w:rsidR="0044132C" w:rsidRDefault="0044132C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23D86EF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6E713E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0FB1903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FB587D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47E896D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56B0884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6329BB3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E8C0382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C6F7822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606507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C108B9F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1C91095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8DD1FC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BD90AF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3643EC7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7C90A6C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A1A410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21FD7B2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A2B85B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F875C17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6E4C0CF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C5B8F6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C55A78E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09EBE5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AB8D06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4E2169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06460EE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5E7759C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B97C029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7B39A3E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03122F4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816A9BC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87A4287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556F57B" w14:textId="77777777" w:rsidR="00277A09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414519E" w14:textId="77777777" w:rsidR="00277A09" w:rsidRPr="00AF1BBF" w:rsidRDefault="00277A09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A8BDD63" w14:textId="77777777" w:rsidR="007C2AFB" w:rsidRPr="002E0D6D" w:rsidRDefault="007C2AFB" w:rsidP="002E0D6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0D6D">
        <w:rPr>
          <w:rFonts w:ascii="Times New Roman" w:hAnsi="Times New Roman" w:cs="Times New Roman"/>
          <w:b/>
          <w:sz w:val="28"/>
          <w:szCs w:val="28"/>
        </w:rPr>
        <w:lastRenderedPageBreak/>
        <w:t>1. Цель, основные направления и задачи деятельности учреждения</w:t>
      </w:r>
      <w:r w:rsidR="002E0D6D">
        <w:rPr>
          <w:rFonts w:ascii="Times New Roman" w:hAnsi="Times New Roman" w:cs="Times New Roman"/>
          <w:b/>
          <w:sz w:val="28"/>
          <w:szCs w:val="28"/>
        </w:rPr>
        <w:t>.</w:t>
      </w:r>
    </w:p>
    <w:p w14:paraId="32B8E147" w14:textId="77777777" w:rsidR="007C2AFB" w:rsidRDefault="007C2AFB" w:rsidP="00C8552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A7311D" w14:textId="77777777" w:rsidR="00E80639" w:rsidRPr="007D59F3" w:rsidRDefault="00E80639" w:rsidP="00E806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0639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МАУДО «ДШИ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(далее- Учреждение)</w:t>
      </w:r>
      <w:r w:rsidRPr="00E80639">
        <w:rPr>
          <w:rFonts w:ascii="Times New Roman" w:hAnsi="Times New Roman" w:cs="Times New Roman"/>
          <w:sz w:val="24"/>
          <w:szCs w:val="24"/>
        </w:rPr>
        <w:t xml:space="preserve"> является образовательная деятельность по реализации дополнительных общеобразовательных программ - дополнительных предпрофессиональных программ и </w:t>
      </w:r>
      <w:r w:rsidRPr="007D59F3">
        <w:rPr>
          <w:rFonts w:ascii="Times New Roman" w:hAnsi="Times New Roman" w:cs="Times New Roman"/>
          <w:sz w:val="24"/>
          <w:szCs w:val="24"/>
        </w:rPr>
        <w:t>дополнительных общеразвивающих программ в области искусств.</w:t>
      </w:r>
    </w:p>
    <w:p w14:paraId="1E141AF3" w14:textId="77777777" w:rsidR="007D23F4" w:rsidRPr="007D59F3" w:rsidRDefault="00922EAD" w:rsidP="00922EAD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59F3">
        <w:rPr>
          <w:rFonts w:ascii="Times New Roman" w:hAnsi="Times New Roman" w:cs="Times New Roman"/>
          <w:sz w:val="24"/>
          <w:szCs w:val="24"/>
        </w:rPr>
        <w:t>Проведен анализ основных результатов</w:t>
      </w:r>
      <w:r w:rsidR="006B270A" w:rsidRPr="007D59F3">
        <w:rPr>
          <w:rFonts w:ascii="Times New Roman" w:hAnsi="Times New Roman" w:cs="Times New Roman"/>
          <w:sz w:val="24"/>
          <w:szCs w:val="24"/>
        </w:rPr>
        <w:t xml:space="preserve"> деятельности учреждения в прошедшем</w:t>
      </w:r>
      <w:r w:rsidRPr="007D59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59F3">
        <w:rPr>
          <w:rFonts w:ascii="Times New Roman" w:hAnsi="Times New Roman" w:cs="Times New Roman"/>
          <w:sz w:val="24"/>
          <w:szCs w:val="24"/>
        </w:rPr>
        <w:t>году,  в</w:t>
      </w:r>
      <w:proofErr w:type="gramEnd"/>
      <w:r w:rsidRPr="007D59F3">
        <w:rPr>
          <w:rFonts w:ascii="Times New Roman" w:hAnsi="Times New Roman" w:cs="Times New Roman"/>
          <w:sz w:val="24"/>
          <w:szCs w:val="24"/>
        </w:rPr>
        <w:t xml:space="preserve"> результате которого сделан вывод о том, </w:t>
      </w:r>
      <w:r w:rsidR="006B270A" w:rsidRPr="007D59F3">
        <w:rPr>
          <w:rFonts w:ascii="Times New Roman" w:hAnsi="Times New Roman" w:cs="Times New Roman"/>
          <w:sz w:val="24"/>
          <w:szCs w:val="24"/>
        </w:rPr>
        <w:t>что были выполнены качественно и в полном объеме большинство</w:t>
      </w:r>
      <w:r w:rsidRPr="007D59F3">
        <w:rPr>
          <w:rFonts w:ascii="Times New Roman" w:hAnsi="Times New Roman" w:cs="Times New Roman"/>
          <w:sz w:val="24"/>
          <w:szCs w:val="24"/>
        </w:rPr>
        <w:t xml:space="preserve"> ранее поставленны</w:t>
      </w:r>
      <w:r w:rsidR="006B270A" w:rsidRPr="007D59F3">
        <w:rPr>
          <w:rFonts w:ascii="Times New Roman" w:hAnsi="Times New Roman" w:cs="Times New Roman"/>
          <w:sz w:val="24"/>
          <w:szCs w:val="24"/>
        </w:rPr>
        <w:t>х задач, таких как:</w:t>
      </w:r>
    </w:p>
    <w:p w14:paraId="045AA809" w14:textId="77777777" w:rsidR="006B270A" w:rsidRPr="007D59F3" w:rsidRDefault="0083224E" w:rsidP="00922EAD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6B270A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435BFD" w:rsidRPr="007D59F3">
        <w:rPr>
          <w:rFonts w:ascii="Times New Roman" w:hAnsi="Times New Roman" w:cs="Times New Roman"/>
          <w:sz w:val="24"/>
          <w:szCs w:val="24"/>
        </w:rPr>
        <w:t>п</w:t>
      </w:r>
      <w:r w:rsidR="00383A66" w:rsidRPr="007D59F3">
        <w:rPr>
          <w:rFonts w:ascii="Times New Roman" w:hAnsi="Times New Roman" w:cs="Times New Roman"/>
          <w:sz w:val="24"/>
          <w:szCs w:val="24"/>
        </w:rPr>
        <w:t>роведение п</w:t>
      </w:r>
      <w:r w:rsidR="006B270A" w:rsidRPr="007D59F3">
        <w:rPr>
          <w:rFonts w:ascii="Times New Roman" w:hAnsi="Times New Roman" w:cs="Times New Roman"/>
          <w:sz w:val="24"/>
          <w:szCs w:val="24"/>
        </w:rPr>
        <w:t>едагогически</w:t>
      </w:r>
      <w:r w:rsidR="00383A66" w:rsidRPr="007D59F3">
        <w:rPr>
          <w:rFonts w:ascii="Times New Roman" w:hAnsi="Times New Roman" w:cs="Times New Roman"/>
          <w:sz w:val="24"/>
          <w:szCs w:val="24"/>
        </w:rPr>
        <w:t>х</w:t>
      </w:r>
      <w:r w:rsidR="006B270A" w:rsidRPr="007D59F3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383A66" w:rsidRPr="007D59F3">
        <w:rPr>
          <w:rFonts w:ascii="Times New Roman" w:hAnsi="Times New Roman" w:cs="Times New Roman"/>
          <w:sz w:val="24"/>
          <w:szCs w:val="24"/>
        </w:rPr>
        <w:t>ов</w:t>
      </w:r>
      <w:r w:rsidR="00AC0FD3" w:rsidRPr="007D59F3">
        <w:rPr>
          <w:rFonts w:ascii="Times New Roman" w:hAnsi="Times New Roman" w:cs="Times New Roman"/>
          <w:sz w:val="24"/>
          <w:szCs w:val="24"/>
        </w:rPr>
        <w:t>;</w:t>
      </w:r>
    </w:p>
    <w:p w14:paraId="24ED06E3" w14:textId="77777777" w:rsidR="006B270A" w:rsidRPr="007D59F3" w:rsidRDefault="0083224E" w:rsidP="006B2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6B270A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435BFD" w:rsidRPr="007D59F3">
        <w:rPr>
          <w:rFonts w:ascii="Times New Roman" w:hAnsi="Times New Roman" w:cs="Times New Roman"/>
          <w:sz w:val="24"/>
          <w:szCs w:val="24"/>
        </w:rPr>
        <w:t>м</w:t>
      </w:r>
      <w:r w:rsidR="006B270A" w:rsidRPr="007D59F3">
        <w:rPr>
          <w:rFonts w:ascii="Times New Roman" w:hAnsi="Times New Roman" w:cs="Times New Roman"/>
          <w:sz w:val="24"/>
          <w:szCs w:val="24"/>
        </w:rPr>
        <w:t>етодическая работа</w:t>
      </w:r>
      <w:r w:rsidR="00AC0FD3" w:rsidRPr="007D59F3">
        <w:rPr>
          <w:rFonts w:ascii="Times New Roman" w:hAnsi="Times New Roman" w:cs="Times New Roman"/>
          <w:sz w:val="24"/>
          <w:szCs w:val="24"/>
        </w:rPr>
        <w:t>;</w:t>
      </w:r>
    </w:p>
    <w:p w14:paraId="342DECFC" w14:textId="49F3917E" w:rsidR="0014251E" w:rsidRPr="007D59F3" w:rsidRDefault="0083224E" w:rsidP="00142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6C48D1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435BFD" w:rsidRPr="007D59F3">
        <w:rPr>
          <w:rFonts w:ascii="Times New Roman" w:hAnsi="Times New Roman" w:cs="Times New Roman"/>
          <w:sz w:val="24"/>
          <w:szCs w:val="24"/>
        </w:rPr>
        <w:t>п</w:t>
      </w:r>
      <w:r w:rsidR="006C48D1" w:rsidRPr="007D59F3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="00BF1288" w:rsidRPr="007D59F3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="006C48D1" w:rsidRPr="007D59F3">
        <w:rPr>
          <w:rFonts w:ascii="Times New Roman" w:hAnsi="Times New Roman" w:cs="Times New Roman"/>
          <w:sz w:val="24"/>
          <w:szCs w:val="24"/>
        </w:rPr>
        <w:t xml:space="preserve">выставок работ учащихся и преподавателей на базе </w:t>
      </w:r>
      <w:r w:rsidR="0014251E" w:rsidRPr="007D59F3">
        <w:rPr>
          <w:rFonts w:ascii="Times New Roman" w:hAnsi="Times New Roman" w:cs="Times New Roman"/>
          <w:sz w:val="24"/>
          <w:szCs w:val="24"/>
        </w:rPr>
        <w:t>школы</w:t>
      </w:r>
      <w:r w:rsidR="00A10C0C" w:rsidRPr="007D59F3">
        <w:rPr>
          <w:rFonts w:ascii="Times New Roman" w:hAnsi="Times New Roman" w:cs="Times New Roman"/>
          <w:sz w:val="24"/>
          <w:szCs w:val="24"/>
        </w:rPr>
        <w:t>, в том числе в рамках муниципальной программы Белоярского района «Развитие культуры Белоярского района»</w:t>
      </w:r>
      <w:r w:rsidR="00AC0FD3" w:rsidRPr="007D59F3">
        <w:rPr>
          <w:rFonts w:ascii="Times New Roman" w:hAnsi="Times New Roman" w:cs="Times New Roman"/>
          <w:sz w:val="24"/>
          <w:szCs w:val="24"/>
        </w:rPr>
        <w:t>;</w:t>
      </w:r>
    </w:p>
    <w:p w14:paraId="60E95410" w14:textId="77777777" w:rsidR="0014251E" w:rsidRPr="007D59F3" w:rsidRDefault="0083224E" w:rsidP="00C7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C70542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435BFD" w:rsidRPr="007D59F3">
        <w:rPr>
          <w:rFonts w:ascii="Times New Roman" w:hAnsi="Times New Roman" w:cs="Times New Roman"/>
          <w:sz w:val="24"/>
          <w:szCs w:val="24"/>
        </w:rPr>
        <w:t>п</w:t>
      </w:r>
      <w:r w:rsidR="00C70542" w:rsidRPr="007D59F3">
        <w:rPr>
          <w:rFonts w:ascii="Times New Roman" w:hAnsi="Times New Roman" w:cs="Times New Roman"/>
          <w:sz w:val="24"/>
          <w:szCs w:val="24"/>
        </w:rPr>
        <w:t>роведение мероприятий по организации досуга населения по направлениям работы;</w:t>
      </w:r>
    </w:p>
    <w:p w14:paraId="724AE5D1" w14:textId="77777777" w:rsidR="00C70542" w:rsidRPr="007D59F3" w:rsidRDefault="0083224E" w:rsidP="00C7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C70542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7F4E04" w:rsidRPr="007D59F3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435BFD" w:rsidRPr="007D59F3">
        <w:rPr>
          <w:rFonts w:ascii="Times New Roman" w:hAnsi="Times New Roman" w:cs="Times New Roman"/>
          <w:sz w:val="24"/>
          <w:szCs w:val="24"/>
        </w:rPr>
        <w:t>п</w:t>
      </w:r>
      <w:r w:rsidR="00500E73" w:rsidRPr="007D59F3">
        <w:rPr>
          <w:rFonts w:ascii="Times New Roman" w:hAnsi="Times New Roman" w:cs="Times New Roman"/>
          <w:sz w:val="24"/>
          <w:szCs w:val="24"/>
        </w:rPr>
        <w:t>латны</w:t>
      </w:r>
      <w:r w:rsidR="007F4E04" w:rsidRPr="007D59F3">
        <w:rPr>
          <w:rFonts w:ascii="Times New Roman" w:hAnsi="Times New Roman" w:cs="Times New Roman"/>
          <w:sz w:val="24"/>
          <w:szCs w:val="24"/>
        </w:rPr>
        <w:t>х</w:t>
      </w:r>
      <w:r w:rsidR="00500E73" w:rsidRPr="007D59F3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435BFD" w:rsidRPr="007D59F3">
        <w:rPr>
          <w:rFonts w:ascii="Times New Roman" w:hAnsi="Times New Roman" w:cs="Times New Roman"/>
          <w:sz w:val="24"/>
          <w:szCs w:val="24"/>
        </w:rPr>
        <w:t>;</w:t>
      </w:r>
    </w:p>
    <w:p w14:paraId="3E5F745E" w14:textId="77777777" w:rsidR="00EC2340" w:rsidRDefault="0083224E" w:rsidP="00C7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9F3">
        <w:rPr>
          <w:rFonts w:ascii="Times New Roman" w:hAnsi="Times New Roman" w:cs="Times New Roman"/>
          <w:sz w:val="24"/>
          <w:szCs w:val="24"/>
        </w:rPr>
        <w:t xml:space="preserve">    </w:t>
      </w:r>
      <w:r w:rsidR="00500E73" w:rsidRPr="007D59F3">
        <w:rPr>
          <w:rFonts w:ascii="Times New Roman" w:hAnsi="Times New Roman" w:cs="Times New Roman"/>
          <w:sz w:val="24"/>
          <w:szCs w:val="24"/>
        </w:rPr>
        <w:t xml:space="preserve">- </w:t>
      </w:r>
      <w:r w:rsidR="00435BFD" w:rsidRPr="007D59F3">
        <w:rPr>
          <w:rFonts w:ascii="Times New Roman" w:hAnsi="Times New Roman" w:cs="Times New Roman"/>
          <w:sz w:val="24"/>
          <w:szCs w:val="24"/>
        </w:rPr>
        <w:t>п</w:t>
      </w:r>
      <w:r w:rsidR="00973882" w:rsidRPr="007D59F3">
        <w:rPr>
          <w:rFonts w:ascii="Times New Roman" w:hAnsi="Times New Roman" w:cs="Times New Roman"/>
          <w:sz w:val="24"/>
          <w:szCs w:val="24"/>
        </w:rPr>
        <w:t>овышение квалификации работников</w:t>
      </w:r>
      <w:r w:rsidR="00435BFD" w:rsidRPr="007D59F3">
        <w:rPr>
          <w:rFonts w:ascii="Times New Roman" w:hAnsi="Times New Roman" w:cs="Times New Roman"/>
          <w:sz w:val="24"/>
          <w:szCs w:val="24"/>
        </w:rPr>
        <w:t>;</w:t>
      </w:r>
      <w:r w:rsidR="00973882" w:rsidRPr="007D59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01449" w14:textId="77777777" w:rsidR="00506AF4" w:rsidRPr="00823C7E" w:rsidRDefault="00506AF4" w:rsidP="00C7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3C7E">
        <w:rPr>
          <w:rFonts w:ascii="Times New Roman" w:hAnsi="Times New Roman" w:cs="Times New Roman"/>
          <w:sz w:val="24"/>
          <w:szCs w:val="24"/>
        </w:rPr>
        <w:t>- проведение родительских собраний, системная работа с родителями обучающихся.</w:t>
      </w:r>
    </w:p>
    <w:p w14:paraId="71172210" w14:textId="77777777" w:rsidR="00973882" w:rsidRPr="00823C7E" w:rsidRDefault="00435BFD" w:rsidP="00C7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 </w:t>
      </w:r>
      <w:r w:rsidR="00973882" w:rsidRPr="00823C7E">
        <w:rPr>
          <w:rFonts w:ascii="Times New Roman" w:hAnsi="Times New Roman" w:cs="Times New Roman"/>
          <w:sz w:val="24"/>
          <w:szCs w:val="24"/>
        </w:rPr>
        <w:t xml:space="preserve">Награждение работников государственными и ведомственными наградами не было выполнено в полном объеме, так как </w:t>
      </w:r>
      <w:r w:rsidRPr="00823C7E">
        <w:rPr>
          <w:rFonts w:ascii="Times New Roman" w:hAnsi="Times New Roman" w:cs="Times New Roman"/>
          <w:sz w:val="24"/>
          <w:szCs w:val="24"/>
        </w:rPr>
        <w:t xml:space="preserve">список работников корректировался в </w:t>
      </w:r>
      <w:proofErr w:type="gramStart"/>
      <w:r w:rsidRPr="00823C7E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="00973882" w:rsidRPr="00823C7E">
        <w:rPr>
          <w:rFonts w:ascii="Times New Roman" w:hAnsi="Times New Roman" w:cs="Times New Roman"/>
          <w:sz w:val="24"/>
          <w:szCs w:val="24"/>
        </w:rPr>
        <w:t xml:space="preserve"> согласования</w:t>
      </w:r>
      <w:proofErr w:type="gramEnd"/>
      <w:r w:rsidR="00973882" w:rsidRPr="00823C7E">
        <w:rPr>
          <w:rFonts w:ascii="Times New Roman" w:hAnsi="Times New Roman" w:cs="Times New Roman"/>
          <w:sz w:val="24"/>
          <w:szCs w:val="24"/>
        </w:rPr>
        <w:t xml:space="preserve"> с комитетом</w:t>
      </w:r>
      <w:r w:rsidRPr="00823C7E">
        <w:rPr>
          <w:rFonts w:ascii="Times New Roman" w:hAnsi="Times New Roman" w:cs="Times New Roman"/>
          <w:sz w:val="24"/>
          <w:szCs w:val="24"/>
        </w:rPr>
        <w:t xml:space="preserve"> по культуре а</w:t>
      </w:r>
      <w:r w:rsidR="00506AF4" w:rsidRPr="00823C7E">
        <w:rPr>
          <w:rFonts w:ascii="Times New Roman" w:hAnsi="Times New Roman" w:cs="Times New Roman"/>
          <w:sz w:val="24"/>
          <w:szCs w:val="24"/>
        </w:rPr>
        <w:t>дминистрации Белоярского района и по другим, независящим от учреждения, причинам.</w:t>
      </w:r>
    </w:p>
    <w:p w14:paraId="1F82AF3C" w14:textId="77777777" w:rsidR="008D1722" w:rsidRPr="00823C7E" w:rsidRDefault="007F4E04" w:rsidP="008F4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8F4AC0" w:rsidRPr="00823C7E">
        <w:rPr>
          <w:rFonts w:ascii="Times New Roman" w:hAnsi="Times New Roman" w:cs="Times New Roman"/>
          <w:sz w:val="24"/>
          <w:szCs w:val="24"/>
        </w:rPr>
        <w:t xml:space="preserve"> </w:t>
      </w:r>
      <w:r w:rsidR="00EC2340" w:rsidRPr="00823C7E">
        <w:rPr>
          <w:rFonts w:ascii="Times New Roman" w:hAnsi="Times New Roman" w:cs="Times New Roman"/>
          <w:sz w:val="24"/>
          <w:szCs w:val="24"/>
        </w:rPr>
        <w:t xml:space="preserve">Запланированные расходы на </w:t>
      </w:r>
      <w:r w:rsidR="00AD0F08" w:rsidRPr="00823C7E">
        <w:rPr>
          <w:rFonts w:ascii="Times New Roman" w:hAnsi="Times New Roman" w:cs="Times New Roman"/>
          <w:sz w:val="24"/>
          <w:szCs w:val="24"/>
        </w:rPr>
        <w:t xml:space="preserve">укрепление комплексной безопасности, </w:t>
      </w:r>
      <w:r w:rsidR="00EC2340" w:rsidRPr="00823C7E">
        <w:rPr>
          <w:rFonts w:ascii="Times New Roman" w:hAnsi="Times New Roman" w:cs="Times New Roman"/>
          <w:sz w:val="24"/>
          <w:szCs w:val="24"/>
        </w:rPr>
        <w:t>финансово-хозяйственную деятельность освоены в полном объеме</w:t>
      </w:r>
      <w:r w:rsidR="008F4AC0" w:rsidRPr="00823C7E">
        <w:rPr>
          <w:rFonts w:ascii="Times New Roman" w:hAnsi="Times New Roman" w:cs="Times New Roman"/>
          <w:sz w:val="24"/>
          <w:szCs w:val="24"/>
        </w:rPr>
        <w:t>.</w:t>
      </w:r>
    </w:p>
    <w:p w14:paraId="7389482B" w14:textId="452D1DC8" w:rsidR="004A1E4F" w:rsidRPr="00823C7E" w:rsidRDefault="00E80639" w:rsidP="00A0213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 </w:t>
      </w:r>
      <w:r w:rsidR="008F4AC0" w:rsidRPr="00823C7E">
        <w:rPr>
          <w:rFonts w:ascii="Times New Roman" w:hAnsi="Times New Roman" w:cs="Times New Roman"/>
          <w:sz w:val="24"/>
          <w:szCs w:val="24"/>
        </w:rPr>
        <w:t xml:space="preserve"> </w:t>
      </w:r>
      <w:r w:rsidRPr="00823C7E">
        <w:rPr>
          <w:rFonts w:ascii="Times New Roman" w:hAnsi="Times New Roman" w:cs="Times New Roman"/>
          <w:sz w:val="24"/>
          <w:szCs w:val="24"/>
        </w:rPr>
        <w:t>На 202</w:t>
      </w:r>
      <w:r w:rsidR="00E61B9D">
        <w:rPr>
          <w:rFonts w:ascii="Times New Roman" w:hAnsi="Times New Roman" w:cs="Times New Roman"/>
          <w:sz w:val="24"/>
          <w:szCs w:val="24"/>
        </w:rPr>
        <w:t>6</w:t>
      </w:r>
      <w:r w:rsidRPr="00823C7E">
        <w:rPr>
          <w:rFonts w:ascii="Times New Roman" w:hAnsi="Times New Roman" w:cs="Times New Roman"/>
          <w:sz w:val="24"/>
          <w:szCs w:val="24"/>
        </w:rPr>
        <w:t xml:space="preserve"> год Учреждение ставит перед собой следующие задачи:</w:t>
      </w:r>
    </w:p>
    <w:p w14:paraId="74A27C60" w14:textId="08C8AB47" w:rsidR="004A1E4F" w:rsidRPr="00823C7E" w:rsidRDefault="00F13D5F" w:rsidP="00A0213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1E4F" w:rsidRPr="00823C7E">
        <w:rPr>
          <w:rFonts w:ascii="Times New Roman" w:hAnsi="Times New Roman" w:cs="Times New Roman"/>
          <w:sz w:val="24"/>
          <w:szCs w:val="24"/>
        </w:rPr>
        <w:t>- Предоставление доступности, качества и эффективности образовательного процесса и воспитательной деятельности;</w:t>
      </w:r>
    </w:p>
    <w:p w14:paraId="188A584D" w14:textId="6FA837A9" w:rsidR="00DE046F" w:rsidRPr="00823C7E" w:rsidRDefault="00B71C28" w:rsidP="00A0213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7C251B" w:rsidRPr="00823C7E">
        <w:rPr>
          <w:rFonts w:ascii="Times New Roman" w:hAnsi="Times New Roman" w:cs="Times New Roman"/>
          <w:sz w:val="24"/>
          <w:szCs w:val="24"/>
        </w:rPr>
        <w:t xml:space="preserve">- </w:t>
      </w:r>
      <w:r w:rsidR="00686896" w:rsidRPr="00823C7E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 w:rsidR="000003E6" w:rsidRPr="00823C7E">
        <w:rPr>
          <w:rFonts w:ascii="Times New Roman" w:hAnsi="Times New Roman" w:cs="Times New Roman"/>
          <w:sz w:val="24"/>
          <w:szCs w:val="24"/>
        </w:rPr>
        <w:t>1</w:t>
      </w:r>
      <w:r w:rsidR="001317AF">
        <w:rPr>
          <w:rFonts w:ascii="Times New Roman" w:hAnsi="Times New Roman" w:cs="Times New Roman"/>
          <w:sz w:val="24"/>
          <w:szCs w:val="24"/>
        </w:rPr>
        <w:t>4</w:t>
      </w:r>
      <w:r w:rsidR="00686896" w:rsidRPr="00823C7E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0003E6" w:rsidRPr="00823C7E">
        <w:rPr>
          <w:rFonts w:ascii="Times New Roman" w:hAnsi="Times New Roman" w:cs="Times New Roman"/>
          <w:sz w:val="24"/>
          <w:szCs w:val="24"/>
        </w:rPr>
        <w:t xml:space="preserve"> и </w:t>
      </w:r>
      <w:r w:rsidR="001317AF">
        <w:rPr>
          <w:rFonts w:ascii="Times New Roman" w:hAnsi="Times New Roman" w:cs="Times New Roman"/>
          <w:sz w:val="24"/>
          <w:szCs w:val="24"/>
        </w:rPr>
        <w:t>прохождение профессиональной переподготовки 1</w:t>
      </w:r>
      <w:r w:rsidR="000003E6" w:rsidRPr="00823C7E">
        <w:rPr>
          <w:rFonts w:ascii="Times New Roman" w:hAnsi="Times New Roman" w:cs="Times New Roman"/>
          <w:sz w:val="24"/>
          <w:szCs w:val="24"/>
        </w:rPr>
        <w:t xml:space="preserve"> </w:t>
      </w:r>
      <w:r w:rsidR="001317AF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0003E6" w:rsidRPr="00823C7E">
        <w:rPr>
          <w:rFonts w:ascii="Times New Roman" w:hAnsi="Times New Roman" w:cs="Times New Roman"/>
          <w:sz w:val="24"/>
          <w:szCs w:val="24"/>
        </w:rPr>
        <w:t>руководител</w:t>
      </w:r>
      <w:r w:rsidR="001317AF">
        <w:rPr>
          <w:rFonts w:ascii="Times New Roman" w:hAnsi="Times New Roman" w:cs="Times New Roman"/>
          <w:sz w:val="24"/>
          <w:szCs w:val="24"/>
        </w:rPr>
        <w:t>я</w:t>
      </w:r>
      <w:r w:rsidR="00686896" w:rsidRPr="00823C7E">
        <w:rPr>
          <w:rFonts w:ascii="Times New Roman" w:hAnsi="Times New Roman" w:cs="Times New Roman"/>
          <w:sz w:val="24"/>
          <w:szCs w:val="24"/>
        </w:rPr>
        <w:t>;</w:t>
      </w:r>
    </w:p>
    <w:p w14:paraId="0E6A4B55" w14:textId="155F6FAE" w:rsidR="009E6C09" w:rsidRPr="00823C7E" w:rsidRDefault="00B71C28" w:rsidP="00A0213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9E6C09" w:rsidRPr="00823C7E">
        <w:rPr>
          <w:rFonts w:ascii="Times New Roman" w:hAnsi="Times New Roman" w:cs="Times New Roman"/>
          <w:sz w:val="24"/>
          <w:szCs w:val="24"/>
        </w:rPr>
        <w:t xml:space="preserve">- </w:t>
      </w:r>
      <w:r w:rsidR="00201C29" w:rsidRPr="00823C7E">
        <w:rPr>
          <w:rFonts w:ascii="Times New Roman" w:hAnsi="Times New Roman" w:cs="Times New Roman"/>
          <w:sz w:val="24"/>
          <w:szCs w:val="24"/>
        </w:rPr>
        <w:t>Привлечение новых</w:t>
      </w:r>
      <w:r w:rsidR="00410415" w:rsidRPr="00823C7E">
        <w:rPr>
          <w:rFonts w:ascii="Times New Roman" w:hAnsi="Times New Roman" w:cs="Times New Roman"/>
          <w:sz w:val="24"/>
          <w:szCs w:val="24"/>
        </w:rPr>
        <w:t xml:space="preserve"> специалистов</w:t>
      </w:r>
      <w:r w:rsidR="008C6931" w:rsidRPr="00823C7E">
        <w:rPr>
          <w:rFonts w:ascii="Times New Roman" w:hAnsi="Times New Roman" w:cs="Times New Roman"/>
          <w:sz w:val="24"/>
          <w:szCs w:val="24"/>
        </w:rPr>
        <w:t>:</w:t>
      </w:r>
      <w:r w:rsidR="0093298F" w:rsidRPr="00823C7E">
        <w:rPr>
          <w:rFonts w:ascii="Times New Roman" w:hAnsi="Times New Roman" w:cs="Times New Roman"/>
          <w:sz w:val="24"/>
          <w:szCs w:val="24"/>
        </w:rPr>
        <w:t xml:space="preserve"> </w:t>
      </w:r>
      <w:r w:rsidR="008C6931" w:rsidRPr="00823C7E">
        <w:rPr>
          <w:rFonts w:ascii="Times New Roman" w:hAnsi="Times New Roman" w:cs="Times New Roman"/>
          <w:sz w:val="24"/>
          <w:szCs w:val="24"/>
        </w:rPr>
        <w:t>преподавател</w:t>
      </w:r>
      <w:r w:rsidR="00506AF4" w:rsidRPr="00823C7E">
        <w:rPr>
          <w:rFonts w:ascii="Times New Roman" w:hAnsi="Times New Roman" w:cs="Times New Roman"/>
          <w:sz w:val="24"/>
          <w:szCs w:val="24"/>
        </w:rPr>
        <w:t xml:space="preserve">ей по классу фортепиано в классы </w:t>
      </w:r>
      <w:r w:rsidR="008C6931" w:rsidRPr="00823C7E">
        <w:rPr>
          <w:rFonts w:ascii="Times New Roman" w:hAnsi="Times New Roman" w:cs="Times New Roman"/>
          <w:sz w:val="24"/>
          <w:szCs w:val="24"/>
        </w:rPr>
        <w:t xml:space="preserve">ДШИ </w:t>
      </w:r>
      <w:proofErr w:type="spellStart"/>
      <w:r w:rsidR="008C6931" w:rsidRPr="00823C7E">
        <w:rPr>
          <w:rFonts w:ascii="Times New Roman" w:hAnsi="Times New Roman" w:cs="Times New Roman"/>
          <w:sz w:val="24"/>
          <w:szCs w:val="24"/>
        </w:rPr>
        <w:t>п.Сосновка</w:t>
      </w:r>
      <w:proofErr w:type="spellEnd"/>
      <w:r w:rsidR="008F4AC0" w:rsidRPr="00823C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F4AC0" w:rsidRPr="00823C7E">
        <w:rPr>
          <w:rFonts w:ascii="Times New Roman" w:hAnsi="Times New Roman" w:cs="Times New Roman"/>
          <w:sz w:val="24"/>
          <w:szCs w:val="24"/>
        </w:rPr>
        <w:t>п.</w:t>
      </w:r>
      <w:r w:rsidR="00E61B9D">
        <w:rPr>
          <w:rFonts w:ascii="Times New Roman" w:hAnsi="Times New Roman" w:cs="Times New Roman"/>
          <w:sz w:val="24"/>
          <w:szCs w:val="24"/>
        </w:rPr>
        <w:t>Сорум</w:t>
      </w:r>
      <w:proofErr w:type="spellEnd"/>
      <w:r w:rsidR="00410415" w:rsidRPr="00823C7E">
        <w:rPr>
          <w:rFonts w:ascii="Times New Roman" w:hAnsi="Times New Roman" w:cs="Times New Roman"/>
          <w:sz w:val="24"/>
          <w:szCs w:val="24"/>
        </w:rPr>
        <w:t>;</w:t>
      </w:r>
    </w:p>
    <w:p w14:paraId="1ED8A8B0" w14:textId="77777777" w:rsidR="004A1E4F" w:rsidRPr="00823C7E" w:rsidRDefault="004A1E4F" w:rsidP="00A0213A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 - Увеличение количества учащихся в конкурсах разного уровня, включая учащихся ШКИ.</w:t>
      </w:r>
    </w:p>
    <w:p w14:paraId="78CC333D" w14:textId="77777777" w:rsidR="00823C7E" w:rsidRPr="00823C7E" w:rsidRDefault="00B71C28" w:rsidP="00B71C2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 Для достижения установленных целей и задач Учреждение осуществ</w:t>
      </w:r>
      <w:r w:rsidR="00823C7E" w:rsidRPr="00823C7E">
        <w:rPr>
          <w:rFonts w:ascii="Times New Roman" w:hAnsi="Times New Roman" w:cs="Times New Roman"/>
          <w:sz w:val="24"/>
          <w:szCs w:val="24"/>
        </w:rPr>
        <w:t>ляет следующие виды деятельности</w:t>
      </w:r>
      <w:r w:rsidRPr="00823C7E">
        <w:rPr>
          <w:rFonts w:ascii="Times New Roman" w:hAnsi="Times New Roman" w:cs="Times New Roman"/>
          <w:sz w:val="24"/>
          <w:szCs w:val="24"/>
        </w:rPr>
        <w:t>:</w:t>
      </w:r>
    </w:p>
    <w:p w14:paraId="4CD69A0E" w14:textId="77777777" w:rsidR="00B71C28" w:rsidRPr="00823C7E" w:rsidRDefault="00823C7E" w:rsidP="00B71C2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- образовательная;</w:t>
      </w:r>
      <w:r w:rsidR="00B71C28" w:rsidRPr="00823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0DE54" w14:textId="77777777" w:rsidR="00B71C28" w:rsidRPr="00823C7E" w:rsidRDefault="00162932" w:rsidP="00922EA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823C7E" w:rsidRPr="00823C7E">
        <w:rPr>
          <w:rFonts w:ascii="Times New Roman" w:hAnsi="Times New Roman" w:cs="Times New Roman"/>
          <w:sz w:val="24"/>
          <w:szCs w:val="24"/>
        </w:rPr>
        <w:t>- методическая</w:t>
      </w:r>
      <w:r w:rsidR="00B71C28" w:rsidRPr="00823C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3526" w14:textId="77777777" w:rsidR="00B71C28" w:rsidRPr="00823C7E" w:rsidRDefault="00162932" w:rsidP="00922EA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823C7E" w:rsidRPr="00823C7E">
        <w:rPr>
          <w:rFonts w:ascii="Times New Roman" w:hAnsi="Times New Roman" w:cs="Times New Roman"/>
          <w:sz w:val="24"/>
          <w:szCs w:val="24"/>
        </w:rPr>
        <w:t>- творческая и культурно-просветительская</w:t>
      </w:r>
      <w:r w:rsidR="00B71C28" w:rsidRPr="00823C7E">
        <w:rPr>
          <w:rFonts w:ascii="Times New Roman" w:hAnsi="Times New Roman" w:cs="Times New Roman"/>
          <w:sz w:val="24"/>
          <w:szCs w:val="24"/>
        </w:rPr>
        <w:t>;</w:t>
      </w:r>
    </w:p>
    <w:p w14:paraId="2C09DD94" w14:textId="77777777" w:rsidR="00506AF4" w:rsidRPr="00823C7E" w:rsidRDefault="00162932" w:rsidP="00922EA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</w:t>
      </w:r>
      <w:r w:rsidR="00B71C28" w:rsidRPr="00823C7E">
        <w:rPr>
          <w:rFonts w:ascii="Times New Roman" w:hAnsi="Times New Roman" w:cs="Times New Roman"/>
          <w:sz w:val="24"/>
          <w:szCs w:val="24"/>
        </w:rPr>
        <w:t>- организация отдых</w:t>
      </w:r>
      <w:r w:rsidR="004A3B1B" w:rsidRPr="00823C7E">
        <w:rPr>
          <w:rFonts w:ascii="Times New Roman" w:hAnsi="Times New Roman" w:cs="Times New Roman"/>
          <w:sz w:val="24"/>
          <w:szCs w:val="24"/>
        </w:rPr>
        <w:t>а</w:t>
      </w:r>
      <w:r w:rsidR="00506AF4" w:rsidRPr="00823C7E">
        <w:rPr>
          <w:rFonts w:ascii="Times New Roman" w:hAnsi="Times New Roman" w:cs="Times New Roman"/>
          <w:sz w:val="24"/>
          <w:szCs w:val="24"/>
        </w:rPr>
        <w:t xml:space="preserve"> детей в каникулярное время;</w:t>
      </w:r>
    </w:p>
    <w:p w14:paraId="11864A64" w14:textId="77777777" w:rsidR="00B71C28" w:rsidRPr="00823C7E" w:rsidRDefault="004A1E4F" w:rsidP="00922EA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  - системная работа с родителями обучающихся, совершенствование форм внеклассной работы с обучающимися при участии родителей, с целью патриотического и духовно-нравственног</w:t>
      </w:r>
      <w:r w:rsidR="00823C7E" w:rsidRPr="00823C7E">
        <w:rPr>
          <w:rFonts w:ascii="Times New Roman" w:hAnsi="Times New Roman" w:cs="Times New Roman"/>
          <w:sz w:val="24"/>
          <w:szCs w:val="24"/>
        </w:rPr>
        <w:t>о воспитания учащихся ДШИ;</w:t>
      </w:r>
    </w:p>
    <w:p w14:paraId="67E086B6" w14:textId="77777777" w:rsidR="00823C7E" w:rsidRPr="000B6523" w:rsidRDefault="00823C7E" w:rsidP="00922EA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23C7E">
        <w:rPr>
          <w:rFonts w:ascii="Times New Roman" w:hAnsi="Times New Roman" w:cs="Times New Roman"/>
          <w:sz w:val="24"/>
          <w:szCs w:val="24"/>
        </w:rPr>
        <w:t xml:space="preserve">   - повышение открытости информационного пространства образовательной и иной деятельности.</w:t>
      </w:r>
    </w:p>
    <w:p w14:paraId="2B9CF0A6" w14:textId="77777777" w:rsidR="00D16B68" w:rsidRDefault="00D16B68" w:rsidP="00AB0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C8E5CC" w14:textId="77777777" w:rsidR="00AB0F8D" w:rsidRPr="00FE5889" w:rsidRDefault="00AB0F8D" w:rsidP="00AB0F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13942757"/>
      <w:r w:rsidRPr="00FE5889">
        <w:rPr>
          <w:rFonts w:ascii="Times New Roman" w:hAnsi="Times New Roman" w:cs="Times New Roman"/>
          <w:b/>
          <w:sz w:val="24"/>
          <w:szCs w:val="24"/>
        </w:rPr>
        <w:t>1.1. Методическая деятельность</w:t>
      </w:r>
    </w:p>
    <w:p w14:paraId="3C24A69D" w14:textId="77777777" w:rsidR="00AB0F8D" w:rsidRPr="00FE588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6518B744" w14:textId="77777777" w:rsidR="00AB0F8D" w:rsidRPr="00FE588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5889">
        <w:rPr>
          <w:rFonts w:ascii="Times New Roman" w:hAnsi="Times New Roman" w:cs="Times New Roman"/>
          <w:b/>
          <w:i/>
          <w:sz w:val="24"/>
          <w:szCs w:val="24"/>
        </w:rPr>
        <w:t xml:space="preserve"> 1.1.1. Проведение открытых уроков, методических сообщений и мастер-классов на базе МАУДО «Детская школа искусств </w:t>
      </w:r>
      <w:proofErr w:type="spellStart"/>
      <w:r w:rsidRPr="00FE5889">
        <w:rPr>
          <w:rFonts w:ascii="Times New Roman" w:hAnsi="Times New Roman" w:cs="Times New Roman"/>
          <w:b/>
          <w:i/>
          <w:sz w:val="24"/>
          <w:szCs w:val="24"/>
        </w:rPr>
        <w:t>г.Белоярский</w:t>
      </w:r>
      <w:proofErr w:type="spellEnd"/>
      <w:r w:rsidRPr="00FE588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8F4AC0" w:rsidRPr="00FE588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003B8A91" w14:textId="77777777" w:rsidR="00AB0F8D" w:rsidRPr="00FE588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2C4ABCB0" w14:textId="5789579A" w:rsidR="00D16B68" w:rsidRDefault="00AB0F8D" w:rsidP="00B03C7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FE5889">
        <w:rPr>
          <w:rFonts w:ascii="Times New Roman" w:hAnsi="Times New Roman" w:cs="Times New Roman"/>
          <w:sz w:val="24"/>
          <w:szCs w:val="24"/>
        </w:rPr>
        <w:t xml:space="preserve">     </w:t>
      </w:r>
      <w:r w:rsidR="00B03C72" w:rsidRPr="00FE5889">
        <w:rPr>
          <w:rFonts w:ascii="Times New Roman" w:hAnsi="Times New Roman" w:cs="Times New Roman"/>
          <w:sz w:val="24"/>
          <w:szCs w:val="24"/>
        </w:rPr>
        <w:t xml:space="preserve"> </w:t>
      </w:r>
      <w:r w:rsidRPr="00FE5889">
        <w:rPr>
          <w:rFonts w:ascii="Times New Roman" w:hAnsi="Times New Roman" w:cs="Times New Roman"/>
          <w:sz w:val="24"/>
          <w:szCs w:val="24"/>
        </w:rPr>
        <w:t xml:space="preserve"> </w:t>
      </w:r>
      <w:r w:rsidR="00B03C72" w:rsidRPr="00FE5889">
        <w:rPr>
          <w:rFonts w:ascii="Times New Roman" w:hAnsi="Times New Roman" w:cs="Times New Roman"/>
          <w:sz w:val="24"/>
          <w:szCs w:val="24"/>
        </w:rPr>
        <w:t>На</w:t>
      </w:r>
      <w:r w:rsidR="00B03C72" w:rsidRPr="0004297E">
        <w:rPr>
          <w:rFonts w:ascii="Times New Roman" w:hAnsi="Times New Roman" w:cs="Times New Roman"/>
          <w:sz w:val="24"/>
          <w:szCs w:val="24"/>
        </w:rPr>
        <w:t xml:space="preserve"> 2026 год запланировано проведение </w:t>
      </w:r>
      <w:r w:rsidR="00B03C72">
        <w:rPr>
          <w:rFonts w:ascii="Times New Roman" w:hAnsi="Times New Roman" w:cs="Times New Roman"/>
          <w:sz w:val="24"/>
          <w:szCs w:val="24"/>
        </w:rPr>
        <w:t>6</w:t>
      </w:r>
      <w:r w:rsidR="00B03C72" w:rsidRPr="0004297E">
        <w:rPr>
          <w:rFonts w:ascii="Times New Roman" w:hAnsi="Times New Roman" w:cs="Times New Roman"/>
          <w:sz w:val="24"/>
          <w:szCs w:val="24"/>
        </w:rPr>
        <w:t xml:space="preserve"> открытых уроков, 6 методически</w:t>
      </w:r>
      <w:r w:rsidR="00B03C72">
        <w:rPr>
          <w:rFonts w:ascii="Times New Roman" w:hAnsi="Times New Roman" w:cs="Times New Roman"/>
          <w:sz w:val="24"/>
          <w:szCs w:val="24"/>
        </w:rPr>
        <w:t>х</w:t>
      </w:r>
      <w:r w:rsidR="00B03C72" w:rsidRPr="0004297E">
        <w:rPr>
          <w:rFonts w:ascii="Times New Roman" w:hAnsi="Times New Roman" w:cs="Times New Roman"/>
          <w:sz w:val="24"/>
          <w:szCs w:val="24"/>
        </w:rPr>
        <w:t xml:space="preserve"> сообщений, 3 мастер-классов,2 лекции-презентации и 1 концерт класса. А также по окончании каждой четверти на каждом отделе планируется проведение заседаний с </w:t>
      </w:r>
      <w:r w:rsidR="00B03C72" w:rsidRPr="0004297E">
        <w:rPr>
          <w:rFonts w:ascii="Times New Roman" w:hAnsi="Times New Roman" w:cs="Times New Roman"/>
          <w:sz w:val="24"/>
          <w:szCs w:val="24"/>
        </w:rPr>
        <w:lastRenderedPageBreak/>
        <w:t>подведением итогов и анализом успеваемости по результатам экзаменов, академических концертов, зачетов, контрольных уроков и просмотров</w:t>
      </w:r>
      <w:r w:rsidR="00B03C72">
        <w:rPr>
          <w:rFonts w:ascii="Times New Roman" w:hAnsi="Times New Roman" w:cs="Times New Roman"/>
          <w:sz w:val="24"/>
          <w:szCs w:val="24"/>
        </w:rPr>
        <w:t>.</w:t>
      </w:r>
    </w:p>
    <w:p w14:paraId="4DA4D44C" w14:textId="77777777" w:rsidR="00B03C72" w:rsidRPr="00FE1408" w:rsidRDefault="00B03C72" w:rsidP="00B03C72">
      <w:pPr>
        <w:pStyle w:val="af2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5387"/>
        <w:gridCol w:w="1653"/>
        <w:gridCol w:w="1998"/>
      </w:tblGrid>
      <w:tr w:rsidR="00AB0F8D" w:rsidRPr="00B03C72" w14:paraId="09FC7F2C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57B47" w14:textId="77F84920" w:rsidR="00AB0F8D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72B1A" w14:textId="77777777" w:rsidR="00AB0F8D" w:rsidRPr="00B03C72" w:rsidRDefault="00AB0F8D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2736" w14:textId="77777777" w:rsidR="00AB0F8D" w:rsidRPr="00B03C72" w:rsidRDefault="00AB0F8D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период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62740" w14:textId="77777777" w:rsidR="00AB0F8D" w:rsidRPr="00B03C72" w:rsidRDefault="00AB0F8D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03C72" w:rsidRPr="00B03C72" w14:paraId="3AFA3ADF" w14:textId="77777777" w:rsidTr="00B03C72">
        <w:trPr>
          <w:trHeight w:val="30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761F3" w14:textId="38C8AA53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6C23" w14:textId="777C32A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Лекция-презентация для учащихся на тему: «II Международный конкурс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им.Рахманинова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40AC3" w14:textId="10E38BF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14:paraId="2238420C" w14:textId="047E18F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A7869" w14:textId="703CC026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Тяпкин А.В.</w:t>
            </w:r>
          </w:p>
        </w:tc>
      </w:tr>
      <w:tr w:rsidR="00B03C72" w:rsidRPr="00B03C72" w14:paraId="197B606D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57FA" w14:textId="053AF7B1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8D8EE" w14:textId="72AFB1A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учащихся классов преподавателей Семеновой Е.С. и Федоровой Л.Д. «Музыкальный калейдоскоп»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18651" w14:textId="593EC85A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A4F0E6" w14:textId="189457E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38E52" w14:textId="7777777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Семенова Е.С.</w:t>
            </w:r>
          </w:p>
          <w:p w14:paraId="12BA8B36" w14:textId="7A77A81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Федорова Л.Д..</w:t>
            </w:r>
          </w:p>
        </w:tc>
      </w:tr>
      <w:tr w:rsidR="00B03C72" w:rsidRPr="00B03C72" w14:paraId="163D4667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EE5DA" w14:textId="423CE3FE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4B522" w14:textId="2D7B0C55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Лекция-презентация, посвященная творчеству русской пианистки Веры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Лотар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-Шевченко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DC5CB" w14:textId="6494E108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062867" w14:textId="024FF3D6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8CF16" w14:textId="5537069B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Зоткина О.В.</w:t>
            </w:r>
          </w:p>
        </w:tc>
      </w:tr>
      <w:tr w:rsidR="00B03C72" w:rsidRPr="00B03C72" w14:paraId="4CB61F0D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294DD" w14:textId="350364EF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5CC03" w14:textId="558DA90B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урок «Формирование и развитие маленьких пианистов на начальном этапе обучения».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0B660" w14:textId="504A1B6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B892D3" w14:textId="5AAE94C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55336" w14:textId="51A4D64E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Мартьянова О.А.</w:t>
            </w:r>
          </w:p>
        </w:tc>
      </w:tr>
      <w:tr w:rsidR="00B03C72" w:rsidRPr="00B03C72" w14:paraId="0A1CEF97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206CD" w14:textId="5E44009C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B881D" w14:textId="1047FC7A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урок преподавателя    Балуевой Д.П. на тему: «Приемы вокально- хоровой работы   в младшем хоре»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D87AC" w14:textId="768DA11A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3F78C5" w14:textId="634D79CF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8DD41" w14:textId="5FB19100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Балуева Д.П.</w:t>
            </w:r>
          </w:p>
        </w:tc>
      </w:tr>
      <w:tr w:rsidR="00B03C72" w:rsidRPr="00B03C72" w14:paraId="49A6D2C6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39B1" w14:textId="71D84E11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1F9DD" w14:textId="45A19CEF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преподавателя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Топольцевой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Е.В. по учебному предмету “Фортепиано”. Класс МАУДО «Детская школа искусств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» с. Полноват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36210" w14:textId="2E46EE3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A029F0" w14:textId="7167A46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5BB80" w14:textId="28F76985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Топольцева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03C72" w:rsidRPr="00B03C72" w14:paraId="25E9FF24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0D564" w14:textId="1237C383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54A34" w14:textId="7D9467A6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Открытый урок для родителей преподавателя Дружининой К.А. «Перкуссионное сольфеджио»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7DFE4" w14:textId="301A7389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94AE11" w14:textId="3D62BCE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F8764" w14:textId="4F670335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Дружинина К.А.</w:t>
            </w:r>
          </w:p>
        </w:tc>
      </w:tr>
      <w:tr w:rsidR="00B03C72" w:rsidRPr="00B03C72" w14:paraId="4A56E96F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747BC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7EAB0" w14:textId="40E509E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преподавателя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Э.М. на тему: «Подготовка к техническому зачету».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33FAD" w14:textId="7003244B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E8C3E" w14:textId="585FADB6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B03C72" w:rsidRPr="00B03C72" w14:paraId="35A65811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78CE4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4C385" w14:textId="498D44C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 на тему «Вокалист и сцена: искусство управления волнением и тревогой».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DA41B" w14:textId="141E0F05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D4AAA" w14:textId="0D399D59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Лымарева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B03C72" w:rsidRPr="00B03C72" w14:paraId="590A79AC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CD35E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9E1A" w14:textId="2C1763B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преподавателя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Халиковой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А.А. на тему: «Работа над кантиленой в классе домры».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F4D4B" w14:textId="19F7E41B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52E34" w14:textId="18585A5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B03C72" w:rsidRPr="00B03C72" w14:paraId="0132AA38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FC69C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097E" w14:textId="0FB8CBE3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 «Применение музыкально-компьютерных технологий на уроках музыки в ДШИ».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FF0CD" w14:textId="0E12A07B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2F4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5D3FF" w14:textId="0B52832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Шихалева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B03C72" w:rsidRPr="00B03C72" w14:paraId="6C122D2E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C5443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95F91" w14:textId="105C1ED2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преподавателя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Вецало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Т.В. «Развитие технических навыков, культура ведения меха».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3ED41" w14:textId="05F9219D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BD90" w14:textId="476742FA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Вецало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B03C72" w:rsidRPr="00B03C72" w14:paraId="77753468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60462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30861" w14:textId="666882D3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Открытый урок «От интуиции к интонации». Работа над интонацией на начальном этапе обучения в классе вокала.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556D8" w14:textId="4FB9020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15BA3" w14:textId="23670EB4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Лымарева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B03C72" w:rsidRPr="00B03C72" w14:paraId="111E70DF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56828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9B4F9" w14:textId="57DCDA06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преподавателя Богатырева П.Н. на тему: «Формы организации урока   в специальном классе аккордеона». Класс МАУДО «Детская школа искусств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» п. Сосновка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0AAC5" w14:textId="0FA12F3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41A36" w14:textId="359D0222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Богатырев П.</w:t>
            </w:r>
          </w:p>
        </w:tc>
      </w:tr>
      <w:tr w:rsidR="00B03C72" w:rsidRPr="00B03C72" w14:paraId="0DA464A6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B6E5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C35C7" w14:textId="76B5F065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«Роль </w:t>
            </w: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распевок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 на уроках хора и вокала в ДШИ».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7CAD1" w14:textId="210D42E3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7E42" w14:textId="369FC268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Лымарева</w:t>
            </w:r>
            <w:proofErr w:type="spell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B03C72" w:rsidRPr="00B03C72" w14:paraId="7DF0BF37" w14:textId="77777777" w:rsidTr="00B03C7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3D9E1" w14:textId="77777777" w:rsidR="00B03C72" w:rsidRPr="00B03C72" w:rsidRDefault="00B03C72" w:rsidP="00B03C72">
            <w:pPr>
              <w:pStyle w:val="af2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49BCA" w14:textId="7777777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очный конкурс юных   живописцев  </w:t>
            </w:r>
          </w:p>
          <w:p w14:paraId="4B5A441C" w14:textId="108F6C3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«Мастерская солнца» на тему</w:t>
            </w:r>
            <w:bookmarkStart w:id="1" w:name="_Hlk216296259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: «Калейдоскоп культур». </w:t>
            </w:r>
            <w:bookmarkStart w:id="2" w:name="_Hlk184584880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мастер-классов по живописи </w:t>
            </w:r>
            <w:proofErr w:type="gramStart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и  композиции</w:t>
            </w:r>
            <w:proofErr w:type="gramEnd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  на  тему </w:t>
            </w:r>
            <w:bookmarkEnd w:id="2"/>
            <w:r w:rsidRPr="00B03C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«Традиционный праздничный костюм разных народов», «Живописная композиция с орнаментами», «Золотая хохлома, освоение приемов росписи».</w:t>
            </w:r>
            <w:bookmarkEnd w:id="1"/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3C8ED" w14:textId="503D9FC1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58CB4" w14:textId="7777777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Шутова М.Л.,</w:t>
            </w:r>
          </w:p>
          <w:p w14:paraId="0933B7A0" w14:textId="7777777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Степаненко Т.А.</w:t>
            </w:r>
          </w:p>
          <w:p w14:paraId="03701560" w14:textId="6726A187" w:rsidR="00B03C72" w:rsidRPr="00B03C72" w:rsidRDefault="00B03C72" w:rsidP="00B03C7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03C72">
              <w:rPr>
                <w:rFonts w:ascii="Times New Roman" w:hAnsi="Times New Roman" w:cs="Times New Roman"/>
                <w:sz w:val="24"/>
                <w:szCs w:val="24"/>
              </w:rPr>
              <w:t>Даниленко Т.А</w:t>
            </w:r>
            <w:r w:rsidR="00AA2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CEDCC91" w14:textId="77777777" w:rsidR="00AB0F8D" w:rsidRPr="00FE1408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16"/>
          <w:szCs w:val="16"/>
          <w:highlight w:val="yellow"/>
        </w:rPr>
      </w:pPr>
    </w:p>
    <w:p w14:paraId="69CD8AE6" w14:textId="77777777" w:rsidR="00AB0F8D" w:rsidRPr="00EA08D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8D9">
        <w:rPr>
          <w:rFonts w:ascii="Times New Roman" w:hAnsi="Times New Roman" w:cs="Times New Roman"/>
          <w:b/>
          <w:sz w:val="24"/>
          <w:szCs w:val="24"/>
        </w:rPr>
        <w:t>1.2. Творческая и культурно-просветительская деятельность</w:t>
      </w:r>
    </w:p>
    <w:p w14:paraId="0D568A8D" w14:textId="77777777" w:rsidR="00AB0F8D" w:rsidRPr="00EA08D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4C0DF367" w14:textId="77777777" w:rsidR="00AB0F8D" w:rsidRPr="00EA08D9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A08D9">
        <w:rPr>
          <w:rFonts w:ascii="Times New Roman" w:hAnsi="Times New Roman" w:cs="Times New Roman"/>
          <w:b/>
          <w:i/>
          <w:sz w:val="24"/>
          <w:szCs w:val="24"/>
        </w:rPr>
        <w:t xml:space="preserve">1.2.1. Проведение выставок работ учащихся и преподавателей на базе МАУДО «Детская школа искусств </w:t>
      </w:r>
      <w:proofErr w:type="spellStart"/>
      <w:r w:rsidRPr="00EA08D9">
        <w:rPr>
          <w:rFonts w:ascii="Times New Roman" w:hAnsi="Times New Roman" w:cs="Times New Roman"/>
          <w:b/>
          <w:i/>
          <w:sz w:val="24"/>
          <w:szCs w:val="24"/>
        </w:rPr>
        <w:t>г.Белоярский</w:t>
      </w:r>
      <w:proofErr w:type="spellEnd"/>
      <w:r w:rsidRPr="00EA08D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7195"/>
      </w:tblGrid>
      <w:tr w:rsidR="00AB0F8D" w:rsidRPr="00EA08D9" w14:paraId="2A37B79A" w14:textId="77777777" w:rsidTr="00AB0F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8864" w14:textId="77777777" w:rsidR="00AB0F8D" w:rsidRPr="00EA08D9" w:rsidRDefault="00AB0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0333A" w14:textId="77777777" w:rsidR="00AB0F8D" w:rsidRPr="00EA08D9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A1C2C" w14:textId="77777777" w:rsidR="00AB0F8D" w:rsidRPr="00EA08D9" w:rsidRDefault="00AB0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EA08D9" w:rsidRPr="00EA08D9" w14:paraId="6C93ED28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B4CD6" w14:textId="77777777" w:rsidR="00EA08D9" w:rsidRPr="00EA08D9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4EE7A" w14:textId="06B591BE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D73E5" w14:textId="04EB9AFD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преподавателей «Маэстро» </w:t>
            </w:r>
          </w:p>
        </w:tc>
      </w:tr>
      <w:tr w:rsidR="00EA08D9" w:rsidRPr="00EA08D9" w14:paraId="36485605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E16FD" w14:textId="77777777" w:rsidR="00EA08D9" w:rsidRPr="00EA08D9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B874" w14:textId="3253EFD1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DF122" w14:textId="6197AD2B" w:rsidR="00EA08D9" w:rsidRPr="00EA08D9" w:rsidRDefault="00EA08D9" w:rsidP="00EA08D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конкурс-выставка детского художественного творчества «Славянские узоры» среди учащихся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детских</w:t>
            </w:r>
            <w:r w:rsidRPr="00EA08D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художественных</w:t>
            </w:r>
            <w:r w:rsidRPr="00EA08D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детских</w:t>
            </w:r>
            <w:r w:rsidRPr="00EA08D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</w:t>
            </w:r>
            <w:r w:rsidRPr="00EA08D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8D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искусств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 России, Белоруссии, Молдовы.</w:t>
            </w:r>
          </w:p>
        </w:tc>
      </w:tr>
      <w:tr w:rsidR="00EA08D9" w:rsidRPr="00EA08D9" w14:paraId="3035C863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C38A" w14:textId="77777777" w:rsidR="00EA08D9" w:rsidRPr="00EA08D9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24C77" w14:textId="20C5BA88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C4812" w14:textId="5C14EE41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поздравительных флаеров и плакатов к 12 апреля «День космонавтики». МАУДО «Детская школа искусств </w:t>
            </w:r>
            <w:proofErr w:type="spellStart"/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» ШКИ</w:t>
            </w:r>
          </w:p>
        </w:tc>
      </w:tr>
      <w:tr w:rsidR="00EA08D9" w:rsidRPr="00FE1408" w14:paraId="2D20F6D4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53C62" w14:textId="77777777" w:rsidR="00EA08D9" w:rsidRPr="00EA08D9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02FA2" w14:textId="5290DA13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DD03E" w14:textId="77777777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«Шаги в искусстве» Выставка работ учащихся художественного отделения 1-5 классов. </w:t>
            </w:r>
          </w:p>
          <w:p w14:paraId="56203869" w14:textId="1CEAB052" w:rsidR="00EA08D9" w:rsidRPr="00EA08D9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A08D9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EA08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08D9" w:rsidRPr="00FE1408" w14:paraId="70082E55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9DEF5" w14:textId="77777777" w:rsidR="00EA08D9" w:rsidRPr="00BF32DB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FB972" w14:textId="3E3E4D54" w:rsidR="00EA08D9" w:rsidRPr="00363967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363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A42FA" w14:textId="5C0667EA" w:rsidR="00EA08D9" w:rsidRPr="00FE1408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4FD5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выставка работ учащихся. Тематический классный час, </w:t>
            </w:r>
            <w:proofErr w:type="gramStart"/>
            <w:r w:rsidRPr="00154FD5">
              <w:rPr>
                <w:rFonts w:ascii="Times New Roman" w:hAnsi="Times New Roman" w:cs="Times New Roman"/>
                <w:sz w:val="24"/>
                <w:szCs w:val="24"/>
              </w:rPr>
              <w:t>посвящённый  победе</w:t>
            </w:r>
            <w:proofErr w:type="gramEnd"/>
            <w:r w:rsidRPr="00154FD5">
              <w:rPr>
                <w:rFonts w:ascii="Times New Roman" w:hAnsi="Times New Roman" w:cs="Times New Roman"/>
                <w:sz w:val="24"/>
                <w:szCs w:val="24"/>
              </w:rPr>
              <w:t xml:space="preserve"> в ВОВ. Класс МАУДО «Детская школа искусств </w:t>
            </w:r>
            <w:proofErr w:type="spellStart"/>
            <w:r w:rsidRPr="00154FD5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154FD5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154FD5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EA08D9" w:rsidRPr="00FE1408" w14:paraId="1274E85E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677F5" w14:textId="77777777" w:rsidR="00EA08D9" w:rsidRPr="00BF32DB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74C42" w14:textId="3EDA2F2C" w:rsidR="00EA08D9" w:rsidRPr="007C285F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64D3" w14:textId="15A6129A" w:rsidR="00EA08D9" w:rsidRPr="00FE1408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  учащихся выпускного класса художественного отделения. </w:t>
            </w:r>
          </w:p>
        </w:tc>
      </w:tr>
      <w:tr w:rsidR="00EA08D9" w:rsidRPr="00FE1408" w14:paraId="7087DE37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31F6A" w14:textId="77777777" w:rsidR="00EA08D9" w:rsidRPr="00BF32DB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C9F62" w14:textId="774AA046" w:rsidR="00EA08D9" w:rsidRPr="007C285F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B8D22" w14:textId="77777777" w:rsidR="00EA08D9" w:rsidRPr="00C21091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Создание поздравительных флаеров и плакатов к 9 мая. «День победы».</w:t>
            </w:r>
          </w:p>
          <w:p w14:paraId="73BB3908" w14:textId="10622041" w:rsidR="00EA08D9" w:rsidRPr="00FE1408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» ШКИ</w:t>
            </w:r>
          </w:p>
        </w:tc>
      </w:tr>
      <w:tr w:rsidR="00EA08D9" w:rsidRPr="00FE1408" w14:paraId="6DDD0ED8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4DCFE" w14:textId="77777777" w:rsidR="00EA08D9" w:rsidRPr="00BF32DB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9325" w14:textId="10C3280E" w:rsidR="00EA08D9" w:rsidRPr="007C285F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FBEF1" w14:textId="21F784C5" w:rsidR="00EA08D9" w:rsidRPr="00FE1408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Выставка пленэрных работ, в рамках межведомственного образовательного проекта «Культура для школьников»</w:t>
            </w:r>
          </w:p>
        </w:tc>
      </w:tr>
      <w:tr w:rsidR="00EA08D9" w:rsidRPr="00FE1408" w14:paraId="7484F542" w14:textId="77777777" w:rsidTr="008F4AC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84E4F" w14:textId="0ADF425A" w:rsidR="00EA08D9" w:rsidRPr="00BF32DB" w:rsidRDefault="00EA08D9" w:rsidP="00EA0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1117A" w14:textId="1D74B4FF" w:rsidR="00EA08D9" w:rsidRPr="007C285F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C2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85AED" w14:textId="2B88E67F" w:rsidR="00EA08D9" w:rsidRPr="00FE1408" w:rsidRDefault="00EA08D9" w:rsidP="00EA08D9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 художественного отделения по итогам проведения конкурса юных живописцев «Мастерская солнца» в рамках межведомственного образовательного проекта «Культура для школьников»</w:t>
            </w:r>
          </w:p>
        </w:tc>
      </w:tr>
    </w:tbl>
    <w:p w14:paraId="548F78DE" w14:textId="77777777" w:rsidR="008F4AC0" w:rsidRPr="00FE1408" w:rsidRDefault="008F4AC0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14:paraId="1F1CB4FE" w14:textId="77777777" w:rsidR="00AB0F8D" w:rsidRPr="000B1960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1960">
        <w:rPr>
          <w:rFonts w:ascii="Times New Roman" w:hAnsi="Times New Roman" w:cs="Times New Roman"/>
          <w:b/>
          <w:i/>
          <w:sz w:val="24"/>
          <w:szCs w:val="24"/>
        </w:rPr>
        <w:t xml:space="preserve">1.2.2. Проведение мероприятий на базе МАУДО «ДШИ </w:t>
      </w:r>
      <w:proofErr w:type="spellStart"/>
      <w:r w:rsidRPr="000B1960">
        <w:rPr>
          <w:rFonts w:ascii="Times New Roman" w:hAnsi="Times New Roman" w:cs="Times New Roman"/>
          <w:b/>
          <w:i/>
          <w:sz w:val="24"/>
          <w:szCs w:val="24"/>
        </w:rPr>
        <w:t>г.Белоярский</w:t>
      </w:r>
      <w:proofErr w:type="spellEnd"/>
      <w:r w:rsidRPr="000B196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2B582DAC" w14:textId="77777777" w:rsidR="00AB0F8D" w:rsidRPr="000B1960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465" w:type="dxa"/>
        <w:tblLook w:val="04A0" w:firstRow="1" w:lastRow="0" w:firstColumn="1" w:lastColumn="0" w:noHBand="0" w:noVBand="1"/>
      </w:tblPr>
      <w:tblGrid>
        <w:gridCol w:w="817"/>
        <w:gridCol w:w="1844"/>
        <w:gridCol w:w="6804"/>
      </w:tblGrid>
      <w:tr w:rsidR="00AB0F8D" w:rsidRPr="00FE1408" w14:paraId="5EED7899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D834" w14:textId="77777777" w:rsidR="00AB0F8D" w:rsidRPr="000B1960" w:rsidRDefault="00AB0F8D" w:rsidP="000034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F2FFC" w14:textId="77777777" w:rsidR="00AB0F8D" w:rsidRPr="000B1960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6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0C25E" w14:textId="77777777" w:rsidR="00AB0F8D" w:rsidRPr="000B1960" w:rsidRDefault="00AB0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623797" w:rsidRPr="00FE1408" w14:paraId="05D7D6FD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8675D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60D14" w14:textId="253C0158" w:rsidR="00623797" w:rsidRPr="00623797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111EB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сказка «Теремок». Выступление в СОШ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д/с «Бобрёнок».</w:t>
            </w:r>
          </w:p>
          <w:p w14:paraId="2870AE34" w14:textId="3F993119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623797" w:rsidRPr="00FE1408" w14:paraId="4CF3B6E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F5012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FEF1C" w14:textId="68DE0966" w:rsidR="00623797" w:rsidRPr="00623797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50DEB" w14:textId="25462C06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Лекция-презентация преподавателя Тяпкина А.В. для учащихся на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тему:  «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Международный конкурс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им.Рахманинова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)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3797" w:rsidRPr="00FE1408" w14:paraId="5332632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BACA8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38A58" w14:textId="3B2D1FAC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552E9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музыканты учащихся 1 класса. </w:t>
            </w:r>
          </w:p>
          <w:p w14:paraId="4D5F1195" w14:textId="6971422C" w:rsidR="00623797" w:rsidRPr="00623797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623797" w:rsidRPr="00FE1408" w14:paraId="7DE2D4DC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1FFAB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E88B" w14:textId="6759A486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A307A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Концерт учащихся классов преподавателей Семеновой Е.С. и </w:t>
            </w:r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Федоровой Л.Д. «Музыкальный калейдоскоп» (</w:t>
            </w:r>
            <w:proofErr w:type="spellStart"/>
            <w:proofErr w:type="gramStart"/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м.зал</w:t>
            </w:r>
            <w:proofErr w:type="spellEnd"/>
            <w:proofErr w:type="gramEnd"/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)</w:t>
            </w:r>
          </w:p>
          <w:p w14:paraId="3C860E64" w14:textId="57F2801A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</w:tr>
      <w:tr w:rsidR="00623797" w:rsidRPr="00FE1408" w14:paraId="0C126C3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D0784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E141" w14:textId="14292E61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DAD6A" w14:textId="04DC7B84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композиторов «В своем репертуаре…»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23797" w:rsidRPr="00FE1408" w14:paraId="02B8D938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E3001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AAF05" w14:textId="43013FEE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19A74" w14:textId="77777777" w:rsidR="00623797" w:rsidRPr="004968C6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исследовательских работ «Маленький маэстро» среди учащихся 4-8 классов, посвящённый 270-летию В.А. Моцарта.</w:t>
            </w:r>
          </w:p>
          <w:p w14:paraId="086E18C4" w14:textId="310F103C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623797" w:rsidRPr="00FE1408" w14:paraId="00939279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EDCC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FFF53" w14:textId="7D4E618C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21885" w14:textId="77777777" w:rsidR="00623797" w:rsidRPr="0032311C" w:rsidRDefault="00623797" w:rsidP="0062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Концерт-выставка преподавателей ДШИ «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MAESTRO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B29F3D" w14:textId="53E37870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623797" w:rsidRPr="00FE1408" w14:paraId="5DE69E60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6DEFC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97E25" w14:textId="288877F1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20EAC" w14:textId="77777777" w:rsidR="00623797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6297956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X Международный конкурс-выставка «Славянские узоры» </w:t>
            </w:r>
          </w:p>
          <w:p w14:paraId="2499BC3F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«Пока сильны традиции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работ, сбор конкурсного материала, организация работы жюри, открытие выставки, награждение победителей, работа по изданию каталога, закрытие выставки, демонтаж выставки, рассылка работ авторам. </w:t>
            </w:r>
          </w:p>
          <w:p w14:paraId="19293BC4" w14:textId="38D7759C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3797" w:rsidRPr="00FE1408" w14:paraId="363FE44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B059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3B1A9" w14:textId="0D08E010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F928D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Лекция-презентация преподавателя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Зоткиной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посвященная  творчеству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пианистки Веры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Лотар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-Шевченко </w:t>
            </w:r>
          </w:p>
          <w:p w14:paraId="4F136614" w14:textId="68261C23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3797" w:rsidRPr="00FE1408" w14:paraId="33C90404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48D65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6EF6D" w14:textId="46B0F08B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8CE8F" w14:textId="56D29B3D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игра-конкурс для учащихся 1-3 классов «Знатоки».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623797" w:rsidRPr="00FE1408" w14:paraId="404EF93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BCC8B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DACC" w14:textId="5D77597D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07FAD" w14:textId="654130EB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концерт обучающихся и преподавателей класса ДШИ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Верхнеказымский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в ДШИ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п.Сосновка</w:t>
            </w:r>
            <w:proofErr w:type="spellEnd"/>
          </w:p>
        </w:tc>
      </w:tr>
      <w:tr w:rsidR="00623797" w:rsidRPr="00FE1408" w14:paraId="7799554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ADBFD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AF9CB" w14:textId="05A31C0A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25A65" w14:textId="77777777" w:rsidR="00623797" w:rsidRPr="0032311C" w:rsidRDefault="00623797" w:rsidP="0062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для родителей преподавателя Дружининой К.А. «Перкуссионное сольфеджио» </w:t>
            </w:r>
          </w:p>
          <w:p w14:paraId="516DAD2C" w14:textId="4662C9A8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 п. Сорум</w:t>
            </w:r>
          </w:p>
        </w:tc>
      </w:tr>
      <w:tr w:rsidR="00623797" w:rsidRPr="00FE1408" w14:paraId="46D08B3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AC038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B25D9" w14:textId="48768397" w:rsidR="00623797" w:rsidRPr="0000340B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0034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050C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учащихся отдела народных инструментов «Музыка из к/ф и мультфильмов» </w:t>
            </w:r>
          </w:p>
          <w:p w14:paraId="362865A7" w14:textId="51444B71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F7324" w:rsidRPr="00FE1408" w14:paraId="5A25D0F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984C3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9521C" w14:textId="2888B537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921DC" w14:textId="77777777" w:rsidR="004F7324" w:rsidRPr="0032311C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 в КСК «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Олимп»  в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концерте, посвященном дню защитников Отечества. </w:t>
            </w:r>
          </w:p>
          <w:p w14:paraId="3E1C2E37" w14:textId="0684C207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</w:p>
        </w:tc>
      </w:tr>
      <w:tr w:rsidR="004F7324" w:rsidRPr="00FE1408" w14:paraId="1B4B1C6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E7D87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1794B" w14:textId="5D149A88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C8256F" w14:textId="77777777" w:rsidR="004F7324" w:rsidRPr="0032311C" w:rsidRDefault="004F7324" w:rsidP="004F732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Посвящение в музыканты», праздник первоклассников</w:t>
            </w:r>
          </w:p>
          <w:p w14:paraId="58A70A83" w14:textId="4A510F08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</w:p>
        </w:tc>
      </w:tr>
      <w:tr w:rsidR="004F7324" w:rsidRPr="00FE1408" w14:paraId="44AF532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C9872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5BE9" w14:textId="1814012E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72D055" w14:textId="498C7E99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 хоровых коллективов школы «Праздник песни».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623797" w:rsidRPr="00FE1408" w14:paraId="7752D5B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C5D4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68570" w14:textId="6E850042" w:rsidR="00623797" w:rsidRPr="004F7324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F7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F7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5C8BD" w14:textId="368C95D7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«Весна. Музыка. Цветы.» Организация мероприятия и участие хора мальчиков в концерте для родителей учащихся отдела народных инструментов, посвященном празднику 8 марта.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3797" w:rsidRPr="00FE1408" w14:paraId="449F79F4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D021A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2516" w14:textId="7D39E059" w:rsidR="00623797" w:rsidRPr="00FE1408" w:rsidRDefault="004F7324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743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DEF8A" w14:textId="77777777" w:rsidR="00623797" w:rsidRPr="0032311C" w:rsidRDefault="00623797" w:rsidP="0062379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семейная гостиная «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Семья+Музыка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=Любовь», посвящённая 23 февраля и 8 марта.</w:t>
            </w:r>
          </w:p>
          <w:p w14:paraId="25157E6A" w14:textId="0EFB6983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4F7324" w:rsidRPr="00FE1408" w14:paraId="0D81B7F5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707D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838A0" w14:textId="726104CB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14F08" w14:textId="3EA07D1E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«От всей души». Организация и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проведение  праздничного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концерта для мам 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с.Казым</w:t>
            </w:r>
            <w:proofErr w:type="spellEnd"/>
          </w:p>
        </w:tc>
      </w:tr>
      <w:tr w:rsidR="004F7324" w:rsidRPr="00FE1408" w14:paraId="10918E90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AE182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F9D3F" w14:textId="5541474D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703441" w14:textId="4703C956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поздравительных флаеров и плакатов к 8 марта. «Международный женский день».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 ШКИ</w:t>
            </w:r>
          </w:p>
        </w:tc>
      </w:tr>
      <w:tr w:rsidR="004F7324" w:rsidRPr="00FE1408" w14:paraId="198C27D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6E1D6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72892" w14:textId="2CA7D04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26764C" w14:textId="77777777" w:rsidR="004F7324" w:rsidRPr="0032311C" w:rsidRDefault="004F7324" w:rsidP="004F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учащихся младших классов СОШ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. «Путешествие в страну музыки».</w:t>
            </w:r>
          </w:p>
          <w:p w14:paraId="056BF46A" w14:textId="61BA9D0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7324" w:rsidRPr="00FE1408" w14:paraId="735F73F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1A984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76C73" w14:textId="79C8DA5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87224" w14:textId="4D4931EC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районный конкурс юных пианистов «Волшебные клавиши».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F7324" w:rsidRPr="00FE1408" w14:paraId="4897100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FCC7B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2CC9" w14:textId="44DD0E91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E685FB" w14:textId="77777777" w:rsidR="004F7324" w:rsidRPr="0032311C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Конкурс этюдов «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moto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2-7 классы </w:t>
            </w:r>
          </w:p>
          <w:p w14:paraId="747BB336" w14:textId="1AAEABB4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п.Верхнеказымский</w:t>
            </w:r>
            <w:proofErr w:type="spellEnd"/>
          </w:p>
        </w:tc>
      </w:tr>
      <w:tr w:rsidR="004F7324" w:rsidRPr="00FE1408" w14:paraId="2731E79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FE996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E0189" w14:textId="4DA8917B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DDADC" w14:textId="7F24BFEC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Информационный час «Антитеррористическая безопасность в подростковой среде».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</w:p>
        </w:tc>
      </w:tr>
      <w:tr w:rsidR="004F7324" w:rsidRPr="00FE1408" w14:paraId="1CC45FB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E5223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ADA2C" w14:textId="36699DC8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BEB40" w14:textId="77777777" w:rsidR="004F7324" w:rsidRPr="0032311C" w:rsidRDefault="004F7324" w:rsidP="004F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«Времена года. Весна в творчестве великих композиторов и художников».</w:t>
            </w:r>
          </w:p>
          <w:p w14:paraId="25508328" w14:textId="46BCF388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</w:p>
        </w:tc>
      </w:tr>
      <w:tr w:rsidR="004F7324" w:rsidRPr="00FE1408" w14:paraId="29EEF7FC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89C37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52613" w14:textId="29E8E639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634A8" w14:textId="0E8D1D0C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собственных произведений «Новые имена» учащихся школы. Исполнение учащимися пьес собственного сочинения.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4F7324" w:rsidRPr="00FE1408" w14:paraId="50D408DD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C4833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AB138" w14:textId="117E0124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1ED2E" w14:textId="77777777" w:rsidR="004F7324" w:rsidRPr="004968C6" w:rsidRDefault="004F7324" w:rsidP="004F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 «Пробы пера». Организация и проведение конкурса сочинений по музыкальной литературе среди учащихся старших классов музыкального отделения  МАУДО ДШИ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 ,Октябрьского, Березовского районов и учащихся ДШИ города-побратима Витебска (Беларусь), посвященного творчеству 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В.А.Моцарта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71C294D1" w14:textId="5E94AABE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324" w:rsidRPr="00FE1408" w14:paraId="2BBB0C1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F8B3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7D248" w14:textId="20C5A7B6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E843A" w14:textId="77777777" w:rsidR="004F7324" w:rsidRPr="0032311C" w:rsidRDefault="004F7324" w:rsidP="004F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Серия концертов в детских садах «Знакомство с музыкальными инструментами». д/с «Березка», д/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Снегирек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CEDC9" w14:textId="09D39C6F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4F7324" w:rsidRPr="00FE1408" w14:paraId="736EEDE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BA08D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5548" w14:textId="2905E24A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BD5F38" w14:textId="77777777" w:rsidR="004F7324" w:rsidRPr="0032311C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проведение  школьной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искусству «Викторина-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теорина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635C9FE5" w14:textId="49FABCC3" w:rsidR="004F7324" w:rsidRPr="00FE1408" w:rsidRDefault="004F7324" w:rsidP="004F732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324" w:rsidRPr="00FE1408" w14:paraId="0F22901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8BAD7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D815A" w14:textId="273BE33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778CF" w14:textId="0DBFE60A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Выездной концерт учащихся в   Д/С  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«Люблю музицировать!»</w:t>
            </w:r>
          </w:p>
        </w:tc>
      </w:tr>
      <w:tr w:rsidR="004F7324" w:rsidRPr="00FE1408" w14:paraId="1E87A363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DA12F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E6C69" w14:textId="58B8640D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EA0C0" w14:textId="77777777" w:rsidR="004F7324" w:rsidRPr="0032311C" w:rsidRDefault="004F7324" w:rsidP="004F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«Шаги в искусстве» Выставка работ учащихся художественного отделения 1-5 классов. </w:t>
            </w:r>
          </w:p>
          <w:p w14:paraId="58C1D14F" w14:textId="4699CE6D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324" w:rsidRPr="00FE1408" w14:paraId="658E887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3BEB7" w14:textId="77777777" w:rsidR="004F7324" w:rsidRPr="000B1960" w:rsidRDefault="004F7324" w:rsidP="004F732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58F1D" w14:textId="0978F99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01A6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01126" w14:textId="37C2AE83" w:rsidR="004F7324" w:rsidRPr="00FE1408" w:rsidRDefault="004F7324" w:rsidP="004F732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поздравительных флаеров и плакатов к 12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апреля .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«День космонавтики».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 ШКИ</w:t>
            </w:r>
          </w:p>
        </w:tc>
      </w:tr>
      <w:tr w:rsidR="00623797" w:rsidRPr="00FE1408" w14:paraId="3E64E4DD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616C6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94C71" w14:textId="4FD22A9B" w:rsidR="00623797" w:rsidRPr="004F7324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4F73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F7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E989D" w14:textId="77777777" w:rsidR="00623797" w:rsidRPr="0032311C" w:rsidRDefault="00623797" w:rsidP="0062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«Посвящение в музыканты», праздничная программа и чаепитие для обучающихся 1 класса</w:t>
            </w:r>
          </w:p>
          <w:p w14:paraId="2F467E38" w14:textId="2791B3ED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п.Верхнеказымский</w:t>
            </w:r>
            <w:proofErr w:type="spellEnd"/>
          </w:p>
        </w:tc>
      </w:tr>
      <w:tr w:rsidR="00C063CE" w:rsidRPr="00FE1408" w14:paraId="5FEC199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CC6CE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D13C3" w14:textId="2A75869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3BF9D4" w14:textId="4BDF559B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 фестиваль фортепианных ансамблей «Созвучие»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063CE" w:rsidRPr="00FE1408" w14:paraId="3AA054E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FE045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1D6A4" w14:textId="6CB7D425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26835" w14:textId="77777777" w:rsidR="00C063CE" w:rsidRPr="0032311C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Концерт для воспитанников детского сада. Знакомство с музыкальным инструментом фортепиано.</w:t>
            </w:r>
          </w:p>
          <w:p w14:paraId="46A81E54" w14:textId="3F24B38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с.Полноват</w:t>
            </w:r>
            <w:proofErr w:type="spellEnd"/>
          </w:p>
        </w:tc>
      </w:tr>
      <w:tr w:rsidR="00C063CE" w:rsidRPr="00FE1408" w14:paraId="6A622433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1530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D0F86" w14:textId="71D63941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9C407" w14:textId="1211C07F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воспитанников детского сада «Знакомство с музыкальными инструментами». Фортепиано. Аккордеон, хор.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с.Казым</w:t>
            </w:r>
            <w:proofErr w:type="spellEnd"/>
          </w:p>
        </w:tc>
      </w:tr>
      <w:tr w:rsidR="00C063CE" w:rsidRPr="00FE1408" w14:paraId="3560DCC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39955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85682" w14:textId="60CD843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C4D2F" w14:textId="77777777" w:rsidR="00C063CE" w:rsidRPr="0032311C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Концерт отдела духовых и ударных инструментов</w:t>
            </w:r>
          </w:p>
          <w:p w14:paraId="791BAA4A" w14:textId="27A9F3CB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C063CE" w:rsidRPr="00FE1408" w14:paraId="7210E2F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1CC53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802F8" w14:textId="60D5EE32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7E4C9" w14:textId="28468F65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Вокально-хоровой концерт «Голос души» (Всемирный День голоса). 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C063CE" w:rsidRPr="00FE1408" w14:paraId="5806964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FDF72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46796" w14:textId="0530FFDF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4220" w14:textId="77777777" w:rsidR="00C063CE" w:rsidRPr="0032311C" w:rsidRDefault="00C063CE" w:rsidP="00C063C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выпускных экзаменов по композиции, истории искусств и выполнение экзаменационных постановок   по рисунку, живописи, скульптуре учащимися 5 класса. </w:t>
            </w:r>
          </w:p>
          <w:p w14:paraId="3D96AA0D" w14:textId="2AE1B0E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63CE" w:rsidRPr="00FE1408" w14:paraId="43249BAE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00EAB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2C94C" w14:textId="51FBE202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C14944" w14:textId="404CDF60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концерт классов хорового и сольного пения.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063CE" w:rsidRPr="00FE1408" w14:paraId="7A15AD6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4437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4623E" w14:textId="545FB587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995D4" w14:textId="0AEFAA14" w:rsidR="00C063CE" w:rsidRPr="00FE1408" w:rsidRDefault="00C063CE" w:rsidP="00C063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воспитанников детского сада и учеников 1 класса СОШ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Верхнеказымский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3CE" w:rsidRPr="00FE1408" w14:paraId="4BF91BD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E60C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900FF" w14:textId="557A8809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A6211" w14:textId="77777777" w:rsidR="00C063CE" w:rsidRPr="0032311C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Концерт выпускников фортепианного отделения. Прослушивание по специальности учащихся 8 класса. Допуск к экзамену</w:t>
            </w:r>
          </w:p>
          <w:p w14:paraId="1E9818B8" w14:textId="7EB0F5E5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C063CE" w:rsidRPr="00FE1408" w14:paraId="28C2980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DEE82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3B317" w14:textId="174888C2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8B047" w14:textId="77777777" w:rsidR="00C063CE" w:rsidRPr="0032311C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 участием первоклассников «Мои первые шаги в мир музыки» в рамках проекта «Дебют». </w:t>
            </w:r>
          </w:p>
          <w:p w14:paraId="2BBA6507" w14:textId="086F9EF0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63CE" w:rsidRPr="00FE1408" w14:paraId="52E26CE3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03B1C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39257" w14:textId="7C7792F6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C3BF0" w14:textId="77777777" w:rsidR="00C063CE" w:rsidRPr="0032311C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выпускников .</w:t>
            </w:r>
            <w:proofErr w:type="gramEnd"/>
          </w:p>
          <w:p w14:paraId="3B01E607" w14:textId="38B44559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п.Верхнеказымский</w:t>
            </w:r>
            <w:proofErr w:type="spellEnd"/>
          </w:p>
        </w:tc>
      </w:tr>
      <w:tr w:rsidR="00C063CE" w:rsidRPr="00FE1408" w14:paraId="1B23891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83235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CBD3D" w14:textId="4EB180B4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61CDB7" w14:textId="77777777" w:rsidR="00C063CE" w:rsidRPr="004968C6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преподавателей, коллективов и солистов в Отчётном концерте школы. </w:t>
            </w:r>
          </w:p>
          <w:p w14:paraId="3E749FCE" w14:textId="121DADF0" w:rsidR="00C063CE" w:rsidRPr="00FE1408" w:rsidRDefault="00C063CE" w:rsidP="00C063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63CE" w:rsidRPr="00FE1408" w14:paraId="281F489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EF65F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0E246" w14:textId="37BCA499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A9B3" w14:textId="77777777" w:rsidR="00C063CE" w:rsidRPr="004968C6" w:rsidRDefault="00C063CE" w:rsidP="00C0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proofErr w:type="gram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гостиная,  посвященная</w:t>
            </w:r>
            <w:proofErr w:type="gram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 135-летию со дня рождения С. Прокофьева </w:t>
            </w:r>
          </w:p>
          <w:p w14:paraId="35A578FD" w14:textId="4EFC134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</w:p>
        </w:tc>
      </w:tr>
      <w:tr w:rsidR="00C063CE" w:rsidRPr="00FE1408" w14:paraId="4001FDC8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FC787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7D270" w14:textId="5B034577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03CB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7EBF" w14:textId="77777777" w:rsidR="00C063CE" w:rsidRPr="0032311C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Музыкальный флешмоб «Это здорово- быть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здоровым »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для учащихся младших классов </w:t>
            </w:r>
          </w:p>
          <w:p w14:paraId="370117FC" w14:textId="03D569F0" w:rsidR="00C063CE" w:rsidRPr="00FE1408" w:rsidRDefault="00C063CE" w:rsidP="00C063C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</w:p>
        </w:tc>
      </w:tr>
      <w:tr w:rsidR="00623797" w:rsidRPr="00FE1408" w14:paraId="4CEF26E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1B654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C7F18" w14:textId="68C9CA79" w:rsidR="00623797" w:rsidRPr="00C063CE" w:rsidRDefault="00623797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06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06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91B94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выпускников «Творческий путь». </w:t>
            </w:r>
          </w:p>
          <w:p w14:paraId="131CA4E8" w14:textId="71F3E5BD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063CE" w:rsidRPr="00FE1408" w14:paraId="43C2EBBD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37456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6FCB" w14:textId="3A1BC019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40158" w14:textId="77777777" w:rsidR="00C063CE" w:rsidRPr="0032311C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Создание поздравительных флаеров и плакатов к 9 мая. «День победы».</w:t>
            </w:r>
          </w:p>
          <w:p w14:paraId="05E881A9" w14:textId="6874605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 ШКИ</w:t>
            </w:r>
          </w:p>
        </w:tc>
      </w:tr>
      <w:tr w:rsidR="00C063CE" w:rsidRPr="00FE1408" w14:paraId="6AA41FA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A861B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BCC40" w14:textId="4176DCBF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76680" w14:textId="29FC6C6E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выставка работ учащихся. Тематический классный час,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посвящённый  победе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в ВОВ.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</w:tc>
      </w:tr>
      <w:tr w:rsidR="00C063CE" w:rsidRPr="00FE1408" w14:paraId="753FF9E4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493E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17C72" w14:textId="6A34A6C0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6EFF2" w14:textId="00C98C87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E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«Города, где я бывал…» тематический концерт для </w:t>
            </w:r>
            <w:proofErr w:type="gramStart"/>
            <w:r w:rsidRPr="00FF3EE3">
              <w:rPr>
                <w:rFonts w:ascii="Times New Roman" w:hAnsi="Times New Roman" w:cs="Times New Roman"/>
                <w:bCs/>
                <w:sz w:val="24"/>
                <w:szCs w:val="24"/>
              </w:rPr>
              <w:t>жителей  поселка</w:t>
            </w:r>
            <w:proofErr w:type="gramEnd"/>
            <w:r w:rsidRPr="00FF3E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FF3EE3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Верхнеказымский</w:t>
            </w:r>
            <w:proofErr w:type="spellEnd"/>
            <w:r w:rsidRPr="00FF3E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в рамках Года единства народов России.</w:t>
            </w:r>
          </w:p>
        </w:tc>
      </w:tr>
      <w:tr w:rsidR="00C063CE" w:rsidRPr="00FE1408" w14:paraId="0D329DD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9E15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E39DF" w14:textId="473B77E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EE060" w14:textId="4BA58D4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  учащихся выпускного класса художественного отделения.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63CE" w:rsidRPr="00FE1408" w14:paraId="79AD5A04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E0836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6F638" w14:textId="47D6E3EB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33E94" w14:textId="77777777" w:rsidR="00C063CE" w:rsidRPr="0032311C" w:rsidRDefault="00C063CE" w:rsidP="00C06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учащихся. </w:t>
            </w:r>
          </w:p>
          <w:p w14:paraId="41807FA3" w14:textId="4A948C68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063CE" w:rsidRPr="00FE1408" w14:paraId="7AD17DFC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34870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327C" w14:textId="07355EBE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6B300" w14:textId="77777777" w:rsidR="00C063CE" w:rsidRPr="0032311C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Отчетный концерт и выпускной вечер </w:t>
            </w:r>
          </w:p>
          <w:p w14:paraId="4ADF7D29" w14:textId="0B9DC9E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п.Верхнеказымский</w:t>
            </w:r>
            <w:proofErr w:type="spellEnd"/>
          </w:p>
        </w:tc>
      </w:tr>
      <w:tr w:rsidR="00C063CE" w:rsidRPr="00FE1408" w14:paraId="136BD42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B2E06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177C3" w14:textId="47D57F91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64B9" w14:textId="6E8906A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Отчетный концерт, родительское собрание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п. Сосновка</w:t>
            </w:r>
          </w:p>
        </w:tc>
      </w:tr>
      <w:tr w:rsidR="00C063CE" w:rsidRPr="00FE1408" w14:paraId="2DE5317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7299F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F2BBD" w14:textId="601488B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CEB0" w14:textId="55648458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концерт «Дмитрий Шостакович – великое искусство музыки». </w:t>
            </w:r>
            <w:bookmarkStart w:id="4" w:name="_Hlk216208733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bookmarkEnd w:id="4"/>
            <w:proofErr w:type="spellEnd"/>
          </w:p>
        </w:tc>
      </w:tr>
      <w:tr w:rsidR="00C063CE" w:rsidRPr="00FE1408" w14:paraId="160B0FE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9CC5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3FDBB" w14:textId="157FC3D6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9D55C" w14:textId="214F3F5D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воспитанников интерната «Популярная классическая музыка». Класс МАУДО «Детская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школа  искусств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с.Казым</w:t>
            </w:r>
            <w:proofErr w:type="spellEnd"/>
          </w:p>
        </w:tc>
      </w:tr>
      <w:tr w:rsidR="00C063CE" w:rsidRPr="00FE1408" w14:paraId="28664C45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CDC1E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30C1E" w14:textId="51F1D599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4C500" w14:textId="0F8F3755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ЗОЖ «Зарядка юного </w:t>
            </w: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музыканта»  Класс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п.Верхнеказымский</w:t>
            </w:r>
            <w:proofErr w:type="spellEnd"/>
          </w:p>
        </w:tc>
      </w:tr>
      <w:tr w:rsidR="00C063CE" w:rsidRPr="00FE1408" w14:paraId="3B108A1C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8C08A" w14:textId="77777777" w:rsidR="00C063CE" w:rsidRPr="000B1960" w:rsidRDefault="00C063CE" w:rsidP="00C063CE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A7726" w14:textId="16AA1C2A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5F9D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C8148" w14:textId="77777777" w:rsidR="00C063CE" w:rsidRPr="0032311C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Родительское собрание и Отчетный концерт учащихся ДШИ «Я хочу услышать музыку».</w:t>
            </w:r>
          </w:p>
          <w:p w14:paraId="2EF9AA8C" w14:textId="5F78803F" w:rsidR="00C063CE" w:rsidRPr="00FE1408" w:rsidRDefault="00C063CE" w:rsidP="00C063CE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</w:p>
        </w:tc>
      </w:tr>
      <w:tr w:rsidR="00623797" w:rsidRPr="00FE1408" w14:paraId="144415C8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F386E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C362A" w14:textId="77777777" w:rsidR="00513C86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13C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2B06308" w14:textId="0084B2CE" w:rsidR="00623797" w:rsidRPr="00513C86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13C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10471" w14:textId="56FA0817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 час «Музыка Севера». Особенности музыки КМНС.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513C86" w:rsidRPr="00FE1408" w14:paraId="721A69E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44C03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F01D" w14:textId="77777777" w:rsidR="00513C86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1650236" w14:textId="2DCC45E7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B356EB" w14:textId="084F095A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«Спасибо вам мы говорим» для воспитанников и работников в СОШ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д/с «Бобрёнок», посвящённый Дню Дошкольного работника.</w:t>
            </w:r>
          </w:p>
        </w:tc>
      </w:tr>
      <w:tr w:rsidR="00513C86" w:rsidRPr="00FE1408" w14:paraId="1937DA73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EE3F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7BCC" w14:textId="77777777" w:rsidR="00513C86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3A3FA9" w14:textId="17DF1A6D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131C9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Просмотр пленэрных работ, организация выставки лучших этюдов «Этюды и зарисовки на пленэре». </w:t>
            </w:r>
          </w:p>
          <w:p w14:paraId="01AB06FD" w14:textId="2C8FD5E5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513C86" w:rsidRPr="00FE1408" w14:paraId="5C78AA19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42CA6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6376F" w14:textId="77777777" w:rsidR="00513C86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C1FFD96" w14:textId="1DC968EE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04521" w14:textId="10C79FA8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Бесседа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учащихся «Музыка в спорте».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п.Сосновка</w:t>
            </w:r>
            <w:proofErr w:type="spellEnd"/>
          </w:p>
        </w:tc>
      </w:tr>
      <w:tr w:rsidR="00513C86" w:rsidRPr="00FE1408" w14:paraId="259F139A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7A3F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087A0" w14:textId="77777777" w:rsidR="00513C86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E6D8AC4" w14:textId="0D2FD8E6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6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7AD63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учащихся и преподавателей   музыкального отделения в праздничных мероприятиях, посвященных Дню воспитателя.   д/с «Сказка», д/с «Семицветик», «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Снегирек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14:paraId="5B71538C" w14:textId="7BC37A0A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623797" w:rsidRPr="00FE1408" w14:paraId="307CACB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FCA71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CEEC8" w14:textId="54C0B024" w:rsidR="00623797" w:rsidRPr="00513C86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13C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7B75A" w14:textId="77777777" w:rsidR="00623797" w:rsidRPr="0032311C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гостиная «Международный день музыки». </w:t>
            </w:r>
          </w:p>
          <w:p w14:paraId="28B12F9F" w14:textId="2BC1BD75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513C86" w:rsidRPr="00FE1408" w14:paraId="24060E5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E7E4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448E0" w14:textId="62081E92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C195E" w14:textId="1EBB81EA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gram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 ,посвященный</w:t>
            </w:r>
            <w:proofErr w:type="gram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Дню солидарности в борьбе с терроризмом.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513C86" w:rsidRPr="00FE1408" w14:paraId="1D7D0A89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17F6B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B25E3" w14:textId="7749A545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95560" w14:textId="179E1963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bookmarkStart w:id="5" w:name="_Hlk184594286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«От всей души» концерт к «Международному Дню пожилого человека»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с. Казым</w:t>
            </w:r>
            <w:bookmarkEnd w:id="5"/>
          </w:p>
        </w:tc>
      </w:tr>
      <w:tr w:rsidR="00513C86" w:rsidRPr="00FE1408" w14:paraId="64855772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9E842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A9443" w14:textId="098FEE4E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BD7DCF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классный час «Великие пианисты: Эмиль Гилельс», посвящённый 110-летию Э. Гилельса.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21F373" w14:textId="029050A9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513C86" w:rsidRPr="00FE1408" w14:paraId="3197A905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893FE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BDCB2" w14:textId="6680889B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972FA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«Папин день календаря», посвящённый Дню Отца. </w:t>
            </w:r>
          </w:p>
          <w:p w14:paraId="6AAAB2BB" w14:textId="4DCCC12D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513C86" w:rsidRPr="00FE1408" w14:paraId="6A81C6E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ECAD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64105" w14:textId="2CC5A975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DC52A" w14:textId="1F979C53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Профилактическая беседа «Опасность терроризма и неонацизма».</w:t>
            </w: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</w:p>
        </w:tc>
      </w:tr>
      <w:tr w:rsidR="00513C86" w:rsidRPr="00FE1408" w14:paraId="30A47131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91CA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7F82" w14:textId="203C73F5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9584B1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Праздник посвящения в музыканты и художники </w:t>
            </w:r>
          </w:p>
          <w:p w14:paraId="38DA7AC4" w14:textId="53102B61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513C86" w:rsidRPr="00FE1408" w14:paraId="3E9DAE0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74349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D74DD" w14:textId="12E0A2AE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E1D3B" w14:textId="451EE96E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учащихся и преподавателей в концерте, посвященном Дню пожилого человека в БУ «Белоярский комплексный центр социального обслуживания населения».</w:t>
            </w:r>
          </w:p>
          <w:p w14:paraId="76769777" w14:textId="67642BBC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513C86" w:rsidRPr="00FE1408" w14:paraId="6BAB3100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A0C33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D76F" w14:textId="44B3ADEA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69C09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Год единства народов России   - Лекция -беседа о творчестве казахского композитора Абая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Кунанбаева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14:paraId="3B8EADB8" w14:textId="7C9CDAFC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п.Сосновка</w:t>
            </w:r>
            <w:proofErr w:type="spellEnd"/>
          </w:p>
        </w:tc>
      </w:tr>
      <w:tr w:rsidR="00513C86" w:rsidRPr="00FE1408" w14:paraId="16627A3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3BFF1" w14:textId="77777777" w:rsidR="00513C86" w:rsidRPr="000B1960" w:rsidRDefault="00513C86" w:rsidP="00513C8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297CC" w14:textId="45115700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B0247" w14:textId="77777777" w:rsidR="00513C86" w:rsidRPr="0032311C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Встреча с МВД. Разъяснительная работа по антитеррору. </w:t>
            </w:r>
          </w:p>
          <w:p w14:paraId="1CB63D83" w14:textId="1B2320DB" w:rsidR="00513C86" w:rsidRPr="00FE1408" w:rsidRDefault="00513C86" w:rsidP="00513C86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ШКИ</w:t>
            </w:r>
          </w:p>
        </w:tc>
      </w:tr>
      <w:tr w:rsidR="00623797" w:rsidRPr="00FE1408" w14:paraId="6791E007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88A71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FF97" w14:textId="48645F07" w:rsidR="00623797" w:rsidRPr="00036EE4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036E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36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DD283" w14:textId="527DFA6C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очный конкурс юных живописцев «Мастерская солнца». Проведение мастер-классов по живописи, композиции, организация   выставки творческих работ.</w:t>
            </w:r>
          </w:p>
        </w:tc>
      </w:tr>
      <w:tr w:rsidR="00036EE4" w:rsidRPr="00FE1408" w14:paraId="5E20FA5D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C50DF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E1284" w14:textId="1517C2DF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A306A" w14:textId="77777777" w:rsidR="00036EE4" w:rsidRPr="00D66A3A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«С чего начинается Родина» музыкально-поэтические страницы» </w:t>
            </w:r>
          </w:p>
          <w:p w14:paraId="412907E7" w14:textId="48C03364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Класс МАУДО «Детская школа искусств </w:t>
            </w:r>
            <w:proofErr w:type="spellStart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>п.Сорум</w:t>
            </w:r>
            <w:proofErr w:type="spellEnd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36EE4" w:rsidRPr="00FE1408" w14:paraId="3510B51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1ACA2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CC2AD" w14:textId="2F2C776E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F09B" w14:textId="77777777" w:rsidR="00036EE4" w:rsidRPr="0032311C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ансамблей «Семейные нотки». </w:t>
            </w:r>
          </w:p>
          <w:p w14:paraId="444563C1" w14:textId="127B3B76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</w:tc>
      </w:tr>
      <w:tr w:rsidR="00036EE4" w:rsidRPr="00FE1408" w14:paraId="133CEBE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FDBE4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EA713" w14:textId="769A759D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4A1B7" w14:textId="2903A31D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Лекция «Терроризм -зло против человечества» Класс МАУДО «Детская школа искусств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>с.Казым</w:t>
            </w:r>
            <w:proofErr w:type="spellEnd"/>
            <w:r w:rsidRPr="0032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EE4" w14:paraId="2EEB7EB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3EC71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53FD" w14:textId="575C2EB3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A0CD8" w14:textId="1F37F5DC" w:rsidR="00036EE4" w:rsidRPr="00D510E0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6" w:name="_Hlk216297102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«Мы дружбой народов сильны». Класс МАУДО «Детская школа искусств </w:t>
            </w:r>
            <w:proofErr w:type="spellStart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 xml:space="preserve">» п. </w:t>
            </w:r>
            <w:proofErr w:type="spellStart"/>
            <w:r w:rsidRPr="00D66A3A">
              <w:rPr>
                <w:rFonts w:ascii="Times New Roman" w:hAnsi="Times New Roman" w:cs="Times New Roman"/>
                <w:sz w:val="24"/>
                <w:szCs w:val="24"/>
              </w:rPr>
              <w:t>Лыхма</w:t>
            </w:r>
            <w:bookmarkEnd w:id="6"/>
            <w:proofErr w:type="spellEnd"/>
          </w:p>
        </w:tc>
      </w:tr>
      <w:tr w:rsidR="00036EE4" w14:paraId="6C7000A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72F6B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2F9E8" w14:textId="55DFB484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A118C" w14:textId="6E089D56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Видео обзор выставки по итогам конкурса «Мастерская солнца» в рамках межведомственного проекта «Культура для школьников».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</w:tc>
      </w:tr>
      <w:tr w:rsidR="00036EE4" w14:paraId="394B192B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8EFAB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F5308" w14:textId="2DD5F588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47734" w14:textId="77777777" w:rsidR="00036EE4" w:rsidRPr="00C21091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«С любовью к маме», посвящённый Дню Матери. </w:t>
            </w:r>
          </w:p>
          <w:p w14:paraId="0F012091" w14:textId="65DDCBCC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036EE4" w14:paraId="7F837F14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838C7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71E82" w14:textId="2230CC6B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0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A3080" w14:textId="68225C51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Видео-презентация поздравлений «Я дарю тебе </w:t>
            </w:r>
            <w:proofErr w:type="spellStart"/>
            <w:proofErr w:type="gram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песню,мама</w:t>
            </w:r>
            <w:proofErr w:type="spellEnd"/>
            <w:proofErr w:type="gram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 Класс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623797" w14:paraId="430C5BC6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325CE" w14:textId="77777777" w:rsidR="00623797" w:rsidRPr="000B1960" w:rsidRDefault="00623797" w:rsidP="0000340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312B" w14:textId="14964CAD" w:rsidR="00623797" w:rsidRPr="00036EE4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36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 w:rsidR="00036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D286C" w14:textId="77777777" w:rsidR="00623797" w:rsidRPr="004968C6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«Гений», тематический концерт, посвященный 120-летию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Д.Д.Шостаковича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14:paraId="13411697" w14:textId="7F648F46" w:rsidR="00623797" w:rsidRPr="00FE1408" w:rsidRDefault="00623797" w:rsidP="00623797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п.Верхнеказымский</w:t>
            </w:r>
            <w:proofErr w:type="spellEnd"/>
          </w:p>
        </w:tc>
      </w:tr>
      <w:tr w:rsidR="00036EE4" w14:paraId="672AFD19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DB9BD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B47A7" w14:textId="55327E9D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889CB" w14:textId="0C0223DA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Прокофьев «Фортепианная музыка для детей». Концерт класса по общему фортепиано.  Класс МАУДО «Детская школа искусств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п.Сосновка</w:t>
            </w:r>
            <w:proofErr w:type="spellEnd"/>
            <w:r w:rsidRPr="004968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36EE4" w14:paraId="295796EC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5BE9D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E489A" w14:textId="0E442F0A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44254C" w14:textId="58B34E22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этюдов «Я виртуозом стать хочу» среди учащихся 2-7 классов.  Класс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п.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Лыхма</w:t>
            </w:r>
            <w:proofErr w:type="spellEnd"/>
          </w:p>
        </w:tc>
      </w:tr>
      <w:tr w:rsidR="00036EE4" w14:paraId="603CE00F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1D5B8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0D8D8" w14:textId="2483634E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1A178" w14:textId="77777777" w:rsidR="00036EE4" w:rsidRPr="00C21091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Отчетный концерт учащихся для родителей </w:t>
            </w:r>
          </w:p>
          <w:p w14:paraId="416BD0FA" w14:textId="4ECC27F3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п.Сорум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036EE4" w14:paraId="15455AE3" w14:textId="77777777" w:rsidTr="0000340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4FCB8" w14:textId="77777777" w:rsidR="00036EE4" w:rsidRPr="000B1960" w:rsidRDefault="00036EE4" w:rsidP="00036EE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FF637" w14:textId="1CCB2EC7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68C6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754784" w14:textId="5808ECCC" w:rsidR="00036EE4" w:rsidRPr="00FE1408" w:rsidRDefault="00036EE4" w:rsidP="00036EE4">
            <w:pPr>
              <w:pStyle w:val="af2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«Новогодний переполох» - Арт-акция для учащихся школы искусств с элементами викторины, конкурсов, соревнований,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квиза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МАУДО «Детская школа искусств </w:t>
            </w:r>
            <w:proofErr w:type="spellStart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  <w:r w:rsidRPr="00C210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14:paraId="1B69919F" w14:textId="77777777" w:rsidR="00AB0F8D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C043164" w14:textId="0A702A2E" w:rsidR="00AB0F8D" w:rsidRPr="00F918BC" w:rsidRDefault="00AB0F8D" w:rsidP="00AB0F8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918BC">
        <w:rPr>
          <w:rFonts w:ascii="Times New Roman" w:hAnsi="Times New Roman" w:cs="Times New Roman"/>
          <w:b/>
          <w:i/>
          <w:sz w:val="24"/>
          <w:szCs w:val="24"/>
        </w:rPr>
        <w:t xml:space="preserve">1.2.3. Проведение мероприятий в рамках муниципальной программы Белоярского района "Развитие культуры Белоярского района" </w:t>
      </w:r>
    </w:p>
    <w:p w14:paraId="07E79EC0" w14:textId="77777777" w:rsidR="00AB0F8D" w:rsidRPr="00F918BC" w:rsidRDefault="00AB0F8D" w:rsidP="00AB0F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6"/>
        <w:gridCol w:w="1744"/>
        <w:gridCol w:w="4964"/>
        <w:gridCol w:w="1986"/>
      </w:tblGrid>
      <w:tr w:rsidR="00AB0F8D" w:rsidRPr="00F918BC" w14:paraId="6D4A2C55" w14:textId="77777777" w:rsidTr="00D60A7D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1E1EC" w14:textId="77777777" w:rsidR="00AB0F8D" w:rsidRPr="00F918BC" w:rsidRDefault="00AB0F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50116" w14:textId="77777777" w:rsidR="00AB0F8D" w:rsidRPr="00F918BC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7877A" w14:textId="77777777" w:rsidR="00AB0F8D" w:rsidRPr="00F918BC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52F08" w14:textId="77777777" w:rsidR="00AB0F8D" w:rsidRPr="00F918BC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0F8D" w:rsidRPr="00F918BC" w14:paraId="7A66B9F7" w14:textId="77777777" w:rsidTr="00D60A7D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39E55" w14:textId="77777777" w:rsidR="00AB0F8D" w:rsidRPr="00F918BC" w:rsidRDefault="00AB0F8D" w:rsidP="00AB0F8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DFA9F" w14:textId="77777777" w:rsidR="00AB0F8D" w:rsidRPr="00F918BC" w:rsidRDefault="00AB0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Январь-Февраль, </w:t>
            </w:r>
          </w:p>
          <w:p w14:paraId="29F47423" w14:textId="311A3202" w:rsidR="00AB0F8D" w:rsidRPr="00F918BC" w:rsidRDefault="00AB0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18C6" w:rsidRPr="00F9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proofErr w:type="spellStart"/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83C68" w14:textId="77777777" w:rsidR="00AB0F8D" w:rsidRPr="00F918BC" w:rsidRDefault="00AB0F8D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Международная конкурс-выставка</w:t>
            </w:r>
          </w:p>
          <w:p w14:paraId="16D22585" w14:textId="77777777" w:rsidR="00AB0F8D" w:rsidRPr="00F918BC" w:rsidRDefault="00AB0F8D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художественного творчества «Славянские узоры» среди учащихся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детских</w:t>
            </w:r>
            <w:r w:rsidRPr="00F918B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художественных</w:t>
            </w:r>
            <w:r w:rsidRPr="00F918B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</w:t>
            </w: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детских</w:t>
            </w:r>
            <w:r w:rsidRPr="00F918B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</w:t>
            </w:r>
            <w:r w:rsidRPr="00F918BC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8BC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искусств</w:t>
            </w: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 России, Белоруссии, Молдовы.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61A96" w14:textId="77777777" w:rsidR="00AB0F8D" w:rsidRPr="00F918BC" w:rsidRDefault="00AB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Шутова М.Л.</w:t>
            </w:r>
          </w:p>
        </w:tc>
      </w:tr>
      <w:tr w:rsidR="00AB0F8D" w:rsidRPr="00F918BC" w14:paraId="0253AF2E" w14:textId="77777777" w:rsidTr="00D60A7D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931E4" w14:textId="77777777" w:rsidR="00AB0F8D" w:rsidRPr="00F918BC" w:rsidRDefault="00AB0F8D" w:rsidP="00AB0F8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BC6BA" w14:textId="54FD39F0" w:rsidR="00AB0F8D" w:rsidRPr="00F918BC" w:rsidRDefault="00AB0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FD18C6" w:rsidRPr="00F91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03B1AC" w14:textId="6F51F0BD" w:rsidR="00AB0F8D" w:rsidRPr="00F918BC" w:rsidRDefault="00AB0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D18C6" w:rsidRPr="00F9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DC40718" w14:textId="77777777" w:rsidR="00AB0F8D" w:rsidRPr="00F918BC" w:rsidRDefault="00AB0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12E56" w14:textId="77777777" w:rsidR="00AB0F8D" w:rsidRPr="00F918BC" w:rsidRDefault="00AB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районный конкурс пианистов «Волшебные клавиши».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B7495" w14:textId="77777777" w:rsidR="00AB0F8D" w:rsidRPr="00F918BC" w:rsidRDefault="00AB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Хутинаева Е.А.</w:t>
            </w:r>
          </w:p>
          <w:p w14:paraId="4A643BB7" w14:textId="77777777" w:rsidR="00AB0F8D" w:rsidRPr="00F918BC" w:rsidRDefault="00AB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AC0" w14:paraId="69D359C9" w14:textId="77777777" w:rsidTr="00D60A7D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F9DEE" w14:textId="77777777" w:rsidR="008F4AC0" w:rsidRPr="00F918BC" w:rsidRDefault="008F4AC0" w:rsidP="008F4AC0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A5E06" w14:textId="5B6CDB8A" w:rsidR="008F4AC0" w:rsidRPr="00F918BC" w:rsidRDefault="008F4AC0" w:rsidP="008F4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D18C6" w:rsidRPr="00F918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65C640" w14:textId="7E685F68" w:rsidR="008F4AC0" w:rsidRPr="00F918BC" w:rsidRDefault="008F4AC0" w:rsidP="008F4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18C6" w:rsidRPr="00F91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0B736D54" w14:textId="77777777" w:rsidR="008F4AC0" w:rsidRPr="00F918BC" w:rsidRDefault="008F4AC0" w:rsidP="008F4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5EE87" w14:textId="77777777" w:rsidR="008F4AC0" w:rsidRPr="00F918BC" w:rsidRDefault="008F4AC0" w:rsidP="008F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Открытый конкурс творчества юных живописцев «Мастерская солнца».</w:t>
            </w:r>
          </w:p>
          <w:p w14:paraId="3E0CA808" w14:textId="77777777" w:rsidR="008F4AC0" w:rsidRPr="00F918BC" w:rsidRDefault="008F4AC0" w:rsidP="008F4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6FF78" w14:textId="77777777" w:rsidR="008F4AC0" w:rsidRDefault="008F4AC0" w:rsidP="008F4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8BC">
              <w:rPr>
                <w:rFonts w:ascii="Times New Roman" w:hAnsi="Times New Roman" w:cs="Times New Roman"/>
                <w:sz w:val="24"/>
                <w:szCs w:val="24"/>
              </w:rPr>
              <w:t>Шутова М.Л.</w:t>
            </w:r>
          </w:p>
        </w:tc>
      </w:tr>
    </w:tbl>
    <w:p w14:paraId="6C2860E3" w14:textId="77777777" w:rsidR="004A3B1B" w:rsidRDefault="004A3B1B" w:rsidP="001B7B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bookmarkEnd w:id="0"/>
    <w:p w14:paraId="6419E1BE" w14:textId="77777777" w:rsidR="0046072D" w:rsidRPr="002E0D6D" w:rsidRDefault="0046072D" w:rsidP="004607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D6D">
        <w:rPr>
          <w:rFonts w:ascii="Times New Roman" w:hAnsi="Times New Roman" w:cs="Times New Roman"/>
          <w:b/>
          <w:sz w:val="24"/>
          <w:szCs w:val="24"/>
        </w:rPr>
        <w:t>1.3. Организация отдыха детей в каникулярное время.</w:t>
      </w:r>
    </w:p>
    <w:p w14:paraId="4FF62AD6" w14:textId="77777777" w:rsidR="0046072D" w:rsidRDefault="0046072D" w:rsidP="0046072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C300770" w14:textId="77777777" w:rsidR="00FB7E87" w:rsidRPr="00FB7E87" w:rsidRDefault="00C02DA3" w:rsidP="00FB7E87">
      <w:pPr>
        <w:pStyle w:val="af2"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0A7D">
        <w:rPr>
          <w:rFonts w:ascii="Times New Roman" w:hAnsi="Times New Roman" w:cs="Times New Roman"/>
          <w:sz w:val="24"/>
          <w:szCs w:val="24"/>
        </w:rPr>
        <w:t>С 1 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E14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на</w:t>
      </w:r>
      <w:r w:rsidRPr="00426818">
        <w:rPr>
          <w:rFonts w:ascii="Times New Roman" w:hAnsi="Times New Roman" w:cs="Times New Roman"/>
          <w:sz w:val="24"/>
          <w:szCs w:val="24"/>
        </w:rPr>
        <w:t xml:space="preserve"> базе </w:t>
      </w:r>
      <w:r>
        <w:rPr>
          <w:rFonts w:ascii="Times New Roman" w:hAnsi="Times New Roman" w:cs="Times New Roman"/>
          <w:sz w:val="24"/>
          <w:szCs w:val="24"/>
        </w:rPr>
        <w:t>МАУДО «ДШИ</w:t>
      </w:r>
      <w:r w:rsidRPr="00426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818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426818">
        <w:rPr>
          <w:rFonts w:ascii="Times New Roman" w:hAnsi="Times New Roman" w:cs="Times New Roman"/>
          <w:sz w:val="24"/>
          <w:szCs w:val="24"/>
        </w:rPr>
        <w:t>» запланировано открытие летнего художественно-эстетического лагеря с дневным пребыванием детей</w:t>
      </w:r>
      <w:r w:rsidR="00EB581B">
        <w:rPr>
          <w:rFonts w:ascii="Times New Roman" w:hAnsi="Times New Roman" w:cs="Times New Roman"/>
          <w:sz w:val="24"/>
          <w:szCs w:val="24"/>
        </w:rPr>
        <w:t>.</w:t>
      </w:r>
      <w:r w:rsidRPr="004268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Количество детей в смену -25 человек. </w:t>
      </w:r>
      <w:r w:rsidR="00FB7E87" w:rsidRPr="00FB7E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воспитательной работы художественного-эстетического лагеря с дневным пребыванием детей МАУДО «Детская школа искусств </w:t>
      </w:r>
      <w:proofErr w:type="spellStart"/>
      <w:r w:rsidR="00FB7E87" w:rsidRPr="00FB7E87">
        <w:rPr>
          <w:rFonts w:ascii="Times New Roman" w:eastAsia="Calibri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="00FB7E87" w:rsidRPr="00FB7E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разработана в соответствии с приказом </w:t>
      </w:r>
      <w:proofErr w:type="spellStart"/>
      <w:r w:rsidR="00FB7E87" w:rsidRPr="00FB7E87">
        <w:rPr>
          <w:rFonts w:ascii="Times New Roman" w:eastAsia="Calibri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="00FB7E87" w:rsidRPr="00FB7E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 и </w:t>
      </w:r>
      <w:r w:rsidR="00FB7E87" w:rsidRPr="00FB7E87">
        <w:rPr>
          <w:rFonts w:eastAsia="Calibri" w:cs="Times New Roman"/>
          <w:sz w:val="24"/>
          <w:lang w:eastAsia="en-US"/>
        </w:rPr>
        <w:t xml:space="preserve"> </w:t>
      </w:r>
      <w:r w:rsidR="00FB7E87" w:rsidRPr="00FB7E87">
        <w:rPr>
          <w:rFonts w:ascii="Times New Roman" w:eastAsia="Calibri" w:hAnsi="Times New Roman" w:cs="Times New Roman"/>
          <w:sz w:val="24"/>
          <w:lang w:eastAsia="en-US"/>
        </w:rPr>
        <w:t xml:space="preserve">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оздоровления, а также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14:paraId="31D63467" w14:textId="09D7E00D" w:rsidR="00C02DA3" w:rsidRDefault="00C02DA3" w:rsidP="00C02DA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01A51309" w14:textId="77777777" w:rsidR="004A3B1B" w:rsidRDefault="004A3B1B" w:rsidP="001B7B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D7FBEA" w14:textId="77777777" w:rsidR="004A3B1B" w:rsidRPr="002E0D6D" w:rsidRDefault="004A3B1B" w:rsidP="002E0D6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D6D">
        <w:rPr>
          <w:rFonts w:ascii="Times New Roman" w:hAnsi="Times New Roman" w:cs="Times New Roman"/>
          <w:b/>
          <w:sz w:val="28"/>
          <w:szCs w:val="28"/>
        </w:rPr>
        <w:t>2. Финансово-хозяйственная деятельность</w:t>
      </w:r>
      <w:r w:rsidR="009531EA" w:rsidRPr="002E0D6D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  <w:r w:rsidR="00EB581B" w:rsidRPr="002E0D6D">
        <w:rPr>
          <w:rFonts w:ascii="Times New Roman" w:hAnsi="Times New Roman" w:cs="Times New Roman"/>
          <w:b/>
          <w:sz w:val="28"/>
          <w:szCs w:val="28"/>
        </w:rPr>
        <w:t>.</w:t>
      </w:r>
    </w:p>
    <w:p w14:paraId="5CE809F6" w14:textId="77777777" w:rsidR="00EB581B" w:rsidRPr="00EB581B" w:rsidRDefault="00EB581B" w:rsidP="001B7B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CD3126C" w14:textId="77777777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Выполнение муниципального задания.</w:t>
      </w:r>
    </w:p>
    <w:p w14:paraId="5876988B" w14:textId="05920678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соответствии с муниципальным заданием на 202</w:t>
      </w:r>
      <w:r w:rsidR="00DC7C5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запланировано оказание следующих услуг: </w:t>
      </w:r>
    </w:p>
    <w:p w14:paraId="58C6E822" w14:textId="77777777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Реализация дополнительных предпрофессиональных программ в области искусств (хоровое пение, фортепиано, духовые инструменты, народные инструменты, живопись);</w:t>
      </w:r>
    </w:p>
    <w:p w14:paraId="61C43FCF" w14:textId="77777777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Реализация дополнительных общеразвивающих программ;</w:t>
      </w:r>
    </w:p>
    <w:p w14:paraId="40D0D1C6" w14:textId="77777777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Организация отдыха детей и молодежи.</w:t>
      </w:r>
    </w:p>
    <w:p w14:paraId="260C7026" w14:textId="2BCD3E9B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Нормативные затраты в 202</w:t>
      </w:r>
      <w:r w:rsidR="00DC7C50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оказание услуг по реализации дополнительных образовательных программ 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составляют </w:t>
      </w:r>
      <w:r w:rsidR="00692A35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209 539,00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чел/часов в год, из которых:</w:t>
      </w:r>
    </w:p>
    <w:p w14:paraId="463725C4" w14:textId="33EF1F63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ПП «Фортепиано» - </w:t>
      </w:r>
      <w:r w:rsidR="00D10B8C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43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0B8C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406,00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20,71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</w:t>
      </w:r>
    </w:p>
    <w:p w14:paraId="4CB0A060" w14:textId="17831C93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на ПП «Народные инструменты» - 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40919,50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19,53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</w:t>
      </w:r>
    </w:p>
    <w:p w14:paraId="2F056A5A" w14:textId="12598F81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ПП «Духовые инструменты» - 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10103,50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4,82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</w:t>
      </w:r>
    </w:p>
    <w:p w14:paraId="7DCDD29D" w14:textId="7F13C5FD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ПП «Хоровое пение» - 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21310,00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10,17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</w:t>
      </w:r>
    </w:p>
    <w:p w14:paraId="5C15BBA8" w14:textId="469CACBA" w:rsidR="00855852" w:rsidRPr="004B6041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ПП «Живопись» - 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52272,00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24,95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</w:t>
      </w:r>
    </w:p>
    <w:p w14:paraId="48CD0827" w14:textId="7385B418" w:rsidR="00855852" w:rsidRDefault="00855852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 ОР – </w:t>
      </w:r>
      <w:r w:rsidR="00D47510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41528,00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чел/час. (</w:t>
      </w:r>
      <w:r w:rsidR="004B6041"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>19,82</w:t>
      </w:r>
      <w:r w:rsidRPr="004B60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% от общего количества).</w:t>
      </w:r>
    </w:p>
    <w:p w14:paraId="75B8F262" w14:textId="77777777" w:rsidR="00692A35" w:rsidRDefault="00692A35" w:rsidP="008558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2E3112" w14:textId="474B0731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финансовое обеспечение данных затрат на 2026 год предусмотрена Субсидия из бюджета Белоярского района на сумму 95 529 600,00 рублей, из которых </w:t>
      </w:r>
    </w:p>
    <w:p w14:paraId="721D62E4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- на предпрофессиональные программы – 76 614 739,20 рублей;</w:t>
      </w:r>
    </w:p>
    <w:p w14:paraId="6329DF39" w14:textId="245FB10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- на общеразвивающие программы – 18 812 863,80 рублей.</w:t>
      </w:r>
    </w:p>
    <w:p w14:paraId="58656C31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Расходы субсидии на финансовое обеспечение выполнения муниципального задания на оказание муниципальной услуги распределены по следующим статьям:</w:t>
      </w:r>
    </w:p>
    <w:p w14:paraId="45F46F83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ст.111/211,266 – 63 000,5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4D66DB04" w14:textId="2940722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ст.112/212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9,3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7DED0DE7" w14:textId="462FA4E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- ст.112/214 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32,5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0A3B54E0" w14:textId="04838FC8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- ст.112/222 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60,3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2133D5E4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ст.112/226 - 191,60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5CA14E5D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ст.119/213 – 18 983,8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33482B04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 221 - 257,9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72A6FB23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 244/222 - 23,5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0AFD60E2" w14:textId="0617254D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ст.223 – 1 938,8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357A789F" w14:textId="40FEA096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ст.225 – 2 310,3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36724048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 226 - 8 649,4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5818DFCC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 227 - 1,1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.;</w:t>
      </w:r>
    </w:p>
    <w:p w14:paraId="4D4E868D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ст. 340 – 657,0 </w:t>
      </w:r>
      <w:proofErr w:type="spellStart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>тыс.руб</w:t>
      </w:r>
      <w:proofErr w:type="spellEnd"/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</w:t>
      </w:r>
    </w:p>
    <w:p w14:paraId="588CA936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14:paraId="27445C3A" w14:textId="77777777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723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На реализацию услуги по о</w:t>
      </w:r>
      <w:r w:rsidRPr="00723BE7">
        <w:rPr>
          <w:rFonts w:ascii="Times New Roman" w:hAnsi="Times New Roman" w:cs="Times New Roman"/>
          <w:sz w:val="24"/>
          <w:szCs w:val="24"/>
        </w:rPr>
        <w:t>рганизации отдыха детей и молодежи в 2026 году запланировано 586 400,00 рублей в том числе,</w:t>
      </w:r>
    </w:p>
    <w:p w14:paraId="0492EE39" w14:textId="0603BBE3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23BE7">
        <w:rPr>
          <w:rFonts w:ascii="Times New Roman" w:eastAsia="Times New Roman" w:hAnsi="Times New Roman" w:cs="Times New Roman"/>
          <w:sz w:val="24"/>
          <w:szCs w:val="24"/>
        </w:rPr>
        <w:t>На организацию питания детей в возрасте от 6 до 17 лет (включительно) в лагерях с дневным пребыванием детей в рамках муниципальной программы Белоярского района «Развитие культуры» (бюджет автономного округа)- 193 900,00 руб</w:t>
      </w:r>
      <w:r>
        <w:rPr>
          <w:rFonts w:ascii="Times New Roman" w:eastAsia="Times New Roman" w:hAnsi="Times New Roman" w:cs="Times New Roman"/>
          <w:sz w:val="24"/>
          <w:szCs w:val="24"/>
        </w:rPr>
        <w:t>лей.</w:t>
      </w:r>
    </w:p>
    <w:p w14:paraId="13C9A952" w14:textId="5ACF0E72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23BE7">
        <w:rPr>
          <w:rFonts w:ascii="Times New Roman" w:eastAsia="Times New Roman" w:hAnsi="Times New Roman" w:cs="Times New Roman"/>
          <w:sz w:val="24"/>
          <w:szCs w:val="24"/>
        </w:rPr>
        <w:t>На организацию питания детей в возрасте от 6 до 17 лет (включительно) в лагерях с дневным пребыванием детей в рамках муниципальной программы Белоярского района «Развитие культуры» (</w:t>
      </w:r>
      <w:proofErr w:type="spellStart"/>
      <w:r w:rsidRPr="00723BE7">
        <w:rPr>
          <w:rFonts w:ascii="Times New Roman" w:eastAsia="Times New Roman" w:hAnsi="Times New Roman" w:cs="Times New Roman"/>
          <w:sz w:val="24"/>
          <w:szCs w:val="24"/>
        </w:rPr>
        <w:t>софинансирование</w:t>
      </w:r>
      <w:proofErr w:type="spellEnd"/>
      <w:r w:rsidRPr="00723BE7">
        <w:rPr>
          <w:rFonts w:ascii="Times New Roman" w:eastAsia="Times New Roman" w:hAnsi="Times New Roman" w:cs="Times New Roman"/>
          <w:sz w:val="24"/>
          <w:szCs w:val="24"/>
        </w:rPr>
        <w:t>, бюджет муниципального образования)-2 000,00руб.</w:t>
      </w:r>
    </w:p>
    <w:p w14:paraId="3A717380" w14:textId="4DC05C6F" w:rsidR="00723BE7" w:rsidRPr="00723BE7" w:rsidRDefault="00723BE7" w:rsidP="00723BE7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23BE7">
        <w:rPr>
          <w:rFonts w:ascii="Times New Roman" w:eastAsia="Times New Roman" w:hAnsi="Times New Roman" w:cs="Times New Roman"/>
          <w:sz w:val="24"/>
          <w:szCs w:val="24"/>
        </w:rPr>
        <w:t>Мероприятия по организации отдыха и оздоровления детей в рамках муниципальной программы Белоярского района "Развитие культуры" (местный бюджет)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3BE7">
        <w:rPr>
          <w:rFonts w:ascii="Times New Roman" w:eastAsia="Times New Roman" w:hAnsi="Times New Roman" w:cs="Times New Roman"/>
          <w:sz w:val="24"/>
          <w:szCs w:val="24"/>
        </w:rPr>
        <w:t>-390 500,00 руб.</w:t>
      </w:r>
    </w:p>
    <w:p w14:paraId="6A86AF41" w14:textId="77777777" w:rsidR="00723BE7" w:rsidRDefault="00723BE7" w:rsidP="002D6CE3">
      <w:pPr>
        <w:pStyle w:val="af2"/>
        <w:jc w:val="both"/>
        <w:rPr>
          <w:rFonts w:ascii="Times New Roman" w:hAnsi="Times New Roman" w:cs="Times New Roman"/>
        </w:rPr>
      </w:pPr>
    </w:p>
    <w:p w14:paraId="10E0ECA5" w14:textId="584BAF08" w:rsidR="00855852" w:rsidRPr="00855852" w:rsidRDefault="00855852" w:rsidP="002D6CE3">
      <w:pPr>
        <w:pStyle w:val="af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852">
        <w:rPr>
          <w:rFonts w:ascii="Times New Roman" w:hAnsi="Times New Roman" w:cs="Times New Roman"/>
          <w:b/>
          <w:bCs/>
          <w:sz w:val="24"/>
          <w:szCs w:val="24"/>
        </w:rPr>
        <w:t>2.2. Выполнение мероприятий на иные цели</w:t>
      </w:r>
    </w:p>
    <w:p w14:paraId="1FE331BD" w14:textId="77777777" w:rsidR="00855852" w:rsidRDefault="00855852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69F7D12F" w14:textId="20B74230" w:rsidR="002D6CE3" w:rsidRDefault="004442CA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D6CE3">
        <w:rPr>
          <w:rFonts w:ascii="Times New Roman" w:hAnsi="Times New Roman" w:cs="Times New Roman"/>
          <w:sz w:val="24"/>
          <w:szCs w:val="24"/>
        </w:rPr>
        <w:t>На 202</w:t>
      </w:r>
      <w:r w:rsidR="003900C3">
        <w:rPr>
          <w:rFonts w:ascii="Times New Roman" w:hAnsi="Times New Roman" w:cs="Times New Roman"/>
          <w:sz w:val="24"/>
          <w:szCs w:val="24"/>
        </w:rPr>
        <w:t>6</w:t>
      </w:r>
      <w:r w:rsidR="002D6CE3">
        <w:rPr>
          <w:rFonts w:ascii="Times New Roman" w:hAnsi="Times New Roman" w:cs="Times New Roman"/>
          <w:sz w:val="24"/>
          <w:szCs w:val="24"/>
        </w:rPr>
        <w:t xml:space="preserve"> год учреждению из бюджета Белоярского района предоставлены субсидии на иные цели на следующие мероприятия:</w:t>
      </w:r>
    </w:p>
    <w:p w14:paraId="6320FABF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03406933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 Расходы, носящих непостоянный характер, связанные с проведением мероприятий, приобретением работ и (или) услуг, необходимых для осуществления видов деятельности учреждения, предусмотренных его учредительными документами в рамках муниципальных программ Белоярского района:</w:t>
      </w:r>
    </w:p>
    <w:p w14:paraId="59108E03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087"/>
        <w:gridCol w:w="1950"/>
      </w:tblGrid>
      <w:tr w:rsidR="002D6CE3" w14:paraId="50C89895" w14:textId="77777777" w:rsidTr="003C50EC">
        <w:tc>
          <w:tcPr>
            <w:tcW w:w="426" w:type="dxa"/>
          </w:tcPr>
          <w:p w14:paraId="6B24E3AE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13F6BD9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пианистов «Волшебные клавиши» в рамках муниципальной программы Белоярского района «Развитие культуры»</w:t>
            </w:r>
          </w:p>
        </w:tc>
        <w:tc>
          <w:tcPr>
            <w:tcW w:w="1950" w:type="dxa"/>
          </w:tcPr>
          <w:p w14:paraId="79190B04" w14:textId="77777777" w:rsidR="002D6CE3" w:rsidRDefault="002D6CE3" w:rsidP="003C50EC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 рублей</w:t>
            </w:r>
          </w:p>
        </w:tc>
      </w:tr>
      <w:tr w:rsidR="002D6CE3" w14:paraId="67CBEFB6" w14:textId="77777777" w:rsidTr="003C50EC">
        <w:tc>
          <w:tcPr>
            <w:tcW w:w="426" w:type="dxa"/>
          </w:tcPr>
          <w:p w14:paraId="3A92625F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1CD4B2FA" w14:textId="4CA9163D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творчества юных живописцев «Мастерская солнца» в рамках муниципальной программы Белоярского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культуры»</w:t>
            </w:r>
          </w:p>
        </w:tc>
        <w:tc>
          <w:tcPr>
            <w:tcW w:w="1950" w:type="dxa"/>
          </w:tcPr>
          <w:p w14:paraId="26E2D9D8" w14:textId="3A875A6C" w:rsidR="002D6CE3" w:rsidRDefault="006E201A" w:rsidP="003C50EC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2D6CE3">
              <w:rPr>
                <w:rFonts w:ascii="Times New Roman" w:hAnsi="Times New Roman" w:cs="Times New Roman"/>
                <w:sz w:val="24"/>
                <w:szCs w:val="24"/>
              </w:rPr>
              <w:t> 000 рублей</w:t>
            </w:r>
          </w:p>
        </w:tc>
      </w:tr>
      <w:tr w:rsidR="002D6CE3" w14:paraId="7679A670" w14:textId="77777777" w:rsidTr="003C50EC">
        <w:tc>
          <w:tcPr>
            <w:tcW w:w="426" w:type="dxa"/>
          </w:tcPr>
          <w:p w14:paraId="15B7F475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4D29F017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международной выставки - конкурса «Славянские узоры» в рамках муниципальной программы Белоярского района «Развитие культуры»</w:t>
            </w:r>
          </w:p>
        </w:tc>
        <w:tc>
          <w:tcPr>
            <w:tcW w:w="1950" w:type="dxa"/>
          </w:tcPr>
          <w:p w14:paraId="5CEC760D" w14:textId="41CC3134" w:rsidR="002D6CE3" w:rsidRDefault="006E201A" w:rsidP="003C50EC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D6CE3">
              <w:rPr>
                <w:rFonts w:ascii="Times New Roman" w:hAnsi="Times New Roman" w:cs="Times New Roman"/>
                <w:sz w:val="24"/>
                <w:szCs w:val="24"/>
              </w:rPr>
              <w:t> 000 рублей</w:t>
            </w:r>
          </w:p>
        </w:tc>
      </w:tr>
      <w:tr w:rsidR="002D6CE3" w14:paraId="13A7EA44" w14:textId="77777777" w:rsidTr="003C50EC">
        <w:tc>
          <w:tcPr>
            <w:tcW w:w="426" w:type="dxa"/>
          </w:tcPr>
          <w:p w14:paraId="58748CAA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7" w:type="dxa"/>
          </w:tcPr>
          <w:p w14:paraId="0A453F2F" w14:textId="77777777" w:rsidR="002D6CE3" w:rsidRDefault="002D6CE3" w:rsidP="003C50EC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отдыха и оздоровления детей</w:t>
            </w:r>
          </w:p>
        </w:tc>
        <w:tc>
          <w:tcPr>
            <w:tcW w:w="1950" w:type="dxa"/>
          </w:tcPr>
          <w:p w14:paraId="1D95B75B" w14:textId="4E4DBF47" w:rsidR="002D6CE3" w:rsidRDefault="002D6CE3" w:rsidP="003C50EC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3900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0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рублей</w:t>
            </w:r>
          </w:p>
        </w:tc>
      </w:tr>
    </w:tbl>
    <w:p w14:paraId="2BD2DBC4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50A9AC" w14:textId="77777777" w:rsidR="003900C3" w:rsidRDefault="002D6CE3" w:rsidP="002D6CE3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50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Компенсации расходов на оплату стоимости проезда к месту использования отпуска и обратно   - </w:t>
      </w:r>
      <w:r w:rsidR="006E201A">
        <w:rPr>
          <w:rFonts w:ascii="Times New Roman" w:hAnsi="Times New Roman" w:cs="Times New Roman"/>
          <w:sz w:val="24"/>
          <w:szCs w:val="24"/>
        </w:rPr>
        <w:t>577 100</w:t>
      </w:r>
      <w:r>
        <w:rPr>
          <w:rFonts w:ascii="Times New Roman" w:hAnsi="Times New Roman" w:cs="Times New Roman"/>
          <w:sz w:val="24"/>
          <w:szCs w:val="24"/>
        </w:rPr>
        <w:t xml:space="preserve"> рублей     </w:t>
      </w:r>
    </w:p>
    <w:p w14:paraId="6DB3B896" w14:textId="77777777" w:rsidR="003900C3" w:rsidRDefault="003900C3" w:rsidP="002D6CE3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5345B65C" w14:textId="7D7CC565" w:rsidR="002D6CE3" w:rsidRDefault="003900C3" w:rsidP="002D6CE3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Укрепление материально-технической базы                                           293 600 рублей </w:t>
      </w:r>
      <w:r w:rsidR="002D6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3471BE31" w14:textId="77777777" w:rsidR="002D6CE3" w:rsidRDefault="002D6CE3" w:rsidP="002D6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A1E51" w14:textId="77777777" w:rsidR="002D6CE3" w:rsidRDefault="002D6CE3" w:rsidP="002D6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Развитие приносящей доход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9CBF6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Организация приносящей доход деятельности является важным направлением в деятельности учреждения. Оказание платных образовательных услуг относится к приносящей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доход 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учреждения и закреплено в Уставе учреждения. </w:t>
      </w:r>
    </w:p>
    <w:p w14:paraId="22628199" w14:textId="77777777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Учреждение активно ведет работу по оказанию платных образовательных услуг в области музыкального и изобразительного искусства. Виды и тарифы на платные образовательные услуги отражены в Прейскуранте. </w:t>
      </w:r>
    </w:p>
    <w:p w14:paraId="38128D45" w14:textId="3D74310D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202</w:t>
      </w:r>
      <w:r w:rsidR="003900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планируется увеличение количества заключенных договоров на оказание платных образовательных услуг населению, обеспечение информационной открытости в отношении платных образовательных услуг.</w:t>
      </w:r>
    </w:p>
    <w:p w14:paraId="3AC25CDE" w14:textId="2D33F59A" w:rsidR="002D6CE3" w:rsidRDefault="002D6CE3" w:rsidP="002D6CE3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7" w:name="_Hlk213944169"/>
      <w:r>
        <w:rPr>
          <w:rFonts w:ascii="Times New Roman" w:hAnsi="Times New Roman" w:cs="Times New Roman"/>
          <w:sz w:val="24"/>
          <w:szCs w:val="24"/>
        </w:rPr>
        <w:t>Так в 202</w:t>
      </w:r>
      <w:r w:rsidR="0039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размер поступлений от приносящей доход деятельности составил </w:t>
      </w:r>
      <w:r w:rsidR="00D31845">
        <w:rPr>
          <w:rFonts w:ascii="Times New Roman" w:hAnsi="Times New Roman" w:cs="Times New Roman"/>
          <w:sz w:val="24"/>
          <w:szCs w:val="24"/>
        </w:rPr>
        <w:t>829 245,60 рублей</w:t>
      </w:r>
      <w:r>
        <w:rPr>
          <w:rFonts w:ascii="Times New Roman" w:hAnsi="Times New Roman" w:cs="Times New Roman"/>
          <w:sz w:val="24"/>
          <w:szCs w:val="24"/>
        </w:rPr>
        <w:t>. На 202</w:t>
      </w:r>
      <w:r w:rsidR="003900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план поступлений составляет </w:t>
      </w:r>
      <w:r w:rsidR="00D31845">
        <w:rPr>
          <w:rFonts w:ascii="Times New Roman" w:hAnsi="Times New Roman" w:cs="Times New Roman"/>
          <w:sz w:val="24"/>
          <w:szCs w:val="24"/>
        </w:rPr>
        <w:t>647 540,00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4B1009DA" w14:textId="77777777" w:rsidR="003C50EC" w:rsidRDefault="003C50EC" w:rsidP="002D6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6BAE6" w14:textId="77777777" w:rsidR="002D6CE3" w:rsidRDefault="002D6CE3" w:rsidP="002D6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3945452"/>
      <w:r>
        <w:rPr>
          <w:rFonts w:ascii="Times New Roman" w:hAnsi="Times New Roman" w:cs="Times New Roman"/>
          <w:b/>
          <w:sz w:val="24"/>
          <w:szCs w:val="24"/>
        </w:rPr>
        <w:t xml:space="preserve">2.4. Работа с безвозмездными поступлениями (в т.ч. наказы депутатам): </w:t>
      </w:r>
    </w:p>
    <w:p w14:paraId="374CE711" w14:textId="199048B4" w:rsidR="002D6CE3" w:rsidRDefault="002D6CE3" w:rsidP="002D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Учреждение ведет активную работу по привлечению добровольных пожертвований от физических лиц. Так размер поступлений в 202</w:t>
      </w:r>
      <w:r w:rsidR="003900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D31845">
        <w:rPr>
          <w:rFonts w:ascii="Times New Roman" w:eastAsia="Times New Roman" w:hAnsi="Times New Roman" w:cs="Times New Roman"/>
          <w:sz w:val="24"/>
          <w:szCs w:val="24"/>
        </w:rPr>
        <w:t>912 997,00 р</w:t>
      </w:r>
      <w:r w:rsidR="003900C3">
        <w:rPr>
          <w:rFonts w:ascii="Times New Roman" w:hAnsi="Times New Roman" w:cs="Times New Roman"/>
          <w:sz w:val="24"/>
          <w:szCs w:val="24"/>
        </w:rPr>
        <w:t>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494507" w14:textId="3FADC0FF" w:rsidR="002D6CE3" w:rsidRDefault="002D6CE3" w:rsidP="002D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202</w:t>
      </w:r>
      <w:r w:rsidR="003900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запланировано поступлений на </w:t>
      </w:r>
      <w:r w:rsidR="00D31845">
        <w:rPr>
          <w:rFonts w:ascii="Times New Roman" w:eastAsia="Times New Roman" w:hAnsi="Times New Roman" w:cs="Times New Roman"/>
          <w:sz w:val="24"/>
          <w:szCs w:val="24"/>
        </w:rPr>
        <w:t>1 203 660,00</w:t>
      </w:r>
      <w:r w:rsidR="00D31845" w:rsidRPr="00D31845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="003900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распределены на следующие виды расходов:</w:t>
      </w:r>
    </w:p>
    <w:p w14:paraId="387F156D" w14:textId="1FCFF107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услуги связи — 2 000 рублей;</w:t>
      </w:r>
    </w:p>
    <w:p w14:paraId="7E65CDBC" w14:textId="21715D10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командировочные расходы - 284 120,00 рублей;</w:t>
      </w:r>
    </w:p>
    <w:p w14:paraId="2292AF04" w14:textId="07DA8CAF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физическая охрана – 300 000,00 рублей;</w:t>
      </w:r>
    </w:p>
    <w:p w14:paraId="705100E5" w14:textId="3A1229D7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услуги по содержанию имущества - 24 000,00 рублей;</w:t>
      </w:r>
    </w:p>
    <w:p w14:paraId="6E9C463A" w14:textId="4155C254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транспортные услуги – 2 000 рублей;</w:t>
      </w:r>
    </w:p>
    <w:p w14:paraId="7C3F14C8" w14:textId="15E06737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коммунальные услуги — 500,00 рублей;</w:t>
      </w:r>
    </w:p>
    <w:p w14:paraId="1B0D2449" w14:textId="404B7FB6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посадка рассады цветов - 51 000,00 рублей;</w:t>
      </w:r>
    </w:p>
    <w:p w14:paraId="6235C016" w14:textId="64351C06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право использования «</w:t>
      </w:r>
      <w:proofErr w:type="spellStart"/>
      <w:r w:rsidRPr="00231AC1">
        <w:rPr>
          <w:rFonts w:ascii="Times New Roman" w:eastAsia="Times New Roman" w:hAnsi="Times New Roman" w:cs="Times New Roman"/>
          <w:sz w:val="24"/>
          <w:szCs w:val="24"/>
        </w:rPr>
        <w:t>Контур.Диадок</w:t>
      </w:r>
      <w:proofErr w:type="spellEnd"/>
      <w:r w:rsidRPr="00231AC1">
        <w:rPr>
          <w:rFonts w:ascii="Times New Roman" w:eastAsia="Times New Roman" w:hAnsi="Times New Roman" w:cs="Times New Roman"/>
          <w:sz w:val="24"/>
          <w:szCs w:val="24"/>
        </w:rPr>
        <w:t>» — 2 000,00 рублей;</w:t>
      </w:r>
    </w:p>
    <w:p w14:paraId="4316F557" w14:textId="412A8AA5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организационный взнос за участие в конкурсе – 9 400 рублей;</w:t>
      </w:r>
    </w:p>
    <w:p w14:paraId="62CEF347" w14:textId="11C3A429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услуга по контент-фильтрации – 10 000,00 рублей;</w:t>
      </w:r>
    </w:p>
    <w:p w14:paraId="3857E17B" w14:textId="7F39E192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прочие работы, услуги– 382 418,00 рублей;</w:t>
      </w:r>
    </w:p>
    <w:p w14:paraId="1E71FABC" w14:textId="2431F134" w:rsidR="00231AC1" w:rsidRPr="00231AC1" w:rsidRDefault="00231AC1" w:rsidP="00231AC1">
      <w:pPr>
        <w:pStyle w:val="a4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C1">
        <w:rPr>
          <w:rFonts w:ascii="Times New Roman" w:eastAsia="Times New Roman" w:hAnsi="Times New Roman" w:cs="Times New Roman"/>
          <w:sz w:val="24"/>
          <w:szCs w:val="24"/>
        </w:rPr>
        <w:t>приобретение оборудования и предметов длительного пользования (учебники, хозяйственный инвентарь, оборудование, оргтехника, мебель) – 136 222,00 рублей.</w:t>
      </w:r>
    </w:p>
    <w:p w14:paraId="019F79BA" w14:textId="77777777" w:rsidR="002D6CE3" w:rsidRPr="00231AC1" w:rsidRDefault="002D6CE3" w:rsidP="002D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AC1">
        <w:rPr>
          <w:rFonts w:ascii="Times New Roman" w:hAnsi="Times New Roman" w:cs="Times New Roman"/>
          <w:sz w:val="24"/>
          <w:szCs w:val="24"/>
        </w:rPr>
        <w:t xml:space="preserve">      Источником дохода данного направления является приносящая доход деятельность.    </w:t>
      </w:r>
    </w:p>
    <w:p w14:paraId="5E0D868C" w14:textId="5687D79B" w:rsidR="002D6CE3" w:rsidRDefault="002D6CE3" w:rsidP="002D6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AC1">
        <w:rPr>
          <w:rFonts w:ascii="Times New Roman" w:hAnsi="Times New Roman" w:cs="Times New Roman"/>
          <w:sz w:val="24"/>
          <w:szCs w:val="24"/>
        </w:rPr>
        <w:t xml:space="preserve">      На 202</w:t>
      </w:r>
      <w:r w:rsidR="00231AC1">
        <w:rPr>
          <w:rFonts w:ascii="Times New Roman" w:hAnsi="Times New Roman" w:cs="Times New Roman"/>
          <w:sz w:val="24"/>
          <w:szCs w:val="24"/>
        </w:rPr>
        <w:t>6</w:t>
      </w:r>
      <w:r w:rsidRPr="00231AC1">
        <w:rPr>
          <w:rFonts w:ascii="Times New Roman" w:hAnsi="Times New Roman" w:cs="Times New Roman"/>
          <w:sz w:val="24"/>
          <w:szCs w:val="24"/>
        </w:rPr>
        <w:t xml:space="preserve"> год наказы избирателей депутатам Думы ХМАО—Югра не предусмотрены.</w:t>
      </w:r>
    </w:p>
    <w:bookmarkEnd w:id="8"/>
    <w:p w14:paraId="47EF889E" w14:textId="77777777" w:rsidR="002D6CE3" w:rsidRDefault="002D6CE3" w:rsidP="002D6C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8FFF2" w14:textId="77777777" w:rsidR="001160EA" w:rsidRPr="00AB0F8D" w:rsidRDefault="001160EA" w:rsidP="00AB0F8D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F8D">
        <w:rPr>
          <w:rFonts w:ascii="Times New Roman" w:hAnsi="Times New Roman" w:cs="Times New Roman"/>
          <w:b/>
          <w:sz w:val="24"/>
          <w:szCs w:val="24"/>
        </w:rPr>
        <w:t>2.</w:t>
      </w:r>
      <w:r w:rsidR="000B6523" w:rsidRPr="00AB0F8D">
        <w:rPr>
          <w:rFonts w:ascii="Times New Roman" w:hAnsi="Times New Roman" w:cs="Times New Roman"/>
          <w:b/>
          <w:sz w:val="24"/>
          <w:szCs w:val="24"/>
        </w:rPr>
        <w:t>5</w:t>
      </w:r>
      <w:r w:rsidRPr="00AB0F8D">
        <w:rPr>
          <w:rFonts w:ascii="Times New Roman" w:hAnsi="Times New Roman" w:cs="Times New Roman"/>
          <w:b/>
          <w:sz w:val="24"/>
          <w:szCs w:val="24"/>
        </w:rPr>
        <w:t xml:space="preserve">.  Выполнение плана мероприятий «дорожной карты» по поддержке доступа немуниципальных организаций (коммерческих, некоммерческих) к предоставлению услуг в социальной сфере в Белоярском районе на 2021-2025 годы:  </w:t>
      </w:r>
    </w:p>
    <w:p w14:paraId="305FCBFE" w14:textId="77777777" w:rsidR="003B1736" w:rsidRPr="00AB0F8D" w:rsidRDefault="003B1736" w:rsidP="00C5355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21AA62" w14:textId="759FFD5C" w:rsidR="00C021B2" w:rsidRDefault="00C021B2" w:rsidP="00C021B2">
      <w:pPr>
        <w:tabs>
          <w:tab w:val="left" w:pos="109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B1736">
        <w:rPr>
          <w:rFonts w:ascii="Times New Roman" w:hAnsi="Times New Roman"/>
          <w:sz w:val="24"/>
          <w:szCs w:val="24"/>
          <w:lang w:eastAsia="en-US"/>
        </w:rPr>
        <w:t xml:space="preserve">     На базе МАУДО «Детская школа искусств </w:t>
      </w:r>
      <w:proofErr w:type="spellStart"/>
      <w:r w:rsidRPr="003B1736">
        <w:rPr>
          <w:rFonts w:ascii="Times New Roman" w:hAnsi="Times New Roman"/>
          <w:sz w:val="24"/>
          <w:szCs w:val="24"/>
          <w:lang w:eastAsia="en-US"/>
        </w:rPr>
        <w:t>г.Белоярский</w:t>
      </w:r>
      <w:proofErr w:type="spellEnd"/>
      <w:r w:rsidRPr="003B1736">
        <w:rPr>
          <w:rFonts w:ascii="Times New Roman" w:hAnsi="Times New Roman"/>
          <w:sz w:val="24"/>
          <w:szCs w:val="24"/>
          <w:lang w:eastAsia="en-US"/>
        </w:rPr>
        <w:t>» ежегодно</w:t>
      </w:r>
      <w:r>
        <w:rPr>
          <w:rFonts w:ascii="Times New Roman" w:hAnsi="Times New Roman"/>
          <w:sz w:val="24"/>
          <w:szCs w:val="24"/>
          <w:lang w:eastAsia="en-US"/>
        </w:rPr>
        <w:t xml:space="preserve"> функционирует лагерь с дневным пребыванием детей. Услуга «Организация отдыха детей и молодежи»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>включена в Перечень услуг, возможных к передаче на реализацию негосударственным организациям в сфере культуры. По состоянию на декабрь месяц 202</w:t>
      </w:r>
      <w:r w:rsidR="008C7138">
        <w:rPr>
          <w:rFonts w:ascii="Times New Roman" w:hAnsi="Times New Roman"/>
          <w:sz w:val="24"/>
          <w:szCs w:val="24"/>
          <w:lang w:eastAsia="en-US"/>
        </w:rPr>
        <w:t>5</w:t>
      </w:r>
      <w:r>
        <w:rPr>
          <w:rFonts w:ascii="Times New Roman" w:hAnsi="Times New Roman"/>
          <w:sz w:val="24"/>
          <w:szCs w:val="24"/>
          <w:lang w:eastAsia="en-US"/>
        </w:rPr>
        <w:t xml:space="preserve"> года в едином реестре поставщиков услуг в сфере культуры ХМАО-Югры «Организация отдыха детей и молодежи» не осуществляется ни одним НКО, зарегистрированном  в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г.Белоярский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, в связи с чем передача данной услуги невозможна. </w:t>
      </w:r>
    </w:p>
    <w:p w14:paraId="34926D02" w14:textId="77777777" w:rsidR="00C021B2" w:rsidRDefault="00C021B2" w:rsidP="00C021B2">
      <w:pPr>
        <w:tabs>
          <w:tab w:val="left" w:pos="109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Среди педагогических работников была проведена работа по разъяснению информации (нормативной базы) о возможности </w:t>
      </w:r>
      <w:r w:rsidR="00AF680F">
        <w:rPr>
          <w:rFonts w:ascii="Times New Roman" w:hAnsi="Times New Roman"/>
          <w:sz w:val="24"/>
          <w:szCs w:val="24"/>
          <w:lang w:eastAsia="en-US"/>
        </w:rPr>
        <w:t>организации услуг в форме СОНКО.  Желающие предоставлять данную услугу не заявились.</w:t>
      </w:r>
    </w:p>
    <w:p w14:paraId="706CC5C8" w14:textId="77777777" w:rsidR="00C53551" w:rsidRPr="00AD2669" w:rsidRDefault="00C53551" w:rsidP="001160EA">
      <w:pPr>
        <w:pStyle w:val="a4"/>
        <w:ind w:left="0"/>
        <w:jc w:val="both"/>
        <w:rPr>
          <w:b/>
          <w:sz w:val="16"/>
          <w:szCs w:val="16"/>
        </w:rPr>
      </w:pPr>
    </w:p>
    <w:p w14:paraId="17EC849E" w14:textId="77777777" w:rsidR="007D6C6F" w:rsidRPr="00561A3E" w:rsidRDefault="001160EA" w:rsidP="001160EA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A3E">
        <w:rPr>
          <w:rFonts w:ascii="Times New Roman" w:hAnsi="Times New Roman" w:cs="Times New Roman"/>
          <w:b/>
          <w:sz w:val="24"/>
          <w:szCs w:val="24"/>
        </w:rPr>
        <w:t>2.</w:t>
      </w:r>
      <w:r w:rsidR="004A538C">
        <w:rPr>
          <w:rFonts w:ascii="Times New Roman" w:hAnsi="Times New Roman" w:cs="Times New Roman"/>
          <w:b/>
          <w:sz w:val="24"/>
          <w:szCs w:val="24"/>
        </w:rPr>
        <w:t>6</w:t>
      </w:r>
      <w:r w:rsidRPr="00561A3E">
        <w:rPr>
          <w:rFonts w:ascii="Times New Roman" w:hAnsi="Times New Roman" w:cs="Times New Roman"/>
          <w:b/>
          <w:sz w:val="24"/>
          <w:szCs w:val="24"/>
        </w:rPr>
        <w:t xml:space="preserve">. Ведение кадровой работы в учреждении:  </w:t>
      </w:r>
    </w:p>
    <w:p w14:paraId="67A857B8" w14:textId="4C648A45" w:rsidR="007D6C6F" w:rsidRPr="000A39A3" w:rsidRDefault="007D6C6F" w:rsidP="007D6C6F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A39A3">
        <w:rPr>
          <w:rFonts w:ascii="Times New Roman" w:hAnsi="Times New Roman" w:cs="Times New Roman"/>
          <w:sz w:val="24"/>
          <w:szCs w:val="24"/>
        </w:rPr>
        <w:t>На 202</w:t>
      </w:r>
      <w:r w:rsidR="008C7138">
        <w:rPr>
          <w:rFonts w:ascii="Times New Roman" w:hAnsi="Times New Roman" w:cs="Times New Roman"/>
          <w:sz w:val="24"/>
          <w:szCs w:val="24"/>
        </w:rPr>
        <w:t>6</w:t>
      </w:r>
      <w:r w:rsidRPr="000A39A3">
        <w:rPr>
          <w:rFonts w:ascii="Times New Roman" w:hAnsi="Times New Roman" w:cs="Times New Roman"/>
          <w:sz w:val="24"/>
          <w:szCs w:val="24"/>
        </w:rPr>
        <w:t xml:space="preserve"> год планируется увеличение штатной численности работник</w:t>
      </w:r>
      <w:r w:rsidR="00D15322">
        <w:rPr>
          <w:rFonts w:ascii="Times New Roman" w:hAnsi="Times New Roman" w:cs="Times New Roman"/>
          <w:sz w:val="24"/>
          <w:szCs w:val="24"/>
        </w:rPr>
        <w:t xml:space="preserve">ов МАУДО «ДШИ </w:t>
      </w:r>
      <w:proofErr w:type="spellStart"/>
      <w:r w:rsidR="00D153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D15322">
        <w:rPr>
          <w:rFonts w:ascii="Times New Roman" w:hAnsi="Times New Roman" w:cs="Times New Roman"/>
          <w:sz w:val="24"/>
          <w:szCs w:val="24"/>
        </w:rPr>
        <w:t xml:space="preserve">» на </w:t>
      </w:r>
      <w:r w:rsidR="008C7138">
        <w:rPr>
          <w:rFonts w:ascii="Times New Roman" w:hAnsi="Times New Roman" w:cs="Times New Roman"/>
          <w:sz w:val="24"/>
          <w:szCs w:val="24"/>
        </w:rPr>
        <w:t>2</w:t>
      </w:r>
      <w:r w:rsidRPr="000A39A3">
        <w:rPr>
          <w:rFonts w:ascii="Times New Roman" w:hAnsi="Times New Roman" w:cs="Times New Roman"/>
          <w:sz w:val="24"/>
          <w:szCs w:val="24"/>
        </w:rPr>
        <w:t xml:space="preserve"> человека (преподаватель по классу фортепиано </w:t>
      </w:r>
      <w:r w:rsidR="00D1532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15322">
        <w:rPr>
          <w:rFonts w:ascii="Times New Roman" w:hAnsi="Times New Roman" w:cs="Times New Roman"/>
          <w:sz w:val="24"/>
          <w:szCs w:val="24"/>
        </w:rPr>
        <w:t>п.</w:t>
      </w:r>
      <w:r w:rsidR="008C7138">
        <w:rPr>
          <w:rFonts w:ascii="Times New Roman" w:hAnsi="Times New Roman" w:cs="Times New Roman"/>
          <w:sz w:val="24"/>
          <w:szCs w:val="24"/>
        </w:rPr>
        <w:t>Сосновка</w:t>
      </w:r>
      <w:proofErr w:type="spellEnd"/>
      <w:r w:rsidR="008C713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C7138">
        <w:rPr>
          <w:rFonts w:ascii="Times New Roman" w:hAnsi="Times New Roman" w:cs="Times New Roman"/>
          <w:sz w:val="24"/>
          <w:szCs w:val="24"/>
        </w:rPr>
        <w:t>п.Сорум</w:t>
      </w:r>
      <w:proofErr w:type="spellEnd"/>
      <w:r w:rsidRPr="000A39A3">
        <w:rPr>
          <w:rFonts w:ascii="Times New Roman" w:hAnsi="Times New Roman" w:cs="Times New Roman"/>
          <w:sz w:val="24"/>
          <w:szCs w:val="24"/>
        </w:rPr>
        <w:t>).</w:t>
      </w:r>
    </w:p>
    <w:p w14:paraId="403A2222" w14:textId="0A3D3BFD" w:rsidR="00F95489" w:rsidRPr="000A39A3" w:rsidRDefault="007D6C6F" w:rsidP="007D6C6F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A39A3">
        <w:rPr>
          <w:rFonts w:ascii="Times New Roman" w:hAnsi="Times New Roman" w:cs="Times New Roman"/>
          <w:sz w:val="24"/>
          <w:szCs w:val="24"/>
        </w:rPr>
        <w:t xml:space="preserve">     В соответствии с планом повышения квалификации работников запланировано повышение квалификации </w:t>
      </w:r>
      <w:r w:rsidR="000E3A1C" w:rsidRPr="005B41AB">
        <w:rPr>
          <w:rFonts w:ascii="Times New Roman" w:hAnsi="Times New Roman" w:cs="Times New Roman"/>
          <w:sz w:val="24"/>
          <w:szCs w:val="24"/>
        </w:rPr>
        <w:t>1</w:t>
      </w:r>
      <w:r w:rsidR="008C7138">
        <w:rPr>
          <w:rFonts w:ascii="Times New Roman" w:hAnsi="Times New Roman" w:cs="Times New Roman"/>
          <w:sz w:val="24"/>
          <w:szCs w:val="24"/>
        </w:rPr>
        <w:t>4</w:t>
      </w:r>
      <w:r w:rsidRPr="005B41AB">
        <w:rPr>
          <w:rFonts w:ascii="Times New Roman" w:hAnsi="Times New Roman" w:cs="Times New Roman"/>
          <w:sz w:val="24"/>
          <w:szCs w:val="24"/>
        </w:rPr>
        <w:t xml:space="preserve"> преподавателей в объеме 72 часов по дополнительным профессиональным программам</w:t>
      </w:r>
      <w:r w:rsidR="00F95489" w:rsidRPr="005B41AB">
        <w:rPr>
          <w:rFonts w:ascii="Times New Roman" w:hAnsi="Times New Roman" w:cs="Times New Roman"/>
          <w:sz w:val="24"/>
          <w:szCs w:val="24"/>
        </w:rPr>
        <w:t xml:space="preserve"> по направлениям</w:t>
      </w:r>
      <w:r w:rsidR="00887F4E" w:rsidRPr="005B41AB">
        <w:rPr>
          <w:rFonts w:ascii="Times New Roman" w:hAnsi="Times New Roman" w:cs="Times New Roman"/>
          <w:sz w:val="24"/>
          <w:szCs w:val="24"/>
        </w:rPr>
        <w:t xml:space="preserve"> </w:t>
      </w:r>
      <w:r w:rsidR="00F95489" w:rsidRPr="005B41AB">
        <w:rPr>
          <w:rFonts w:ascii="Times New Roman" w:hAnsi="Times New Roman" w:cs="Times New Roman"/>
          <w:sz w:val="24"/>
          <w:szCs w:val="24"/>
        </w:rPr>
        <w:t>«фортепиано»,</w:t>
      </w:r>
      <w:r w:rsidR="00DA2AEA" w:rsidRPr="005B41A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DA2AEA" w:rsidRPr="005B41AB">
        <w:rPr>
          <w:rFonts w:ascii="Times New Roman" w:hAnsi="Times New Roman" w:cs="Times New Roman"/>
          <w:sz w:val="24"/>
          <w:szCs w:val="24"/>
        </w:rPr>
        <w:t>баян,аккордеон</w:t>
      </w:r>
      <w:proofErr w:type="spellEnd"/>
      <w:proofErr w:type="gramEnd"/>
      <w:r w:rsidR="00DA2AEA" w:rsidRPr="005B41AB">
        <w:rPr>
          <w:rFonts w:ascii="Times New Roman" w:hAnsi="Times New Roman" w:cs="Times New Roman"/>
          <w:sz w:val="24"/>
          <w:szCs w:val="24"/>
        </w:rPr>
        <w:t>»,</w:t>
      </w:r>
      <w:r w:rsidR="00F95489" w:rsidRPr="005B41AB">
        <w:rPr>
          <w:rFonts w:ascii="Times New Roman" w:hAnsi="Times New Roman" w:cs="Times New Roman"/>
          <w:sz w:val="24"/>
          <w:szCs w:val="24"/>
        </w:rPr>
        <w:t xml:space="preserve"> </w:t>
      </w:r>
      <w:r w:rsidR="00DA2AEA" w:rsidRPr="005B41AB">
        <w:rPr>
          <w:rFonts w:ascii="Times New Roman" w:hAnsi="Times New Roman" w:cs="Times New Roman"/>
          <w:sz w:val="24"/>
          <w:szCs w:val="24"/>
        </w:rPr>
        <w:t>«</w:t>
      </w:r>
      <w:r w:rsidR="008C7138">
        <w:rPr>
          <w:rFonts w:ascii="Times New Roman" w:hAnsi="Times New Roman" w:cs="Times New Roman"/>
          <w:sz w:val="24"/>
          <w:szCs w:val="24"/>
        </w:rPr>
        <w:t>вокал</w:t>
      </w:r>
      <w:r w:rsidR="00DA2AEA" w:rsidRPr="005B41AB">
        <w:rPr>
          <w:rFonts w:ascii="Times New Roman" w:hAnsi="Times New Roman" w:cs="Times New Roman"/>
          <w:sz w:val="24"/>
          <w:szCs w:val="24"/>
        </w:rPr>
        <w:t>»,</w:t>
      </w:r>
      <w:r w:rsidR="008C7138">
        <w:rPr>
          <w:rFonts w:ascii="Times New Roman" w:hAnsi="Times New Roman" w:cs="Times New Roman"/>
          <w:sz w:val="24"/>
          <w:szCs w:val="24"/>
        </w:rPr>
        <w:t xml:space="preserve"> «хоровое дирижирование»,</w:t>
      </w:r>
      <w:r w:rsidR="00DA2AEA" w:rsidRPr="005B41AB">
        <w:rPr>
          <w:rFonts w:ascii="Times New Roman" w:hAnsi="Times New Roman" w:cs="Times New Roman"/>
          <w:sz w:val="24"/>
          <w:szCs w:val="24"/>
        </w:rPr>
        <w:t xml:space="preserve"> </w:t>
      </w:r>
      <w:r w:rsidR="00F95489" w:rsidRPr="005B41AB">
        <w:rPr>
          <w:rFonts w:ascii="Times New Roman" w:hAnsi="Times New Roman" w:cs="Times New Roman"/>
          <w:sz w:val="24"/>
          <w:szCs w:val="24"/>
        </w:rPr>
        <w:t>«рисунок, живопись, композиц</w:t>
      </w:r>
      <w:r w:rsidR="00C979E8" w:rsidRPr="005B41AB">
        <w:rPr>
          <w:rFonts w:ascii="Times New Roman" w:hAnsi="Times New Roman" w:cs="Times New Roman"/>
          <w:sz w:val="24"/>
          <w:szCs w:val="24"/>
        </w:rPr>
        <w:t>и</w:t>
      </w:r>
      <w:r w:rsidR="008C7138">
        <w:rPr>
          <w:rFonts w:ascii="Times New Roman" w:hAnsi="Times New Roman" w:cs="Times New Roman"/>
          <w:sz w:val="24"/>
          <w:szCs w:val="24"/>
        </w:rPr>
        <w:t>я</w:t>
      </w:r>
      <w:r w:rsidR="00DA2AEA" w:rsidRPr="005B41AB">
        <w:rPr>
          <w:rFonts w:ascii="Times New Roman" w:hAnsi="Times New Roman" w:cs="Times New Roman"/>
          <w:sz w:val="24"/>
          <w:szCs w:val="24"/>
        </w:rPr>
        <w:t>»</w:t>
      </w:r>
      <w:r w:rsidR="000E3A1C" w:rsidRPr="005B41AB">
        <w:rPr>
          <w:rFonts w:ascii="Times New Roman" w:hAnsi="Times New Roman" w:cs="Times New Roman"/>
          <w:sz w:val="24"/>
          <w:szCs w:val="24"/>
        </w:rPr>
        <w:t xml:space="preserve"> и прохождение профессиональной переподготовки для </w:t>
      </w:r>
      <w:r w:rsidR="00FD3026">
        <w:rPr>
          <w:rFonts w:ascii="Times New Roman" w:hAnsi="Times New Roman" w:cs="Times New Roman"/>
          <w:sz w:val="24"/>
          <w:szCs w:val="24"/>
        </w:rPr>
        <w:t>1</w:t>
      </w:r>
      <w:r w:rsidR="000E3A1C" w:rsidRPr="005B41AB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FD3026">
        <w:rPr>
          <w:rFonts w:ascii="Times New Roman" w:hAnsi="Times New Roman" w:cs="Times New Roman"/>
          <w:sz w:val="24"/>
          <w:szCs w:val="24"/>
        </w:rPr>
        <w:t>я</w:t>
      </w:r>
      <w:r w:rsidR="000E3A1C" w:rsidRPr="005B41AB">
        <w:rPr>
          <w:rFonts w:ascii="Times New Roman" w:hAnsi="Times New Roman" w:cs="Times New Roman"/>
          <w:sz w:val="24"/>
          <w:szCs w:val="24"/>
        </w:rPr>
        <w:t xml:space="preserve"> в объеме 256 ч.</w:t>
      </w:r>
    </w:p>
    <w:p w14:paraId="113C4899" w14:textId="345FF1FF" w:rsidR="00C979E8" w:rsidRPr="00FD3026" w:rsidRDefault="00C979E8" w:rsidP="00FD3026">
      <w:pPr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r w:rsidRPr="000A39A3">
        <w:rPr>
          <w:rFonts w:ascii="Times New Roman" w:hAnsi="Times New Roman" w:cs="Times New Roman"/>
          <w:sz w:val="24"/>
          <w:szCs w:val="24"/>
        </w:rPr>
        <w:t xml:space="preserve">     </w:t>
      </w:r>
      <w:r w:rsidR="0099689B">
        <w:rPr>
          <w:rFonts w:ascii="Times New Roman" w:hAnsi="Times New Roman" w:cs="Times New Roman"/>
          <w:sz w:val="24"/>
          <w:szCs w:val="24"/>
        </w:rPr>
        <w:t xml:space="preserve"> </w:t>
      </w:r>
      <w:r w:rsidRPr="000A39A3">
        <w:rPr>
          <w:rFonts w:ascii="Times New Roman" w:hAnsi="Times New Roman" w:cs="Times New Roman"/>
          <w:sz w:val="24"/>
          <w:szCs w:val="24"/>
        </w:rPr>
        <w:t>Курсы повышения квалификации планируется пройти в ООО «Региональный центр повышения квалификации» (</w:t>
      </w:r>
      <w:proofErr w:type="spellStart"/>
      <w:r w:rsidRPr="000A39A3">
        <w:rPr>
          <w:rFonts w:ascii="Times New Roman" w:hAnsi="Times New Roman" w:cs="Times New Roman"/>
          <w:sz w:val="24"/>
          <w:szCs w:val="24"/>
        </w:rPr>
        <w:t>г.Рязань</w:t>
      </w:r>
      <w:proofErr w:type="spellEnd"/>
      <w:r w:rsidRPr="000A39A3">
        <w:rPr>
          <w:rFonts w:ascii="Times New Roman" w:hAnsi="Times New Roman" w:cs="Times New Roman"/>
          <w:sz w:val="24"/>
          <w:szCs w:val="24"/>
        </w:rPr>
        <w:t>)</w:t>
      </w:r>
      <w:r w:rsidR="00FD3026">
        <w:rPr>
          <w:rFonts w:ascii="Times New Roman" w:hAnsi="Times New Roman" w:cs="Times New Roman"/>
          <w:sz w:val="24"/>
          <w:szCs w:val="24"/>
        </w:rPr>
        <w:t xml:space="preserve"> и «</w:t>
      </w:r>
      <w:r w:rsidR="00FD3026" w:rsidRPr="00FD3026">
        <w:rPr>
          <w:rFonts w:ascii="Times New Roman" w:eastAsia="Courier New" w:hAnsi="Times New Roman" w:cs="Times New Roman"/>
          <w:color w:val="000000"/>
          <w:lang w:bidi="ru-RU"/>
        </w:rPr>
        <w:t>Институт дополнительного образования</w:t>
      </w:r>
      <w:r w:rsidR="00FD3026">
        <w:rPr>
          <w:rFonts w:ascii="Times New Roman" w:eastAsia="Courier New" w:hAnsi="Times New Roman" w:cs="Times New Roman"/>
          <w:color w:val="000000"/>
          <w:lang w:bidi="ru-RU"/>
        </w:rPr>
        <w:t>» (</w:t>
      </w:r>
      <w:proofErr w:type="spellStart"/>
      <w:r w:rsidR="00FD3026" w:rsidRPr="00FD3026">
        <w:rPr>
          <w:rFonts w:ascii="Times New Roman" w:eastAsia="Courier New" w:hAnsi="Times New Roman" w:cs="Times New Roman"/>
          <w:color w:val="000000"/>
          <w:lang w:bidi="ru-RU"/>
        </w:rPr>
        <w:t>г.Уфа</w:t>
      </w:r>
      <w:proofErr w:type="spellEnd"/>
      <w:r w:rsidR="00FD3026">
        <w:rPr>
          <w:rFonts w:ascii="Times New Roman" w:eastAsia="Courier New" w:hAnsi="Times New Roman" w:cs="Times New Roman"/>
          <w:color w:val="000000"/>
          <w:lang w:bidi="ru-RU"/>
        </w:rPr>
        <w:t>)</w:t>
      </w:r>
      <w:r w:rsidR="00406F25">
        <w:rPr>
          <w:rFonts w:ascii="Times New Roman" w:eastAsia="Courier New" w:hAnsi="Times New Roman" w:cs="Times New Roman"/>
          <w:color w:val="000000"/>
          <w:lang w:bidi="ru-RU"/>
        </w:rPr>
        <w:t>.</w:t>
      </w:r>
    </w:p>
    <w:p w14:paraId="50B9CBAE" w14:textId="0ADBC07D" w:rsidR="00D91679" w:rsidRPr="00FF699A" w:rsidRDefault="00D91679" w:rsidP="007D6C6F">
      <w:pPr>
        <w:pStyle w:val="af2"/>
        <w:jc w:val="both"/>
        <w:rPr>
          <w:rFonts w:ascii="Times New Roman" w:hAnsi="Times New Roman"/>
          <w:color w:val="2C2D2E"/>
          <w:sz w:val="24"/>
          <w:szCs w:val="24"/>
        </w:rPr>
      </w:pPr>
      <w:r w:rsidRPr="000A39A3">
        <w:rPr>
          <w:rFonts w:ascii="Times New Roman" w:hAnsi="Times New Roman"/>
          <w:color w:val="2C2D2E"/>
          <w:sz w:val="24"/>
          <w:szCs w:val="24"/>
        </w:rPr>
        <w:t xml:space="preserve">    </w:t>
      </w:r>
      <w:r w:rsidR="0099689B">
        <w:rPr>
          <w:rFonts w:ascii="Times New Roman" w:hAnsi="Times New Roman"/>
          <w:color w:val="2C2D2E"/>
          <w:sz w:val="24"/>
          <w:szCs w:val="24"/>
        </w:rPr>
        <w:t xml:space="preserve"> </w:t>
      </w:r>
      <w:r w:rsidRPr="000A39A3">
        <w:rPr>
          <w:rFonts w:ascii="Times New Roman" w:hAnsi="Times New Roman"/>
          <w:color w:val="2C2D2E"/>
          <w:sz w:val="24"/>
          <w:szCs w:val="24"/>
        </w:rPr>
        <w:t xml:space="preserve"> </w:t>
      </w:r>
      <w:r w:rsidRPr="00FF699A">
        <w:rPr>
          <w:rFonts w:ascii="Times New Roman" w:hAnsi="Times New Roman"/>
          <w:color w:val="2C2D2E"/>
          <w:sz w:val="24"/>
          <w:szCs w:val="24"/>
        </w:rPr>
        <w:t xml:space="preserve">В МАУДО «ДШИ </w:t>
      </w:r>
      <w:proofErr w:type="spellStart"/>
      <w:r w:rsidRPr="00FF699A">
        <w:rPr>
          <w:rFonts w:ascii="Times New Roman" w:hAnsi="Times New Roman"/>
          <w:color w:val="2C2D2E"/>
          <w:sz w:val="24"/>
          <w:szCs w:val="24"/>
        </w:rPr>
        <w:t>г.Белоярский</w:t>
      </w:r>
      <w:proofErr w:type="spellEnd"/>
      <w:r w:rsidRPr="00FF699A">
        <w:rPr>
          <w:rFonts w:ascii="Times New Roman" w:hAnsi="Times New Roman"/>
          <w:color w:val="2C2D2E"/>
          <w:sz w:val="24"/>
          <w:szCs w:val="24"/>
        </w:rPr>
        <w:t xml:space="preserve">» имеется </w:t>
      </w:r>
      <w:r w:rsidR="00FD3026">
        <w:rPr>
          <w:rFonts w:ascii="Times New Roman" w:hAnsi="Times New Roman"/>
          <w:color w:val="2C2D2E"/>
          <w:sz w:val="24"/>
          <w:szCs w:val="24"/>
        </w:rPr>
        <w:t>2</w:t>
      </w:r>
      <w:r w:rsidRPr="00FF699A">
        <w:rPr>
          <w:rFonts w:ascii="Times New Roman" w:hAnsi="Times New Roman"/>
          <w:color w:val="2C2D2E"/>
          <w:sz w:val="24"/>
          <w:szCs w:val="24"/>
        </w:rPr>
        <w:t xml:space="preserve"> ваканси</w:t>
      </w:r>
      <w:r w:rsidR="00FD3026">
        <w:rPr>
          <w:rFonts w:ascii="Times New Roman" w:hAnsi="Times New Roman"/>
          <w:color w:val="2C2D2E"/>
          <w:sz w:val="24"/>
          <w:szCs w:val="24"/>
        </w:rPr>
        <w:t>и</w:t>
      </w:r>
      <w:r w:rsidRPr="00FF699A">
        <w:rPr>
          <w:rFonts w:ascii="Times New Roman" w:hAnsi="Times New Roman"/>
          <w:color w:val="2C2D2E"/>
          <w:sz w:val="24"/>
          <w:szCs w:val="24"/>
        </w:rPr>
        <w:t xml:space="preserve">: </w:t>
      </w:r>
    </w:p>
    <w:p w14:paraId="02C7B199" w14:textId="4C4FBD16" w:rsidR="00D91679" w:rsidRDefault="00D91679" w:rsidP="00D91679">
      <w:pPr>
        <w:pStyle w:val="af2"/>
        <w:jc w:val="both"/>
        <w:rPr>
          <w:rFonts w:ascii="Times New Roman" w:hAnsi="Times New Roman"/>
          <w:color w:val="2C2D2E"/>
          <w:sz w:val="24"/>
          <w:szCs w:val="24"/>
        </w:rPr>
      </w:pPr>
      <w:r w:rsidRPr="00FF699A">
        <w:rPr>
          <w:rFonts w:ascii="Times New Roman" w:hAnsi="Times New Roman"/>
          <w:color w:val="2C2D2E"/>
          <w:sz w:val="24"/>
          <w:szCs w:val="24"/>
        </w:rPr>
        <w:t xml:space="preserve">- преподаватель по классу фортепиано в классе </w:t>
      </w:r>
      <w:proofErr w:type="spellStart"/>
      <w:r w:rsidRPr="00FF699A">
        <w:rPr>
          <w:rFonts w:ascii="Times New Roman" w:hAnsi="Times New Roman"/>
          <w:color w:val="2C2D2E"/>
          <w:sz w:val="24"/>
          <w:szCs w:val="24"/>
        </w:rPr>
        <w:t>п.</w:t>
      </w:r>
      <w:r w:rsidR="000F18DC">
        <w:rPr>
          <w:rFonts w:ascii="Times New Roman" w:hAnsi="Times New Roman"/>
          <w:color w:val="2C2D2E"/>
          <w:sz w:val="24"/>
          <w:szCs w:val="24"/>
        </w:rPr>
        <w:t>Сосновка</w:t>
      </w:r>
      <w:proofErr w:type="spellEnd"/>
    </w:p>
    <w:p w14:paraId="2A15D4C1" w14:textId="629F7F52" w:rsidR="000F18DC" w:rsidRDefault="000F18DC" w:rsidP="00D91679">
      <w:pPr>
        <w:pStyle w:val="af2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 xml:space="preserve">- преподаватель по классу фортепиано в классе </w:t>
      </w:r>
      <w:proofErr w:type="spellStart"/>
      <w:r>
        <w:rPr>
          <w:rFonts w:ascii="Times New Roman" w:hAnsi="Times New Roman"/>
          <w:color w:val="2C2D2E"/>
          <w:sz w:val="24"/>
          <w:szCs w:val="24"/>
        </w:rPr>
        <w:t>п.Сорум</w:t>
      </w:r>
      <w:proofErr w:type="spellEnd"/>
    </w:p>
    <w:p w14:paraId="41F4F6D3" w14:textId="77777777" w:rsidR="00D17B45" w:rsidRPr="00165E1C" w:rsidRDefault="00D17B45" w:rsidP="00165E1C">
      <w:pPr>
        <w:pStyle w:val="af2"/>
        <w:jc w:val="both"/>
        <w:rPr>
          <w:rFonts w:ascii="Times New Roman" w:hAnsi="Times New Roman"/>
          <w:color w:val="2C2D2E"/>
          <w:sz w:val="24"/>
          <w:szCs w:val="24"/>
        </w:rPr>
      </w:pPr>
      <w:r>
        <w:rPr>
          <w:rFonts w:ascii="Times New Roman" w:hAnsi="Times New Roman"/>
          <w:color w:val="2C2D2E"/>
          <w:sz w:val="24"/>
          <w:szCs w:val="24"/>
        </w:rPr>
        <w:t xml:space="preserve">     </w:t>
      </w:r>
      <w:r w:rsidR="0099689B">
        <w:rPr>
          <w:rFonts w:ascii="Times New Roman" w:hAnsi="Times New Roman"/>
          <w:color w:val="2C2D2E"/>
          <w:sz w:val="24"/>
          <w:szCs w:val="24"/>
        </w:rPr>
        <w:t xml:space="preserve"> </w:t>
      </w:r>
      <w:r>
        <w:rPr>
          <w:rFonts w:ascii="Times New Roman" w:hAnsi="Times New Roman"/>
          <w:color w:val="2C2D2E"/>
          <w:sz w:val="24"/>
          <w:szCs w:val="24"/>
        </w:rPr>
        <w:t xml:space="preserve">Ведется активная работа по поиску данных специалистов. Информация о вакансиях </w:t>
      </w:r>
      <w:r w:rsidRPr="00165E1C">
        <w:rPr>
          <w:rFonts w:ascii="Times New Roman" w:hAnsi="Times New Roman"/>
          <w:color w:val="2C2D2E"/>
          <w:sz w:val="24"/>
          <w:szCs w:val="24"/>
        </w:rPr>
        <w:t xml:space="preserve">доводится до руководства ВУЗов и </w:t>
      </w:r>
      <w:proofErr w:type="spellStart"/>
      <w:r w:rsidRPr="00165E1C">
        <w:rPr>
          <w:rFonts w:ascii="Times New Roman" w:hAnsi="Times New Roman"/>
          <w:color w:val="2C2D2E"/>
          <w:sz w:val="24"/>
          <w:szCs w:val="24"/>
        </w:rPr>
        <w:t>СУЗов</w:t>
      </w:r>
      <w:proofErr w:type="spellEnd"/>
      <w:r w:rsidRPr="00165E1C">
        <w:rPr>
          <w:rFonts w:ascii="Times New Roman" w:hAnsi="Times New Roman"/>
          <w:color w:val="2C2D2E"/>
          <w:sz w:val="24"/>
          <w:szCs w:val="24"/>
        </w:rPr>
        <w:t xml:space="preserve"> Российской Федерации</w:t>
      </w:r>
      <w:r w:rsidR="0013202E" w:rsidRPr="00165E1C">
        <w:rPr>
          <w:rFonts w:ascii="Times New Roman" w:hAnsi="Times New Roman"/>
          <w:color w:val="2C2D2E"/>
          <w:sz w:val="24"/>
          <w:szCs w:val="24"/>
        </w:rPr>
        <w:t xml:space="preserve">. </w:t>
      </w:r>
    </w:p>
    <w:p w14:paraId="6DADD7FD" w14:textId="22D4B95D" w:rsidR="000A39A3" w:rsidRPr="00165E1C" w:rsidRDefault="006B60F3" w:rsidP="0016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E1C">
        <w:rPr>
          <w:rFonts w:ascii="Times New Roman" w:hAnsi="Times New Roman" w:cs="Times New Roman"/>
          <w:sz w:val="24"/>
          <w:szCs w:val="24"/>
        </w:rPr>
        <w:t xml:space="preserve">     </w:t>
      </w:r>
      <w:r w:rsidR="0099689B" w:rsidRPr="00165E1C">
        <w:rPr>
          <w:rFonts w:ascii="Times New Roman" w:hAnsi="Times New Roman" w:cs="Times New Roman"/>
          <w:sz w:val="24"/>
          <w:szCs w:val="24"/>
        </w:rPr>
        <w:t xml:space="preserve"> </w:t>
      </w:r>
      <w:r w:rsidRPr="00165E1C">
        <w:rPr>
          <w:rFonts w:ascii="Times New Roman" w:hAnsi="Times New Roman" w:cs="Times New Roman"/>
          <w:sz w:val="24"/>
          <w:szCs w:val="24"/>
        </w:rPr>
        <w:t>В 202</w:t>
      </w:r>
      <w:r w:rsidR="000F18DC" w:rsidRPr="00165E1C">
        <w:rPr>
          <w:rFonts w:ascii="Times New Roman" w:hAnsi="Times New Roman" w:cs="Times New Roman"/>
          <w:sz w:val="24"/>
          <w:szCs w:val="24"/>
        </w:rPr>
        <w:t>6</w:t>
      </w:r>
      <w:r w:rsidRPr="00165E1C">
        <w:rPr>
          <w:rFonts w:ascii="Times New Roman" w:hAnsi="Times New Roman" w:cs="Times New Roman"/>
          <w:sz w:val="24"/>
          <w:szCs w:val="24"/>
        </w:rPr>
        <w:t xml:space="preserve"> году за</w:t>
      </w:r>
      <w:r w:rsidRPr="00165E1C">
        <w:t xml:space="preserve"> </w:t>
      </w:r>
      <w:r w:rsidRPr="00165E1C">
        <w:rPr>
          <w:rFonts w:ascii="Times New Roman" w:hAnsi="Times New Roman" w:cs="Times New Roman"/>
          <w:sz w:val="24"/>
          <w:szCs w:val="24"/>
        </w:rPr>
        <w:t>успехи в трудовой деятельности планируется подача ходатайства для награждения ведомственными наградами следующих работников:</w:t>
      </w:r>
    </w:p>
    <w:p w14:paraId="414405DD" w14:textId="77777777" w:rsidR="006131F1" w:rsidRPr="00165E1C" w:rsidRDefault="006131F1" w:rsidP="00165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253"/>
        <w:gridCol w:w="4501"/>
      </w:tblGrid>
      <w:tr w:rsidR="00C92B16" w:rsidRPr="00165E1C" w14:paraId="769FE057" w14:textId="77777777" w:rsidTr="008A6693">
        <w:tc>
          <w:tcPr>
            <w:tcW w:w="709" w:type="dxa"/>
            <w:shd w:val="clear" w:color="auto" w:fill="auto"/>
          </w:tcPr>
          <w:p w14:paraId="69A1B9FD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14:paraId="7C68FC6B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Ф.И.О. работника, должность</w:t>
            </w:r>
          </w:p>
        </w:tc>
        <w:tc>
          <w:tcPr>
            <w:tcW w:w="4501" w:type="dxa"/>
            <w:shd w:val="clear" w:color="auto" w:fill="auto"/>
          </w:tcPr>
          <w:p w14:paraId="62A88915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Вид награждения</w:t>
            </w:r>
          </w:p>
        </w:tc>
      </w:tr>
      <w:tr w:rsidR="00C92B16" w:rsidRPr="00165E1C" w14:paraId="2E953B98" w14:textId="77777777" w:rsidTr="008A6693">
        <w:tc>
          <w:tcPr>
            <w:tcW w:w="709" w:type="dxa"/>
            <w:shd w:val="clear" w:color="auto" w:fill="auto"/>
          </w:tcPr>
          <w:p w14:paraId="6E6E5127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192C4692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</w:t>
            </w:r>
          </w:p>
          <w:p w14:paraId="529C1D30" w14:textId="77777777" w:rsidR="00C92B16" w:rsidRPr="00165E1C" w:rsidRDefault="00C92B16" w:rsidP="0016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по общим вопросам</w:t>
            </w:r>
          </w:p>
        </w:tc>
        <w:tc>
          <w:tcPr>
            <w:tcW w:w="4501" w:type="dxa"/>
            <w:shd w:val="clear" w:color="auto" w:fill="auto"/>
          </w:tcPr>
          <w:p w14:paraId="4A18A596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Почетная грамота Думы ХМАО-Югры</w:t>
            </w:r>
          </w:p>
        </w:tc>
      </w:tr>
      <w:tr w:rsidR="00C92B16" w:rsidRPr="00165E1C" w14:paraId="0D4FA254" w14:textId="77777777" w:rsidTr="008A6693">
        <w:tc>
          <w:tcPr>
            <w:tcW w:w="709" w:type="dxa"/>
            <w:shd w:val="clear" w:color="auto" w:fill="auto"/>
          </w:tcPr>
          <w:p w14:paraId="2E1BF05D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19043E6" w14:textId="7257CE19" w:rsidR="00C92B16" w:rsidRPr="00165E1C" w:rsidRDefault="00544EBD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Степаненко Татьяна Алексеевна</w:t>
            </w:r>
          </w:p>
        </w:tc>
        <w:tc>
          <w:tcPr>
            <w:tcW w:w="4501" w:type="dxa"/>
            <w:shd w:val="clear" w:color="auto" w:fill="auto"/>
          </w:tcPr>
          <w:p w14:paraId="2689BE20" w14:textId="658126C6" w:rsidR="00C92B16" w:rsidRPr="00165E1C" w:rsidRDefault="00165E1C" w:rsidP="00165E1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Почетная Грамота Тюменской областной Думы</w:t>
            </w:r>
          </w:p>
        </w:tc>
      </w:tr>
      <w:tr w:rsidR="00C92B16" w:rsidRPr="00165E1C" w14:paraId="732F3396" w14:textId="77777777" w:rsidTr="008A6693">
        <w:tc>
          <w:tcPr>
            <w:tcW w:w="709" w:type="dxa"/>
            <w:shd w:val="clear" w:color="auto" w:fill="auto"/>
          </w:tcPr>
          <w:p w14:paraId="431315AE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E3391A5" w14:textId="77777777" w:rsidR="00C92B16" w:rsidRPr="00165E1C" w:rsidRDefault="00823C30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Хутинаева Елена Анатольевна</w:t>
            </w:r>
            <w:r w:rsidR="00C92B16" w:rsidRPr="00165E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675430" w14:textId="77777777" w:rsidR="00C92B16" w:rsidRPr="00165E1C" w:rsidRDefault="00C92B16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501" w:type="dxa"/>
            <w:shd w:val="clear" w:color="auto" w:fill="auto"/>
          </w:tcPr>
          <w:p w14:paraId="361588D5" w14:textId="77777777" w:rsidR="00C92B16" w:rsidRPr="00165E1C" w:rsidRDefault="00823C30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="005324FC" w:rsidRPr="00165E1C">
              <w:rPr>
                <w:rFonts w:ascii="Times New Roman" w:hAnsi="Times New Roman" w:cs="Times New Roman"/>
                <w:sz w:val="24"/>
                <w:szCs w:val="24"/>
              </w:rPr>
              <w:t>Губернатора ХМАО-Югры</w:t>
            </w:r>
          </w:p>
        </w:tc>
      </w:tr>
      <w:tr w:rsidR="00C92B16" w:rsidRPr="00165E1C" w14:paraId="14D4E324" w14:textId="77777777" w:rsidTr="008A6693">
        <w:tc>
          <w:tcPr>
            <w:tcW w:w="709" w:type="dxa"/>
            <w:shd w:val="clear" w:color="auto" w:fill="auto"/>
          </w:tcPr>
          <w:p w14:paraId="74DAE405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C6A8EA1" w14:textId="77777777" w:rsidR="00C92B16" w:rsidRPr="00165E1C" w:rsidRDefault="00823C30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Варданян Рузанна Дмитриевна</w:t>
            </w:r>
            <w:r w:rsidR="00C92B16" w:rsidRPr="00165E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EE5EDF" w14:textId="77777777" w:rsidR="00C92B16" w:rsidRPr="00165E1C" w:rsidRDefault="002C234E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C30" w:rsidRPr="00165E1C">
              <w:rPr>
                <w:rFonts w:ascii="Times New Roman" w:hAnsi="Times New Roman" w:cs="Times New Roman"/>
                <w:sz w:val="24"/>
                <w:szCs w:val="24"/>
              </w:rPr>
              <w:t>ав.учебной</w:t>
            </w:r>
            <w:proofErr w:type="spellEnd"/>
            <w:proofErr w:type="gramEnd"/>
            <w:r w:rsidR="00823C30"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частью, </w:t>
            </w:r>
            <w:r w:rsidR="00C92B16" w:rsidRPr="00165E1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501" w:type="dxa"/>
            <w:shd w:val="clear" w:color="auto" w:fill="auto"/>
          </w:tcPr>
          <w:p w14:paraId="49BA8D8B" w14:textId="77777777" w:rsidR="00C92B16" w:rsidRPr="00165E1C" w:rsidRDefault="00823C30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Почетная грамота Губернатора ХМАО-Югры</w:t>
            </w:r>
          </w:p>
        </w:tc>
      </w:tr>
      <w:tr w:rsidR="00C92B16" w:rsidRPr="00165E1C" w14:paraId="7DC9A93E" w14:textId="77777777" w:rsidTr="008A6693">
        <w:tc>
          <w:tcPr>
            <w:tcW w:w="709" w:type="dxa"/>
            <w:shd w:val="clear" w:color="auto" w:fill="auto"/>
          </w:tcPr>
          <w:p w14:paraId="461AA728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78B8386" w14:textId="67691FCB" w:rsidR="00C92B16" w:rsidRPr="00165E1C" w:rsidRDefault="00A4712B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Русина Светлана Юрьевна</w:t>
            </w:r>
          </w:p>
        </w:tc>
        <w:tc>
          <w:tcPr>
            <w:tcW w:w="4501" w:type="dxa"/>
            <w:shd w:val="clear" w:color="auto" w:fill="auto"/>
          </w:tcPr>
          <w:p w14:paraId="0E4164EE" w14:textId="1876C75E" w:rsidR="00C92B16" w:rsidRPr="00165E1C" w:rsidRDefault="00A4712B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Благодарность директора Департамента культуры ХМАО-Югры</w:t>
            </w:r>
          </w:p>
        </w:tc>
      </w:tr>
      <w:tr w:rsidR="00C92B16" w:rsidRPr="00165E1C" w14:paraId="4BE3EF60" w14:textId="77777777" w:rsidTr="008A6693">
        <w:tc>
          <w:tcPr>
            <w:tcW w:w="709" w:type="dxa"/>
            <w:shd w:val="clear" w:color="auto" w:fill="auto"/>
          </w:tcPr>
          <w:p w14:paraId="0929FF32" w14:textId="77777777" w:rsidR="00C92B16" w:rsidRPr="00165E1C" w:rsidRDefault="00C92B16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2B2FD949" w14:textId="29D6B38D" w:rsidR="00C92B16" w:rsidRPr="00165E1C" w:rsidRDefault="00057FDF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Богатырев Петр</w:t>
            </w:r>
            <w:r w:rsidR="00C92B16" w:rsidRPr="00165E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AFA13B" w14:textId="78F03A2B" w:rsidR="00C92B16" w:rsidRPr="00165E1C" w:rsidRDefault="00CA0839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2B16" w:rsidRPr="00165E1C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(класс в </w:t>
            </w: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57FDF" w:rsidRPr="00165E1C">
              <w:rPr>
                <w:rFonts w:ascii="Times New Roman" w:hAnsi="Times New Roman" w:cs="Times New Roman"/>
                <w:sz w:val="24"/>
                <w:szCs w:val="24"/>
              </w:rPr>
              <w:t>Сосновка</w:t>
            </w:r>
            <w:proofErr w:type="spellEnd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1" w:type="dxa"/>
            <w:shd w:val="clear" w:color="auto" w:fill="auto"/>
          </w:tcPr>
          <w:p w14:paraId="1DC93ADD" w14:textId="7B7EB4EE" w:rsidR="00C92B16" w:rsidRPr="00165E1C" w:rsidRDefault="00E10377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комитета по культуре администрации Белоярского района</w:t>
            </w:r>
          </w:p>
        </w:tc>
      </w:tr>
      <w:tr w:rsidR="00F23C2D" w:rsidRPr="00165E1C" w14:paraId="6B473318" w14:textId="77777777" w:rsidTr="008A6693">
        <w:tc>
          <w:tcPr>
            <w:tcW w:w="709" w:type="dxa"/>
            <w:shd w:val="clear" w:color="auto" w:fill="auto"/>
          </w:tcPr>
          <w:p w14:paraId="02630D78" w14:textId="77777777" w:rsidR="00F23C2D" w:rsidRPr="00165E1C" w:rsidRDefault="00F23C2D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2D087509" w14:textId="77777777" w:rsidR="00F23C2D" w:rsidRPr="00165E1C" w:rsidRDefault="00F23C2D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Медхатович</w:t>
            </w:r>
            <w:proofErr w:type="spellEnd"/>
          </w:p>
        </w:tc>
        <w:tc>
          <w:tcPr>
            <w:tcW w:w="4501" w:type="dxa"/>
            <w:shd w:val="clear" w:color="auto" w:fill="auto"/>
          </w:tcPr>
          <w:p w14:paraId="387E95D7" w14:textId="634C6F61" w:rsidR="00F23C2D" w:rsidRPr="00165E1C" w:rsidRDefault="00F23C2D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Благодарность Главы Белоярского района</w:t>
            </w:r>
          </w:p>
        </w:tc>
      </w:tr>
      <w:tr w:rsidR="00CA0839" w:rsidRPr="008A6693" w14:paraId="6F75F301" w14:textId="77777777" w:rsidTr="008A6693">
        <w:tc>
          <w:tcPr>
            <w:tcW w:w="709" w:type="dxa"/>
            <w:shd w:val="clear" w:color="auto" w:fill="auto"/>
          </w:tcPr>
          <w:p w14:paraId="257FFF54" w14:textId="77777777" w:rsidR="00CA0839" w:rsidRPr="00165E1C" w:rsidRDefault="00CA0839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3A730AAA" w14:textId="77777777" w:rsidR="00CA0839" w:rsidRPr="00165E1C" w:rsidRDefault="00CA0839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165E1C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4501" w:type="dxa"/>
            <w:shd w:val="clear" w:color="auto" w:fill="auto"/>
          </w:tcPr>
          <w:p w14:paraId="6A6CEABB" w14:textId="314968E9" w:rsidR="00CA0839" w:rsidRPr="008A6693" w:rsidRDefault="00E10377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E1C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комитета по культуре администрации Белоярского района</w:t>
            </w:r>
          </w:p>
        </w:tc>
      </w:tr>
      <w:tr w:rsidR="000A40D3" w:rsidRPr="008A6693" w14:paraId="0BD4B693" w14:textId="77777777" w:rsidTr="008A6693">
        <w:tc>
          <w:tcPr>
            <w:tcW w:w="709" w:type="dxa"/>
            <w:shd w:val="clear" w:color="auto" w:fill="auto"/>
          </w:tcPr>
          <w:p w14:paraId="2191B58D" w14:textId="77777777" w:rsidR="000A40D3" w:rsidRPr="00165E1C" w:rsidRDefault="000A40D3" w:rsidP="00165E1C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6DEE9A7E" w14:textId="7A0E5F67" w:rsidR="000A40D3" w:rsidRPr="00165E1C" w:rsidRDefault="000A40D3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Вецало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501" w:type="dxa"/>
            <w:shd w:val="clear" w:color="auto" w:fill="auto"/>
          </w:tcPr>
          <w:p w14:paraId="75A9BD6B" w14:textId="71E13F36" w:rsidR="000A40D3" w:rsidRPr="00165E1C" w:rsidRDefault="000A40D3" w:rsidP="00165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Думы Белоярского района</w:t>
            </w:r>
          </w:p>
        </w:tc>
      </w:tr>
    </w:tbl>
    <w:p w14:paraId="4A47665F" w14:textId="77777777" w:rsidR="00C92B16" w:rsidRDefault="00C92B16" w:rsidP="00C92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0A00C" w14:textId="77777777" w:rsidR="00416A7F" w:rsidRDefault="00416A7F" w:rsidP="00C535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F2ACC" w14:textId="441F55F0" w:rsidR="008C39DD" w:rsidRDefault="001160EA" w:rsidP="00C535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55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760D18">
        <w:rPr>
          <w:rFonts w:ascii="Times New Roman" w:hAnsi="Times New Roman" w:cs="Times New Roman"/>
          <w:b/>
          <w:sz w:val="24"/>
          <w:szCs w:val="24"/>
        </w:rPr>
        <w:t>7</w:t>
      </w:r>
      <w:r w:rsidRPr="006515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3C6">
        <w:rPr>
          <w:rFonts w:ascii="Times New Roman" w:hAnsi="Times New Roman" w:cs="Times New Roman"/>
          <w:b/>
          <w:sz w:val="24"/>
          <w:szCs w:val="24"/>
        </w:rPr>
        <w:t>Мероприятия по обеспечению комплексной безопасност</w:t>
      </w:r>
      <w:r>
        <w:rPr>
          <w:rFonts w:ascii="Times New Roman" w:hAnsi="Times New Roman" w:cs="Times New Roman"/>
          <w:b/>
          <w:sz w:val="24"/>
          <w:szCs w:val="24"/>
        </w:rPr>
        <w:t>и, о</w:t>
      </w:r>
      <w:r w:rsidRPr="000633C6">
        <w:rPr>
          <w:rFonts w:ascii="Times New Roman" w:hAnsi="Times New Roman" w:cs="Times New Roman"/>
          <w:b/>
          <w:sz w:val="24"/>
          <w:szCs w:val="24"/>
        </w:rPr>
        <w:t>хран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633C6">
        <w:rPr>
          <w:rFonts w:ascii="Times New Roman" w:hAnsi="Times New Roman" w:cs="Times New Roman"/>
          <w:b/>
          <w:sz w:val="24"/>
          <w:szCs w:val="24"/>
        </w:rPr>
        <w:t xml:space="preserve"> труда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C89973F" w14:textId="77777777" w:rsidR="008C39DD" w:rsidRDefault="008C39DD" w:rsidP="00C535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C1C22" w14:textId="77777777" w:rsidR="008C39DD" w:rsidRPr="006A099D" w:rsidRDefault="00760D18" w:rsidP="008C39D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2.7</w:t>
      </w:r>
      <w:r w:rsidR="0050469F">
        <w:rPr>
          <w:rFonts w:ascii="Times New Roman" w:hAnsi="Times New Roman" w:cs="Times New Roman"/>
          <w:b/>
          <w:i/>
          <w:sz w:val="24"/>
          <w:szCs w:val="24"/>
        </w:rPr>
        <w:t xml:space="preserve">.1. </w:t>
      </w:r>
      <w:r w:rsidR="008C39DD" w:rsidRPr="006A099D">
        <w:rPr>
          <w:rFonts w:ascii="Times New Roman" w:hAnsi="Times New Roman" w:cs="Times New Roman"/>
          <w:b/>
          <w:i/>
          <w:sz w:val="24"/>
          <w:szCs w:val="24"/>
        </w:rPr>
        <w:t>Проведение мероприятий по обеспечению комплексной безопасности учреждения</w:t>
      </w:r>
    </w:p>
    <w:p w14:paraId="655032CB" w14:textId="77777777" w:rsidR="008C39DD" w:rsidRPr="009A3FA4" w:rsidRDefault="008C39DD" w:rsidP="008C39DD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848"/>
        <w:gridCol w:w="1984"/>
        <w:gridCol w:w="2092"/>
      </w:tblGrid>
      <w:tr w:rsidR="008C39DD" w:rsidRPr="009A3FA4" w14:paraId="0A339F67" w14:textId="77777777" w:rsidTr="001E5F88">
        <w:tc>
          <w:tcPr>
            <w:tcW w:w="647" w:type="dxa"/>
            <w:vAlign w:val="center"/>
          </w:tcPr>
          <w:p w14:paraId="50B98BE8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9392E47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848" w:type="dxa"/>
            <w:vAlign w:val="center"/>
          </w:tcPr>
          <w:p w14:paraId="21B14252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vAlign w:val="center"/>
          </w:tcPr>
          <w:p w14:paraId="284A0641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  <w:vAlign w:val="center"/>
          </w:tcPr>
          <w:p w14:paraId="3ADEA383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9DD" w:rsidRPr="009A3FA4" w14:paraId="5F5BCB03" w14:textId="77777777" w:rsidTr="00311839">
        <w:tc>
          <w:tcPr>
            <w:tcW w:w="9571" w:type="dxa"/>
            <w:gridSpan w:val="4"/>
            <w:vAlign w:val="center"/>
          </w:tcPr>
          <w:p w14:paraId="7976D87A" w14:textId="77777777" w:rsidR="008C39DD" w:rsidRPr="009A3FA4" w:rsidRDefault="008C39DD" w:rsidP="00EF369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1. Мероприятия по разработке документов по организации охраны, внутриобъектового и пропускного режима, обеспечению антитеррористической защищенности</w:t>
            </w:r>
          </w:p>
        </w:tc>
      </w:tr>
      <w:tr w:rsidR="008C39DD" w:rsidRPr="009A3FA4" w14:paraId="7105864E" w14:textId="77777777" w:rsidTr="00EF3696">
        <w:trPr>
          <w:trHeight w:val="1523"/>
        </w:trPr>
        <w:tc>
          <w:tcPr>
            <w:tcW w:w="647" w:type="dxa"/>
            <w:vAlign w:val="center"/>
          </w:tcPr>
          <w:p w14:paraId="5F881452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48" w:type="dxa"/>
            <w:vAlign w:val="center"/>
          </w:tcPr>
          <w:p w14:paraId="02806CA7" w14:textId="77777777" w:rsidR="008C39DD" w:rsidRPr="00EF3696" w:rsidRDefault="008C39DD" w:rsidP="00EF3696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работы по обеспечению антитеррористической защищенности и проведения занятий, учений и тренировок с работниками учреждения</w:t>
            </w:r>
          </w:p>
        </w:tc>
        <w:tc>
          <w:tcPr>
            <w:tcW w:w="1984" w:type="dxa"/>
            <w:vAlign w:val="center"/>
          </w:tcPr>
          <w:p w14:paraId="13D4F480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vAlign w:val="center"/>
          </w:tcPr>
          <w:p w14:paraId="6BB47DF5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  <w:p w14:paraId="06511E56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9DD" w:rsidRPr="009A3FA4" w14:paraId="68B4437F" w14:textId="77777777" w:rsidTr="00311839">
        <w:tc>
          <w:tcPr>
            <w:tcW w:w="9571" w:type="dxa"/>
            <w:gridSpan w:val="4"/>
            <w:vAlign w:val="center"/>
          </w:tcPr>
          <w:p w14:paraId="7BFE5FF5" w14:textId="77777777" w:rsidR="008C39DD" w:rsidRPr="009A3FA4" w:rsidRDefault="008C39DD" w:rsidP="00EF369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 Мероприятия по обеспечению воспрепятствования неправомерному проникновению</w:t>
            </w:r>
          </w:p>
        </w:tc>
      </w:tr>
      <w:tr w:rsidR="008C39DD" w:rsidRPr="009A3FA4" w14:paraId="22FA8760" w14:textId="77777777" w:rsidTr="00311839">
        <w:tc>
          <w:tcPr>
            <w:tcW w:w="647" w:type="dxa"/>
            <w:vAlign w:val="center"/>
          </w:tcPr>
          <w:p w14:paraId="668E44F6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48" w:type="dxa"/>
          </w:tcPr>
          <w:p w14:paraId="7AF88BCC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Организация охраны и оснащение учреждения современными инженерно-техническими средствами и системами.</w:t>
            </w:r>
          </w:p>
        </w:tc>
        <w:tc>
          <w:tcPr>
            <w:tcW w:w="1984" w:type="dxa"/>
            <w:vAlign w:val="center"/>
          </w:tcPr>
          <w:p w14:paraId="2C1809AC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3137C900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Е.В.,</w:t>
            </w:r>
          </w:p>
          <w:p w14:paraId="4426E3B6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9A3FA4" w14:paraId="0E2F2134" w14:textId="77777777" w:rsidTr="00311839">
        <w:tc>
          <w:tcPr>
            <w:tcW w:w="647" w:type="dxa"/>
            <w:vAlign w:val="center"/>
          </w:tcPr>
          <w:p w14:paraId="00282194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48" w:type="dxa"/>
          </w:tcPr>
          <w:p w14:paraId="1E9CEAFB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комплекса мер по выявлению, предупреждению и устранению причин неправомерного проникновения в учреждение, локализации и нейтрализации последствий их проявления.</w:t>
            </w:r>
          </w:p>
        </w:tc>
        <w:tc>
          <w:tcPr>
            <w:tcW w:w="1984" w:type="dxa"/>
            <w:vAlign w:val="center"/>
          </w:tcPr>
          <w:p w14:paraId="04EF6C37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vAlign w:val="center"/>
          </w:tcPr>
          <w:p w14:paraId="7017315A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  <w:p w14:paraId="44CD2C73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9DD" w:rsidRPr="009A3FA4" w14:paraId="7A59A8E4" w14:textId="77777777" w:rsidTr="00311839">
        <w:tc>
          <w:tcPr>
            <w:tcW w:w="647" w:type="dxa"/>
            <w:vAlign w:val="center"/>
          </w:tcPr>
          <w:p w14:paraId="4119912C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48" w:type="dxa"/>
          </w:tcPr>
          <w:p w14:paraId="0CE31131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пропускного и внутриобъектового режимов, контроля их функционирования.</w:t>
            </w:r>
          </w:p>
        </w:tc>
        <w:tc>
          <w:tcPr>
            <w:tcW w:w="1984" w:type="dxa"/>
            <w:vAlign w:val="center"/>
          </w:tcPr>
          <w:p w14:paraId="7E172DDC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vAlign w:val="center"/>
          </w:tcPr>
          <w:p w14:paraId="5A473F71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Е.В.</w:t>
            </w:r>
          </w:p>
        </w:tc>
      </w:tr>
      <w:tr w:rsidR="008C39DD" w:rsidRPr="009A3FA4" w14:paraId="6C31B33A" w14:textId="77777777" w:rsidTr="00311839">
        <w:tc>
          <w:tcPr>
            <w:tcW w:w="647" w:type="dxa"/>
            <w:vAlign w:val="center"/>
          </w:tcPr>
          <w:p w14:paraId="5CB120AC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48" w:type="dxa"/>
          </w:tcPr>
          <w:p w14:paraId="123F4B6A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выявление, предупреждение и пресечение действий лиц, направленных на совершение террористического акта.</w:t>
            </w:r>
          </w:p>
        </w:tc>
        <w:tc>
          <w:tcPr>
            <w:tcW w:w="1984" w:type="dxa"/>
            <w:vAlign w:val="center"/>
          </w:tcPr>
          <w:p w14:paraId="213CEEB0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399D8CDC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9A3FA4" w14:paraId="63B612EE" w14:textId="77777777" w:rsidTr="00311839">
        <w:tc>
          <w:tcPr>
            <w:tcW w:w="647" w:type="dxa"/>
            <w:vAlign w:val="center"/>
          </w:tcPr>
          <w:p w14:paraId="49B5BA12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48" w:type="dxa"/>
          </w:tcPr>
          <w:p w14:paraId="5BB02412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работниками учреждения по вопросам противодействия идеям терроризма в сфере культуры.</w:t>
            </w:r>
          </w:p>
        </w:tc>
        <w:tc>
          <w:tcPr>
            <w:tcW w:w="1984" w:type="dxa"/>
            <w:vAlign w:val="center"/>
          </w:tcPr>
          <w:p w14:paraId="0F64B716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vAlign w:val="center"/>
          </w:tcPr>
          <w:p w14:paraId="25D073BA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Кулешова Е.В.</w:t>
            </w:r>
          </w:p>
          <w:p w14:paraId="48F46AE8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9DD" w:rsidRPr="009A3FA4" w14:paraId="5A52762B" w14:textId="77777777" w:rsidTr="00311839">
        <w:tc>
          <w:tcPr>
            <w:tcW w:w="647" w:type="dxa"/>
            <w:vAlign w:val="center"/>
          </w:tcPr>
          <w:p w14:paraId="5B012DB2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8" w:type="dxa"/>
          </w:tcPr>
          <w:p w14:paraId="5742DB75" w14:textId="77777777" w:rsidR="008C39DD" w:rsidRPr="009A3FA4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выполнением мероприятий по обеспечению антитеррористической защищенности.</w:t>
            </w:r>
          </w:p>
        </w:tc>
        <w:tc>
          <w:tcPr>
            <w:tcW w:w="1984" w:type="dxa"/>
            <w:vAlign w:val="center"/>
          </w:tcPr>
          <w:p w14:paraId="3AE9F085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3BBCF010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27837E7C" w14:textId="77777777" w:rsidTr="00311839">
        <w:tc>
          <w:tcPr>
            <w:tcW w:w="9571" w:type="dxa"/>
            <w:gridSpan w:val="4"/>
            <w:vAlign w:val="center"/>
          </w:tcPr>
          <w:p w14:paraId="288C4017" w14:textId="77777777" w:rsidR="008C39DD" w:rsidRPr="009A3FA4" w:rsidRDefault="008C39DD" w:rsidP="00EF3696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3. Мероприятия по выявлению потенциальных нарушителей установленного режима и признаков подготовки или совершения террористического акта</w:t>
            </w:r>
          </w:p>
        </w:tc>
      </w:tr>
      <w:tr w:rsidR="008C39DD" w:rsidRPr="00A41D93" w14:paraId="24887759" w14:textId="77777777" w:rsidTr="00311839">
        <w:trPr>
          <w:trHeight w:val="2273"/>
        </w:trPr>
        <w:tc>
          <w:tcPr>
            <w:tcW w:w="647" w:type="dxa"/>
            <w:vAlign w:val="center"/>
          </w:tcPr>
          <w:p w14:paraId="7A982380" w14:textId="77777777" w:rsidR="008C39DD" w:rsidRPr="00053DA0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DA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8" w:type="dxa"/>
          </w:tcPr>
          <w:p w14:paraId="3996D824" w14:textId="77777777" w:rsidR="008C39DD" w:rsidRPr="00053DA0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A0">
              <w:rPr>
                <w:rFonts w:ascii="Times New Roman" w:hAnsi="Times New Roman" w:cs="Times New Roman"/>
                <w:sz w:val="24"/>
                <w:szCs w:val="24"/>
              </w:rPr>
              <w:t>Проверка здания, потенциально опасных участков и критических элементов, систем подземных коммуникаций.</w:t>
            </w:r>
          </w:p>
        </w:tc>
        <w:tc>
          <w:tcPr>
            <w:tcW w:w="1984" w:type="dxa"/>
            <w:vAlign w:val="center"/>
          </w:tcPr>
          <w:p w14:paraId="6AEEB39E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F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A3FA4">
              <w:rPr>
                <w:rFonts w:ascii="Times New Roman" w:hAnsi="Times New Roman" w:cs="Times New Roman"/>
                <w:sz w:val="24"/>
                <w:szCs w:val="24"/>
              </w:rPr>
              <w:t>день  проведения</w:t>
            </w:r>
            <w:proofErr w:type="gramEnd"/>
            <w:r w:rsidRPr="009A3F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с массовым пребыванием людей</w:t>
            </w:r>
          </w:p>
        </w:tc>
        <w:tc>
          <w:tcPr>
            <w:tcW w:w="2092" w:type="dxa"/>
            <w:vAlign w:val="center"/>
          </w:tcPr>
          <w:p w14:paraId="626DACBB" w14:textId="77777777" w:rsidR="008C39DD" w:rsidRPr="009A3FA4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Комиссия по проверке состояния комплексной безопасности и антитеррористической защищенности</w:t>
            </w:r>
          </w:p>
        </w:tc>
      </w:tr>
      <w:tr w:rsidR="008C39DD" w:rsidRPr="00A41D93" w14:paraId="6B67176B" w14:textId="77777777" w:rsidTr="00311839">
        <w:tc>
          <w:tcPr>
            <w:tcW w:w="647" w:type="dxa"/>
            <w:vAlign w:val="center"/>
          </w:tcPr>
          <w:p w14:paraId="22575D03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48" w:type="dxa"/>
          </w:tcPr>
          <w:p w14:paraId="0C98011A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санкционированного допуска граждан путем обеспечения соблюдения </w:t>
            </w:r>
            <w:proofErr w:type="gramStart"/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внутриобъектового  и</w:t>
            </w:r>
            <w:proofErr w:type="gramEnd"/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режимов в учреждении. Усиление внутриобъектового и пропускного режимов на период 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мероприятий с массовым пребыванием людей.</w:t>
            </w:r>
          </w:p>
        </w:tc>
        <w:tc>
          <w:tcPr>
            <w:tcW w:w="1984" w:type="dxa"/>
            <w:vAlign w:val="center"/>
          </w:tcPr>
          <w:p w14:paraId="3E6F0116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92" w:type="dxa"/>
            <w:vAlign w:val="center"/>
          </w:tcPr>
          <w:p w14:paraId="43897D23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9280E2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</w:tr>
      <w:tr w:rsidR="008C39DD" w:rsidRPr="00A41D93" w14:paraId="5C9BE18C" w14:textId="77777777" w:rsidTr="00311839">
        <w:tc>
          <w:tcPr>
            <w:tcW w:w="9571" w:type="dxa"/>
            <w:gridSpan w:val="4"/>
            <w:vAlign w:val="center"/>
          </w:tcPr>
          <w:p w14:paraId="6CFA6259" w14:textId="77777777" w:rsidR="008C39DD" w:rsidRPr="00B73C88" w:rsidRDefault="008C39DD" w:rsidP="00311839">
            <w:pPr>
              <w:pStyle w:val="af2"/>
              <w:ind w:lef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Мероприятия по пресечению попыток совершения террористических актов</w:t>
            </w:r>
          </w:p>
        </w:tc>
      </w:tr>
      <w:tr w:rsidR="008C39DD" w:rsidRPr="00A41D93" w14:paraId="2DDA0541" w14:textId="77777777" w:rsidTr="00311839">
        <w:tc>
          <w:tcPr>
            <w:tcW w:w="647" w:type="dxa"/>
            <w:vAlign w:val="center"/>
          </w:tcPr>
          <w:p w14:paraId="6328A361" w14:textId="77777777" w:rsidR="008C39DD" w:rsidRPr="00FE7DE9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48" w:type="dxa"/>
          </w:tcPr>
          <w:p w14:paraId="2910B32E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санкционированного допуска граждан путем обеспечения соблюдения </w:t>
            </w:r>
            <w:proofErr w:type="gramStart"/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внутриобъектового  и</w:t>
            </w:r>
            <w:proofErr w:type="gramEnd"/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режимов в учреждении. Усиление внутриобъектового и пропускного режимов на период проведения мероприятий с массовым пребыванием людей.</w:t>
            </w:r>
          </w:p>
        </w:tc>
        <w:tc>
          <w:tcPr>
            <w:tcW w:w="1984" w:type="dxa"/>
            <w:vAlign w:val="center"/>
          </w:tcPr>
          <w:p w14:paraId="00B6B79E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7CAEDBF2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38D1EB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</w:tr>
      <w:tr w:rsidR="008C39DD" w:rsidRPr="00A41D93" w14:paraId="6CE21DD1" w14:textId="77777777" w:rsidTr="00311839">
        <w:tc>
          <w:tcPr>
            <w:tcW w:w="647" w:type="dxa"/>
            <w:vAlign w:val="center"/>
          </w:tcPr>
          <w:p w14:paraId="20086322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48" w:type="dxa"/>
          </w:tcPr>
          <w:p w14:paraId="7CCFE4FE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фактов нарушения внутриобъектового и пропускного режимов, попыток проноса запрещенных предметов (радиоактивных, взрывчатых, отравляющих веществ, оружия, боеприпасов, наркотических и других опасных предметов и веществ).</w:t>
            </w:r>
          </w:p>
        </w:tc>
        <w:tc>
          <w:tcPr>
            <w:tcW w:w="1984" w:type="dxa"/>
            <w:vAlign w:val="center"/>
          </w:tcPr>
          <w:p w14:paraId="4E90D5B7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2563A79F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2245F1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</w:tr>
      <w:tr w:rsidR="008C39DD" w:rsidRPr="00A41D93" w14:paraId="50E0E09C" w14:textId="77777777" w:rsidTr="00311839">
        <w:tc>
          <w:tcPr>
            <w:tcW w:w="647" w:type="dxa"/>
            <w:vAlign w:val="center"/>
          </w:tcPr>
          <w:p w14:paraId="399ED117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48" w:type="dxa"/>
          </w:tcPr>
          <w:p w14:paraId="1CC82411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Исключение фактов бесконтрольного пребывания в учреждении посторонних лиц и нахождения транспортных средств, в том числе в непосредственной близости от учреждения.</w:t>
            </w:r>
          </w:p>
        </w:tc>
        <w:tc>
          <w:tcPr>
            <w:tcW w:w="1984" w:type="dxa"/>
            <w:vAlign w:val="center"/>
          </w:tcPr>
          <w:p w14:paraId="451C694E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6E00B9F6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EB1066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</w:tr>
      <w:tr w:rsidR="008C39DD" w:rsidRPr="00A41D93" w14:paraId="2B2B4574" w14:textId="77777777" w:rsidTr="00311839">
        <w:tc>
          <w:tcPr>
            <w:tcW w:w="647" w:type="dxa"/>
            <w:vAlign w:val="center"/>
          </w:tcPr>
          <w:p w14:paraId="5E15AC6B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48" w:type="dxa"/>
          </w:tcPr>
          <w:p w14:paraId="0084665B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Поддержание в исправном состоянии инженерно-технических средств и систем охраны, обеспечение бесперебойной и устойчивой связи.</w:t>
            </w:r>
          </w:p>
        </w:tc>
        <w:tc>
          <w:tcPr>
            <w:tcW w:w="1984" w:type="dxa"/>
            <w:vAlign w:val="center"/>
          </w:tcPr>
          <w:p w14:paraId="72577098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  <w:vAlign w:val="center"/>
          </w:tcPr>
          <w:p w14:paraId="1F8778A0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Волынец Е.В.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 ЧОП,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</w:tc>
      </w:tr>
      <w:tr w:rsidR="008C39DD" w:rsidRPr="00A41D93" w14:paraId="1FD80F45" w14:textId="77777777" w:rsidTr="00311839">
        <w:tc>
          <w:tcPr>
            <w:tcW w:w="647" w:type="dxa"/>
            <w:vAlign w:val="center"/>
          </w:tcPr>
          <w:p w14:paraId="361436E0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48" w:type="dxa"/>
          </w:tcPr>
          <w:p w14:paraId="408A1102" w14:textId="77777777" w:rsidR="008C39DD" w:rsidRPr="00B73C88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осмотра здания и территории.</w:t>
            </w:r>
          </w:p>
        </w:tc>
        <w:tc>
          <w:tcPr>
            <w:tcW w:w="1984" w:type="dxa"/>
            <w:vAlign w:val="center"/>
          </w:tcPr>
          <w:p w14:paraId="0BBB4735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68B0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C8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367F6C2" w14:textId="77777777" w:rsidR="008C39DD" w:rsidRPr="00B73C88" w:rsidRDefault="008C39DD" w:rsidP="0031183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767273F9" w14:textId="77777777" w:rsidR="008C39DD" w:rsidRPr="00B73C88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</w:tr>
      <w:tr w:rsidR="008C39DD" w:rsidRPr="00A41D93" w14:paraId="4145D95B" w14:textId="77777777" w:rsidTr="00311839">
        <w:tc>
          <w:tcPr>
            <w:tcW w:w="647" w:type="dxa"/>
            <w:vAlign w:val="center"/>
          </w:tcPr>
          <w:p w14:paraId="3ECE8EA0" w14:textId="77777777" w:rsidR="008C39DD" w:rsidRPr="00B533CC" w:rsidRDefault="008C39DD" w:rsidP="0031183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848" w:type="dxa"/>
          </w:tcPr>
          <w:p w14:paraId="154271AF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территориальными органами безопасности, территориальными органами Федеральной службы войск национальной гвардии РФ и территориальными органами МВД РФ по вопросам противодействия терроризму и экстремизму.</w:t>
            </w:r>
          </w:p>
        </w:tc>
        <w:tc>
          <w:tcPr>
            <w:tcW w:w="1984" w:type="dxa"/>
            <w:vAlign w:val="center"/>
          </w:tcPr>
          <w:p w14:paraId="31100D15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4FD2B58C" w14:textId="77777777" w:rsidR="008C39DD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  <w:p w14:paraId="618B8A4F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9DD" w:rsidRPr="00A41D93" w14:paraId="637745F0" w14:textId="77777777" w:rsidTr="00F817A0">
        <w:trPr>
          <w:trHeight w:val="934"/>
        </w:trPr>
        <w:tc>
          <w:tcPr>
            <w:tcW w:w="9571" w:type="dxa"/>
            <w:gridSpan w:val="4"/>
            <w:vAlign w:val="center"/>
          </w:tcPr>
          <w:p w14:paraId="2FB05E0A" w14:textId="77777777" w:rsidR="008C39DD" w:rsidRDefault="008C39DD" w:rsidP="00F817A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46147" w14:textId="77777777" w:rsidR="008C39DD" w:rsidRDefault="008C39DD" w:rsidP="00311839">
            <w:pPr>
              <w:pStyle w:val="af2"/>
              <w:ind w:lef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Мероприятия по минимизации возможных последствий и ликвидации угрозы террористических актов в учреждении</w:t>
            </w:r>
          </w:p>
          <w:p w14:paraId="54E4AABF" w14:textId="77777777" w:rsidR="00B371A1" w:rsidRPr="00B533CC" w:rsidRDefault="00B371A1" w:rsidP="00311839">
            <w:pPr>
              <w:pStyle w:val="af2"/>
              <w:ind w:lef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9DD" w:rsidRPr="00A41D93" w14:paraId="6EC7C152" w14:textId="77777777" w:rsidTr="00311839">
        <w:tc>
          <w:tcPr>
            <w:tcW w:w="647" w:type="dxa"/>
            <w:vAlign w:val="center"/>
          </w:tcPr>
          <w:p w14:paraId="71C2FF3F" w14:textId="77777777" w:rsidR="008C39DD" w:rsidRPr="00A41D93" w:rsidRDefault="008C39DD" w:rsidP="00311839">
            <w:pPr>
              <w:pStyle w:val="af2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7DE9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4848" w:type="dxa"/>
          </w:tcPr>
          <w:p w14:paraId="60C705C7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и немедленное доведение информации об угрозе совершения или о совершении террористического акта до территориальных органов безопасности, территориальных органов ФСВНГ РФ и территориальных органов МВД РФ.</w:t>
            </w:r>
          </w:p>
        </w:tc>
        <w:tc>
          <w:tcPr>
            <w:tcW w:w="1984" w:type="dxa"/>
            <w:vAlign w:val="center"/>
          </w:tcPr>
          <w:p w14:paraId="4E3580BA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75984CD0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67F66A3E" w14:textId="77777777" w:rsidTr="00311839">
        <w:tc>
          <w:tcPr>
            <w:tcW w:w="647" w:type="dxa"/>
            <w:vAlign w:val="center"/>
          </w:tcPr>
          <w:p w14:paraId="00504713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48" w:type="dxa"/>
          </w:tcPr>
          <w:p w14:paraId="22C3671D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учреждения способам защиты и действиям в условиях совершения террористического акта или угрозы его совершения, путем проведения учений, тренировок и инструктажей.</w:t>
            </w:r>
          </w:p>
        </w:tc>
        <w:tc>
          <w:tcPr>
            <w:tcW w:w="1984" w:type="dxa"/>
            <w:vAlign w:val="center"/>
          </w:tcPr>
          <w:p w14:paraId="3D579AC1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Не реже 2 раз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–графика проведения тренировок</w:t>
            </w:r>
          </w:p>
        </w:tc>
        <w:tc>
          <w:tcPr>
            <w:tcW w:w="2092" w:type="dxa"/>
            <w:vAlign w:val="center"/>
          </w:tcPr>
          <w:p w14:paraId="64D8B075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081C2FA2" w14:textId="77777777" w:rsidTr="00311839">
        <w:tc>
          <w:tcPr>
            <w:tcW w:w="647" w:type="dxa"/>
            <w:vAlign w:val="center"/>
          </w:tcPr>
          <w:p w14:paraId="7356C262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848" w:type="dxa"/>
          </w:tcPr>
          <w:p w14:paraId="626C1F16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Своевременное оповещение работников и посетителей учреждения о безопасной и беспрепятственной эвакуации, обеспечения технических возможностей эвакуации.</w:t>
            </w:r>
          </w:p>
        </w:tc>
        <w:tc>
          <w:tcPr>
            <w:tcW w:w="1984" w:type="dxa"/>
            <w:vAlign w:val="center"/>
          </w:tcPr>
          <w:p w14:paraId="68F18800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необходимости</w:t>
            </w:r>
          </w:p>
        </w:tc>
        <w:tc>
          <w:tcPr>
            <w:tcW w:w="2092" w:type="dxa"/>
            <w:vAlign w:val="center"/>
          </w:tcPr>
          <w:p w14:paraId="14FB4F41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Е.В., Кожевникова Т.Б.</w:t>
            </w: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обеспечение пожарной безопасности</w:t>
            </w:r>
          </w:p>
        </w:tc>
      </w:tr>
      <w:tr w:rsidR="008C39DD" w:rsidRPr="00A41D93" w14:paraId="31169119" w14:textId="77777777" w:rsidTr="00311839">
        <w:tc>
          <w:tcPr>
            <w:tcW w:w="9571" w:type="dxa"/>
            <w:gridSpan w:val="4"/>
            <w:vAlign w:val="center"/>
          </w:tcPr>
          <w:p w14:paraId="3C5C041D" w14:textId="77777777" w:rsidR="008C39DD" w:rsidRPr="00B533CC" w:rsidRDefault="008C39DD" w:rsidP="00311839">
            <w:pPr>
              <w:pStyle w:val="af2"/>
              <w:ind w:lef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Мероприятия по совершенствованию работы и обеспечению безопасности и защищенности посетителей и сотрудников</w:t>
            </w:r>
          </w:p>
        </w:tc>
      </w:tr>
      <w:tr w:rsidR="008C39DD" w:rsidRPr="00A41D93" w14:paraId="15504287" w14:textId="77777777" w:rsidTr="00311839">
        <w:tc>
          <w:tcPr>
            <w:tcW w:w="647" w:type="dxa"/>
            <w:vAlign w:val="center"/>
          </w:tcPr>
          <w:p w14:paraId="49C92746" w14:textId="77777777" w:rsidR="008C39DD" w:rsidRPr="00A41D93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11FE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48" w:type="dxa"/>
          </w:tcPr>
          <w:p w14:paraId="44F4954D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по антитеррористической защищенности, предупреждению и ликвидации ЧС и обеспечению пожарной безопасности </w:t>
            </w:r>
          </w:p>
        </w:tc>
        <w:tc>
          <w:tcPr>
            <w:tcW w:w="1984" w:type="dxa"/>
            <w:vAlign w:val="center"/>
          </w:tcPr>
          <w:p w14:paraId="761081E3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092" w:type="dxa"/>
            <w:vAlign w:val="center"/>
          </w:tcPr>
          <w:p w14:paraId="7253D646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39DD" w:rsidRPr="00A41D93" w14:paraId="39EB04BE" w14:textId="77777777" w:rsidTr="00311839">
        <w:tc>
          <w:tcPr>
            <w:tcW w:w="647" w:type="dxa"/>
            <w:vAlign w:val="center"/>
          </w:tcPr>
          <w:p w14:paraId="4314FBB3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48" w:type="dxa"/>
          </w:tcPr>
          <w:p w14:paraId="1708E6E2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Размещение наглядных пособий с информацией о порядке действия работников и посетителей при обнаружении подозрительных лиц или предметов учреждении, а также, при поступлении информации об угрозе совершения или совершении террористических актов в учреждении.</w:t>
            </w:r>
          </w:p>
        </w:tc>
        <w:tc>
          <w:tcPr>
            <w:tcW w:w="1984" w:type="dxa"/>
            <w:vAlign w:val="center"/>
          </w:tcPr>
          <w:p w14:paraId="4B8E324F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92" w:type="dxa"/>
            <w:vAlign w:val="center"/>
          </w:tcPr>
          <w:p w14:paraId="292CE21C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33A64F66" w14:textId="77777777" w:rsidTr="00311839">
        <w:tc>
          <w:tcPr>
            <w:tcW w:w="647" w:type="dxa"/>
            <w:vAlign w:val="center"/>
          </w:tcPr>
          <w:p w14:paraId="0821CC30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48" w:type="dxa"/>
          </w:tcPr>
          <w:p w14:paraId="13A2F4C7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1984" w:type="dxa"/>
            <w:vAlign w:val="center"/>
          </w:tcPr>
          <w:p w14:paraId="6D9537A1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необходимости</w:t>
            </w:r>
          </w:p>
        </w:tc>
        <w:tc>
          <w:tcPr>
            <w:tcW w:w="2092" w:type="dxa"/>
            <w:vAlign w:val="center"/>
          </w:tcPr>
          <w:p w14:paraId="10840451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Волынец Е.В.</w:t>
            </w:r>
          </w:p>
        </w:tc>
      </w:tr>
      <w:tr w:rsidR="008C39DD" w:rsidRPr="00A41D93" w14:paraId="668BB8AF" w14:textId="77777777" w:rsidTr="00311839">
        <w:tc>
          <w:tcPr>
            <w:tcW w:w="9571" w:type="dxa"/>
            <w:gridSpan w:val="4"/>
            <w:vAlign w:val="center"/>
          </w:tcPr>
          <w:p w14:paraId="0E40C9D5" w14:textId="77777777" w:rsidR="008C39DD" w:rsidRPr="00B533CC" w:rsidRDefault="008C39DD" w:rsidP="00311839">
            <w:pPr>
              <w:pStyle w:val="af2"/>
              <w:ind w:lef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gramStart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обеспечению  контроля</w:t>
            </w:r>
            <w:proofErr w:type="gramEnd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инженерно-технического оборудования, охранно-пожарных систем</w:t>
            </w:r>
          </w:p>
        </w:tc>
      </w:tr>
      <w:tr w:rsidR="008C39DD" w:rsidRPr="00A41D93" w14:paraId="71DE22BD" w14:textId="77777777" w:rsidTr="00311839">
        <w:tc>
          <w:tcPr>
            <w:tcW w:w="647" w:type="dxa"/>
            <w:vAlign w:val="center"/>
          </w:tcPr>
          <w:p w14:paraId="1938F648" w14:textId="77777777" w:rsidR="008C39DD" w:rsidRPr="004763F7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504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8" w:type="dxa"/>
            <w:vAlign w:val="center"/>
          </w:tcPr>
          <w:p w14:paraId="394CE06E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Контроль за исправностью работы систем АПС, КТС.</w:t>
            </w:r>
          </w:p>
        </w:tc>
        <w:tc>
          <w:tcPr>
            <w:tcW w:w="1984" w:type="dxa"/>
            <w:vAlign w:val="center"/>
          </w:tcPr>
          <w:p w14:paraId="554A9F3F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  <w:vAlign w:val="center"/>
          </w:tcPr>
          <w:p w14:paraId="2ACC1213" w14:textId="77777777" w:rsidR="008C39DD" w:rsidRPr="00B533CC" w:rsidRDefault="008C39DD" w:rsidP="0050469F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gramEnd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, совместно с обслуживающей организацией</w:t>
            </w:r>
          </w:p>
        </w:tc>
      </w:tr>
      <w:tr w:rsidR="008C39DD" w:rsidRPr="00A41D93" w14:paraId="52CFC276" w14:textId="77777777" w:rsidTr="00311839">
        <w:tc>
          <w:tcPr>
            <w:tcW w:w="647" w:type="dxa"/>
            <w:vAlign w:val="center"/>
          </w:tcPr>
          <w:p w14:paraId="71E7A392" w14:textId="77777777" w:rsidR="008C39DD" w:rsidRPr="004763F7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="00504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8" w:type="dxa"/>
          </w:tcPr>
          <w:p w14:paraId="5E7AFC11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Организация  обслуживания</w:t>
            </w:r>
            <w:proofErr w:type="gramEnd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 и ремонта действующего инженерно-технического оборудования, охранно-пожарных систем.</w:t>
            </w:r>
          </w:p>
        </w:tc>
        <w:tc>
          <w:tcPr>
            <w:tcW w:w="1984" w:type="dxa"/>
            <w:vAlign w:val="center"/>
          </w:tcPr>
          <w:p w14:paraId="2F2504E6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vAlign w:val="center"/>
          </w:tcPr>
          <w:p w14:paraId="3A39B489" w14:textId="77777777" w:rsidR="008C39DD" w:rsidRPr="00B533CC" w:rsidRDefault="0050469F" w:rsidP="00011F4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39DD"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обслуживающей организацией</w:t>
            </w:r>
          </w:p>
        </w:tc>
      </w:tr>
      <w:tr w:rsidR="008C39DD" w:rsidRPr="00A41D93" w14:paraId="28157C6F" w14:textId="77777777" w:rsidTr="00311839">
        <w:tc>
          <w:tcPr>
            <w:tcW w:w="647" w:type="dxa"/>
            <w:vAlign w:val="center"/>
          </w:tcPr>
          <w:p w14:paraId="076408C7" w14:textId="77777777" w:rsidR="008C39DD" w:rsidRPr="004763F7" w:rsidRDefault="008C39DD" w:rsidP="0080383E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038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4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8" w:type="dxa"/>
          </w:tcPr>
          <w:p w14:paraId="23B180F4" w14:textId="77777777" w:rsidR="008C39DD" w:rsidRPr="00B533CC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B533CC">
              <w:rPr>
                <w:rFonts w:ascii="Times New Roman" w:hAnsi="Times New Roman" w:cs="Times New Roman"/>
                <w:sz w:val="24"/>
                <w:szCs w:val="24"/>
              </w:rPr>
              <w:t xml:space="preserve"> ремонту наружного освещения.</w:t>
            </w:r>
          </w:p>
        </w:tc>
        <w:tc>
          <w:tcPr>
            <w:tcW w:w="1984" w:type="dxa"/>
            <w:vAlign w:val="center"/>
          </w:tcPr>
          <w:p w14:paraId="6BACCF21" w14:textId="77777777" w:rsidR="008C39DD" w:rsidRPr="00B533CC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vAlign w:val="center"/>
          </w:tcPr>
          <w:p w14:paraId="5F93118F" w14:textId="77777777" w:rsidR="008C39DD" w:rsidRPr="00B533CC" w:rsidRDefault="008C39DD" w:rsidP="00011F4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Волынец Е.В., совместно с обслуживающей организацией</w:t>
            </w:r>
          </w:p>
        </w:tc>
      </w:tr>
      <w:tr w:rsidR="008C39DD" w:rsidRPr="00A41D93" w14:paraId="3F08148B" w14:textId="77777777" w:rsidTr="00311839">
        <w:tc>
          <w:tcPr>
            <w:tcW w:w="647" w:type="dxa"/>
            <w:vAlign w:val="center"/>
          </w:tcPr>
          <w:p w14:paraId="5B536DDD" w14:textId="77777777" w:rsidR="008C39DD" w:rsidRPr="004763F7" w:rsidRDefault="008C39DD" w:rsidP="0050469F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038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4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8" w:type="dxa"/>
          </w:tcPr>
          <w:p w14:paraId="2AAA9253" w14:textId="77777777" w:rsidR="008C39DD" w:rsidRPr="000A7D4A" w:rsidRDefault="008C39DD" w:rsidP="0031183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«Аптечек» в помещениях для оказания первой медицинской помощи в случае возникновения чрезвычайной ситуации.</w:t>
            </w:r>
          </w:p>
        </w:tc>
        <w:tc>
          <w:tcPr>
            <w:tcW w:w="1984" w:type="dxa"/>
            <w:vAlign w:val="center"/>
          </w:tcPr>
          <w:p w14:paraId="6CBC483A" w14:textId="77777777" w:rsidR="008C39DD" w:rsidRPr="000A7D4A" w:rsidRDefault="008C39DD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vAlign w:val="center"/>
          </w:tcPr>
          <w:p w14:paraId="0E2BBD41" w14:textId="77777777" w:rsidR="008C39DD" w:rsidRPr="000A7D4A" w:rsidRDefault="004E4852" w:rsidP="00311839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</w:tbl>
    <w:p w14:paraId="3408FF99" w14:textId="77777777" w:rsidR="001E3B7E" w:rsidRDefault="001E3B7E" w:rsidP="006131F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426806" w14:textId="25578371" w:rsidR="008A6693" w:rsidRPr="008A6693" w:rsidRDefault="00076D72" w:rsidP="008C39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4F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6693">
        <w:rPr>
          <w:rFonts w:ascii="Times New Roman" w:hAnsi="Times New Roman" w:cs="Times New Roman"/>
          <w:sz w:val="24"/>
          <w:szCs w:val="24"/>
        </w:rPr>
        <w:t xml:space="preserve">Охрана учреждения </w:t>
      </w:r>
      <w:r w:rsidR="00407C81" w:rsidRPr="008A6693">
        <w:rPr>
          <w:rFonts w:ascii="Times New Roman" w:hAnsi="Times New Roman" w:cs="Times New Roman"/>
          <w:sz w:val="24"/>
          <w:szCs w:val="24"/>
        </w:rPr>
        <w:t xml:space="preserve">в г. Белоярский и в Школе креативных индустрий осуществляется </w:t>
      </w:r>
      <w:r w:rsidR="00C36128">
        <w:rPr>
          <w:rFonts w:ascii="Times New Roman" w:hAnsi="Times New Roman" w:cs="Times New Roman"/>
          <w:sz w:val="24"/>
          <w:szCs w:val="24"/>
        </w:rPr>
        <w:t xml:space="preserve">частной охранной организацией </w:t>
      </w:r>
      <w:r w:rsidR="00F24F7A">
        <w:rPr>
          <w:rFonts w:ascii="Times New Roman" w:hAnsi="Times New Roman" w:cs="Times New Roman"/>
          <w:sz w:val="24"/>
          <w:szCs w:val="24"/>
        </w:rPr>
        <w:t xml:space="preserve">по итогам конкурентной закупки. </w:t>
      </w:r>
    </w:p>
    <w:p w14:paraId="069D870C" w14:textId="77777777" w:rsidR="00BE137C" w:rsidRPr="008A6693" w:rsidRDefault="008A6693" w:rsidP="008C39DD">
      <w:pPr>
        <w:pStyle w:val="a4"/>
        <w:spacing w:after="0" w:line="240" w:lineRule="auto"/>
        <w:ind w:left="0"/>
        <w:jc w:val="both"/>
        <w:rPr>
          <w:rStyle w:val="11pt"/>
          <w:rFonts w:eastAsiaTheme="minorEastAsia"/>
          <w:sz w:val="24"/>
          <w:szCs w:val="24"/>
        </w:rPr>
      </w:pPr>
      <w:r w:rsidRPr="008A6693">
        <w:rPr>
          <w:rFonts w:ascii="Times New Roman" w:hAnsi="Times New Roman" w:cs="Times New Roman"/>
          <w:sz w:val="24"/>
          <w:szCs w:val="24"/>
        </w:rPr>
        <w:t xml:space="preserve">       </w:t>
      </w:r>
      <w:r w:rsidR="00BE137C" w:rsidRPr="008A6693">
        <w:rPr>
          <w:rFonts w:ascii="Times New Roman" w:hAnsi="Times New Roman" w:cs="Times New Roman"/>
          <w:sz w:val="24"/>
          <w:szCs w:val="24"/>
        </w:rPr>
        <w:t xml:space="preserve">Обучение работников </w:t>
      </w:r>
      <w:r w:rsidR="00AA0843" w:rsidRPr="008A6693">
        <w:rPr>
          <w:rFonts w:ascii="Times New Roman" w:hAnsi="Times New Roman" w:cs="Times New Roman"/>
          <w:sz w:val="24"/>
          <w:szCs w:val="24"/>
        </w:rPr>
        <w:t>по программе «А</w:t>
      </w:r>
      <w:r w:rsidR="00AA0843" w:rsidRPr="008A6693">
        <w:rPr>
          <w:rStyle w:val="11pt"/>
          <w:rFonts w:eastAsiaTheme="minorEastAsia"/>
          <w:sz w:val="24"/>
          <w:szCs w:val="24"/>
        </w:rPr>
        <w:t>нтитеррористическая защищенность и безопасность объектов» не требуется. В настоящее время все ответственные лица имеют удостоверения о прохождении обучения.</w:t>
      </w:r>
    </w:p>
    <w:p w14:paraId="64529B2B" w14:textId="245AA292" w:rsidR="00AA0843" w:rsidRPr="000A4588" w:rsidRDefault="00AA0843" w:rsidP="008C39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6693">
        <w:rPr>
          <w:rStyle w:val="11pt"/>
          <w:rFonts w:eastAsiaTheme="minorEastAsia"/>
          <w:sz w:val="24"/>
          <w:szCs w:val="24"/>
        </w:rPr>
        <w:t xml:space="preserve">   </w:t>
      </w:r>
      <w:r w:rsidR="00F24F7A">
        <w:rPr>
          <w:rStyle w:val="11pt"/>
          <w:rFonts w:eastAsiaTheme="minorEastAsia"/>
          <w:sz w:val="24"/>
          <w:szCs w:val="24"/>
        </w:rPr>
        <w:t xml:space="preserve">   </w:t>
      </w:r>
      <w:r w:rsidRPr="008A6693">
        <w:rPr>
          <w:rStyle w:val="11pt"/>
          <w:rFonts w:eastAsiaTheme="minorEastAsia"/>
          <w:sz w:val="24"/>
          <w:szCs w:val="24"/>
        </w:rPr>
        <w:t xml:space="preserve">  В учреждении имеется Паспорт безопасности, </w:t>
      </w:r>
      <w:r w:rsidRPr="008A6693">
        <w:rPr>
          <w:rStyle w:val="11pt"/>
          <w:rFonts w:eastAsiaTheme="minorEastAsia"/>
          <w:color w:val="auto"/>
          <w:sz w:val="24"/>
          <w:szCs w:val="24"/>
        </w:rPr>
        <w:t xml:space="preserve">утвержденный 11.05.2022 г. Актуализация Паспорта безопасности </w:t>
      </w:r>
      <w:r w:rsidR="00FC6528">
        <w:rPr>
          <w:rStyle w:val="11pt"/>
          <w:rFonts w:eastAsiaTheme="minorEastAsia"/>
          <w:color w:val="auto"/>
          <w:sz w:val="24"/>
          <w:szCs w:val="24"/>
        </w:rPr>
        <w:t>проведена в соответствии с Законом.</w:t>
      </w:r>
    </w:p>
    <w:p w14:paraId="5017A938" w14:textId="77777777" w:rsidR="00B871D0" w:rsidRPr="00F817A0" w:rsidRDefault="00B871D0" w:rsidP="008C39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6CA4E187" w14:textId="4178A741" w:rsidR="00FC6528" w:rsidRDefault="00FC6528" w:rsidP="00F817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CB5399D" w14:textId="77777777" w:rsidR="00416A7F" w:rsidRDefault="00416A7F" w:rsidP="00F817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6C3B910" w14:textId="441B76AF" w:rsidR="008C39DD" w:rsidRPr="00F817A0" w:rsidRDefault="00760D18" w:rsidP="00F817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2.7</w:t>
      </w:r>
      <w:r w:rsidR="008C39DD" w:rsidRPr="00DF41BB">
        <w:rPr>
          <w:rFonts w:ascii="Times New Roman" w:hAnsi="Times New Roman" w:cs="Times New Roman"/>
          <w:b/>
          <w:i/>
          <w:sz w:val="24"/>
          <w:szCs w:val="24"/>
        </w:rPr>
        <w:t xml:space="preserve">.2. Организация работы по обеспечению </w:t>
      </w:r>
      <w:r w:rsidR="00F817A0">
        <w:rPr>
          <w:rFonts w:ascii="Times New Roman" w:hAnsi="Times New Roman" w:cs="Times New Roman"/>
          <w:b/>
          <w:i/>
          <w:sz w:val="24"/>
          <w:szCs w:val="24"/>
        </w:rPr>
        <w:t>мер благоприятных условий труда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1984"/>
        <w:gridCol w:w="2127"/>
      </w:tblGrid>
      <w:tr w:rsidR="008C39DD" w:rsidRPr="00A41D93" w14:paraId="189A54F1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0D9F6DFC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84B27DA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14:paraId="36449EBA" w14:textId="77777777" w:rsidR="008C39DD" w:rsidRPr="000A7D4A" w:rsidRDefault="008C39DD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984" w:type="dxa"/>
          </w:tcPr>
          <w:p w14:paraId="018A18D2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7" w:type="dxa"/>
          </w:tcPr>
          <w:p w14:paraId="29E6DC33" w14:textId="77777777" w:rsidR="008C39DD" w:rsidRPr="000A7D4A" w:rsidRDefault="008C39DD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39DD" w:rsidRPr="00A41D93" w14:paraId="70ED78C3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73B95A4E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28CA6619" w14:textId="77777777" w:rsidR="008C39DD" w:rsidRPr="000A7D4A" w:rsidRDefault="008C39DD" w:rsidP="00311839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нормативно – правовой базы по обеспечению мер благоприятных условий труда</w:t>
            </w:r>
          </w:p>
        </w:tc>
        <w:tc>
          <w:tcPr>
            <w:tcW w:w="1984" w:type="dxa"/>
          </w:tcPr>
          <w:p w14:paraId="77BBA3C5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7486C2D6" w14:textId="77777777" w:rsidR="008C39DD" w:rsidRPr="000A7D4A" w:rsidRDefault="008C39DD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4330E8BB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613EB5C4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3DD013D1" w14:textId="5F700889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труда:</w:t>
            </w:r>
          </w:p>
          <w:p w14:paraId="72951D2D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- вводный</w:t>
            </w:r>
            <w:r w:rsidR="001E3B7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</w:p>
          <w:p w14:paraId="5D8D48E6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B7E">
              <w:rPr>
                <w:rFonts w:ascii="Times New Roman" w:hAnsi="Times New Roman" w:cs="Times New Roman"/>
                <w:sz w:val="24"/>
                <w:szCs w:val="24"/>
              </w:rPr>
              <w:t>инструктаж на рабочем месте</w:t>
            </w:r>
            <w:r w:rsidR="008449BB">
              <w:rPr>
                <w:rFonts w:ascii="Times New Roman" w:hAnsi="Times New Roman" w:cs="Times New Roman"/>
                <w:sz w:val="24"/>
                <w:szCs w:val="24"/>
              </w:rPr>
              <w:t xml:space="preserve"> (первичный,</w:t>
            </w:r>
            <w:r w:rsidR="0001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9BB">
              <w:rPr>
                <w:rFonts w:ascii="Times New Roman" w:hAnsi="Times New Roman" w:cs="Times New Roman"/>
                <w:sz w:val="24"/>
                <w:szCs w:val="24"/>
              </w:rPr>
              <w:t>повторный,</w:t>
            </w:r>
            <w:r w:rsidR="0001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9BB">
              <w:rPr>
                <w:rFonts w:ascii="Times New Roman" w:hAnsi="Times New Roman" w:cs="Times New Roman"/>
                <w:sz w:val="24"/>
                <w:szCs w:val="24"/>
              </w:rPr>
              <w:t>внеплановый)</w:t>
            </w:r>
          </w:p>
          <w:p w14:paraId="10327BA5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- целевой</w:t>
            </w:r>
            <w:r w:rsidR="001E3B7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</w:p>
        </w:tc>
        <w:tc>
          <w:tcPr>
            <w:tcW w:w="1984" w:type="dxa"/>
          </w:tcPr>
          <w:p w14:paraId="7BBE257B" w14:textId="77777777" w:rsidR="008C39DD" w:rsidRPr="000A7D4A" w:rsidRDefault="008C39DD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127" w:type="dxa"/>
          </w:tcPr>
          <w:p w14:paraId="48B0D6E5" w14:textId="77777777" w:rsidR="008C39DD" w:rsidRPr="000A7D4A" w:rsidRDefault="008C39DD" w:rsidP="003118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3AA695C3" w14:textId="77777777" w:rsidTr="00311839">
        <w:trPr>
          <w:cantSplit/>
          <w:trHeight w:val="1419"/>
        </w:trPr>
        <w:tc>
          <w:tcPr>
            <w:tcW w:w="851" w:type="dxa"/>
            <w:shd w:val="clear" w:color="auto" w:fill="auto"/>
          </w:tcPr>
          <w:p w14:paraId="465D2A18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7F24C497" w14:textId="77777777" w:rsidR="008C39DD" w:rsidRPr="000A7D4A" w:rsidRDefault="008C39DD" w:rsidP="00311839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о </w:t>
            </w: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собственной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правил поведения в школе</w:t>
            </w:r>
          </w:p>
        </w:tc>
        <w:tc>
          <w:tcPr>
            <w:tcW w:w="1984" w:type="dxa"/>
          </w:tcPr>
          <w:p w14:paraId="4096C7F2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инструктажа</w:t>
            </w:r>
          </w:p>
        </w:tc>
        <w:tc>
          <w:tcPr>
            <w:tcW w:w="2127" w:type="dxa"/>
          </w:tcPr>
          <w:p w14:paraId="738168C0" w14:textId="77777777" w:rsidR="008C39DD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Р.Д.</w:t>
            </w:r>
          </w:p>
          <w:p w14:paraId="469C85C9" w14:textId="77777777" w:rsidR="008C39DD" w:rsidRDefault="008C39DD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7DC5498E" w14:textId="77777777" w:rsidR="008C39DD" w:rsidRDefault="00AB16E9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Мартьянова О.А.</w:t>
            </w:r>
          </w:p>
          <w:p w14:paraId="14A3CF1D" w14:textId="77777777" w:rsidR="008C39DD" w:rsidRDefault="00AB16E9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Дружинина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К.А.</w:t>
            </w:r>
            <w:r w:rsidR="008C3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6B4D4F31" w14:textId="77777777" w:rsidR="008C39DD" w:rsidRDefault="004B7F22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 П</w:t>
            </w:r>
            <w:r w:rsidR="008C3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E40BD5" w14:textId="77777777" w:rsidR="00AB16E9" w:rsidRPr="000A7D4A" w:rsidRDefault="00AB16E9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Я.Я.</w:t>
            </w:r>
          </w:p>
        </w:tc>
      </w:tr>
      <w:tr w:rsidR="008C39DD" w:rsidRPr="00A41D93" w14:paraId="603EB2DA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23CC3A33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14:paraId="6CE180A1" w14:textId="77777777" w:rsidR="008C39DD" w:rsidRPr="000A7D4A" w:rsidRDefault="008C39DD" w:rsidP="00311839">
            <w:pPr>
              <w:tabs>
                <w:tab w:val="left" w:pos="18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Своевременное удаление снега от стен и с покрытия здания</w:t>
            </w:r>
          </w:p>
        </w:tc>
        <w:tc>
          <w:tcPr>
            <w:tcW w:w="1984" w:type="dxa"/>
          </w:tcPr>
          <w:p w14:paraId="221092FB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в зимний период</w:t>
            </w:r>
          </w:p>
        </w:tc>
        <w:tc>
          <w:tcPr>
            <w:tcW w:w="2127" w:type="dxa"/>
          </w:tcPr>
          <w:p w14:paraId="70E36FA3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5D710CBC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60605219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14:paraId="6A3A816A" w14:textId="77777777" w:rsidR="008C39DD" w:rsidRPr="000A7D4A" w:rsidRDefault="008C39DD" w:rsidP="00207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предварительного медицинского осмотра работников учреждения</w:t>
            </w:r>
          </w:p>
        </w:tc>
        <w:tc>
          <w:tcPr>
            <w:tcW w:w="1984" w:type="dxa"/>
          </w:tcPr>
          <w:p w14:paraId="6183B4C5" w14:textId="77777777" w:rsidR="008C39DD" w:rsidRPr="000A7D4A" w:rsidRDefault="008C39DD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14:paraId="14BACDAC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8C39DD" w:rsidRPr="00A41D93" w14:paraId="33F77290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55026C8D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14:paraId="590B3869" w14:textId="77777777" w:rsidR="008C39DD" w:rsidRPr="000A7D4A" w:rsidRDefault="008C39DD" w:rsidP="00C73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перечня профессий </w:t>
            </w:r>
            <w:proofErr w:type="gramStart"/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рабочих  и</w:t>
            </w:r>
            <w:proofErr w:type="gramEnd"/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специалистов, для выдачи бе</w:t>
            </w:r>
            <w:r w:rsidR="00C73338">
              <w:rPr>
                <w:rFonts w:ascii="Times New Roman" w:hAnsi="Times New Roman" w:cs="Times New Roman"/>
                <w:sz w:val="24"/>
                <w:szCs w:val="24"/>
              </w:rPr>
              <w:t>сплатных</w:t>
            </w: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1984" w:type="dxa"/>
          </w:tcPr>
          <w:p w14:paraId="1E7FF029" w14:textId="77777777" w:rsidR="008C39DD" w:rsidRPr="000A7D4A" w:rsidRDefault="008C39DD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2D2D0A78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8C39DD" w:rsidRPr="00A41D93" w14:paraId="2FA60E00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36F2D767" w14:textId="77777777" w:rsidR="008C39DD" w:rsidRPr="000A7D4A" w:rsidRDefault="008C39DD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14:paraId="1D3E6323" w14:textId="77777777" w:rsidR="008C39DD" w:rsidRPr="000A7D4A" w:rsidRDefault="008C39DD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D4A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неэлектрического персонала с присвоением первой группы по электробезопасности (отдельный список)</w:t>
            </w:r>
          </w:p>
        </w:tc>
        <w:tc>
          <w:tcPr>
            <w:tcW w:w="1984" w:type="dxa"/>
          </w:tcPr>
          <w:p w14:paraId="7D6DEB96" w14:textId="77777777" w:rsidR="008C39DD" w:rsidRPr="000A7D4A" w:rsidRDefault="008C39DD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14:paraId="7CF3CA55" w14:textId="77777777" w:rsidR="008C39DD" w:rsidRPr="000A7D4A" w:rsidRDefault="008C39DD" w:rsidP="0031183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</w:tbl>
    <w:p w14:paraId="1073D7DD" w14:textId="77777777" w:rsidR="008C39DD" w:rsidRPr="00F817A0" w:rsidRDefault="008C39DD" w:rsidP="00C53551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72D0629" w14:textId="4757AA6E" w:rsidR="008449BB" w:rsidRDefault="008449BB" w:rsidP="00F817A0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16E9">
        <w:rPr>
          <w:color w:val="FF0000"/>
          <w:shd w:val="clear" w:color="auto" w:fill="FFFFFF"/>
        </w:rPr>
        <w:t xml:space="preserve">      </w:t>
      </w:r>
      <w:r w:rsidR="000A4588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по охране труда работников </w:t>
      </w:r>
      <w:r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491BB6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 с постановлением Правительства от 24.12.2021 г. № 2464 «О порядке обучения по охране труда и проверки знания требований охраны труда»</w:t>
      </w:r>
      <w:r w:rsidR="000A4588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5B8C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>в 202</w:t>
      </w:r>
      <w:r w:rsidR="00FC6528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35B8C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</w:t>
      </w:r>
      <w:r w:rsidR="000A4588" w:rsidRPr="00F35B8C">
        <w:rPr>
          <w:rFonts w:ascii="Times New Roman" w:hAnsi="Times New Roman" w:cs="Times New Roman"/>
          <w:sz w:val="24"/>
          <w:szCs w:val="24"/>
          <w:shd w:val="clear" w:color="auto" w:fill="FFFFFF"/>
        </w:rPr>
        <w:t>не требуется. Все работники учреждения прошли обучение по охране труда.</w:t>
      </w:r>
    </w:p>
    <w:p w14:paraId="25523AAC" w14:textId="61B985CA" w:rsidR="00F35B8C" w:rsidRPr="00F817A0" w:rsidRDefault="00F35B8C" w:rsidP="00F817A0">
      <w:pPr>
        <w:pStyle w:val="af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При приеме на работу в 202</w:t>
      </w:r>
      <w:r w:rsidR="00FC6528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все </w:t>
      </w:r>
      <w:r w:rsidR="00D95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вновь прибывшие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работники пройдут обучение по охране труда. </w:t>
      </w:r>
    </w:p>
    <w:p w14:paraId="5EA1A1EA" w14:textId="77777777" w:rsidR="00A13023" w:rsidRPr="00011F41" w:rsidRDefault="00491BB6" w:rsidP="00C53551">
      <w:pPr>
        <w:spacing w:after="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011F4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79CD6825" w14:textId="77777777" w:rsidR="007C37F2" w:rsidRPr="00F817A0" w:rsidRDefault="001160EA" w:rsidP="00F81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5288">
        <w:rPr>
          <w:rFonts w:ascii="Times New Roman" w:hAnsi="Times New Roman" w:cs="Times New Roman"/>
          <w:b/>
          <w:sz w:val="24"/>
          <w:szCs w:val="24"/>
        </w:rPr>
        <w:t>2.</w:t>
      </w:r>
      <w:r w:rsidR="00FD77E4">
        <w:rPr>
          <w:rFonts w:ascii="Times New Roman" w:hAnsi="Times New Roman" w:cs="Times New Roman"/>
          <w:b/>
          <w:sz w:val="24"/>
          <w:szCs w:val="24"/>
        </w:rPr>
        <w:t>8</w:t>
      </w:r>
      <w:r w:rsidRPr="00475288">
        <w:rPr>
          <w:rFonts w:ascii="Times New Roman" w:hAnsi="Times New Roman" w:cs="Times New Roman"/>
          <w:b/>
          <w:sz w:val="24"/>
          <w:szCs w:val="24"/>
        </w:rPr>
        <w:t>. Содержание и улучшение имущественного комплекса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575AA">
        <w:rPr>
          <w:rFonts w:ascii="Times New Roman" w:hAnsi="Times New Roman" w:cs="Times New Roman"/>
          <w:sz w:val="24"/>
          <w:szCs w:val="24"/>
        </w:rPr>
        <w:t xml:space="preserve">крепление МТБ учреждения: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1843"/>
        <w:gridCol w:w="2126"/>
      </w:tblGrid>
      <w:tr w:rsidR="007C37F2" w:rsidRPr="007C58E7" w14:paraId="4E943755" w14:textId="77777777" w:rsidTr="00311839">
        <w:trPr>
          <w:cantSplit/>
          <w:trHeight w:val="195"/>
        </w:trPr>
        <w:tc>
          <w:tcPr>
            <w:tcW w:w="851" w:type="dxa"/>
            <w:shd w:val="clear" w:color="auto" w:fill="auto"/>
          </w:tcPr>
          <w:p w14:paraId="582140FC" w14:textId="77777777" w:rsidR="007C37F2" w:rsidRPr="007C58E7" w:rsidRDefault="007C37F2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0EC6F2F8" w14:textId="77777777" w:rsidR="007C37F2" w:rsidRPr="007C58E7" w:rsidRDefault="007C37F2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14:paraId="0163CB65" w14:textId="77777777" w:rsidR="007C37F2" w:rsidRPr="007C58E7" w:rsidRDefault="007C37F2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</w:tcPr>
          <w:p w14:paraId="6C7E971D" w14:textId="77777777" w:rsidR="007C37F2" w:rsidRPr="007C58E7" w:rsidRDefault="007C37F2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14:paraId="4F7820EE" w14:textId="77777777" w:rsidR="007C37F2" w:rsidRPr="007C58E7" w:rsidRDefault="007C37F2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19AD" w:rsidRPr="007C58E7" w14:paraId="6741F68F" w14:textId="77777777" w:rsidTr="00922EAD">
        <w:trPr>
          <w:cantSplit/>
          <w:trHeight w:val="259"/>
        </w:trPr>
        <w:tc>
          <w:tcPr>
            <w:tcW w:w="9498" w:type="dxa"/>
            <w:gridSpan w:val="4"/>
            <w:shd w:val="clear" w:color="auto" w:fill="auto"/>
          </w:tcPr>
          <w:p w14:paraId="271B8ECC" w14:textId="77777777" w:rsidR="001B6962" w:rsidRPr="002E0D6D" w:rsidRDefault="007A19AD" w:rsidP="002E0D6D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6D">
              <w:rPr>
                <w:rFonts w:ascii="Times New Roman" w:hAnsi="Times New Roman" w:cs="Times New Roman"/>
                <w:b/>
                <w:sz w:val="24"/>
                <w:szCs w:val="24"/>
              </w:rPr>
              <w:t>Ремонтные работы</w:t>
            </w:r>
          </w:p>
        </w:tc>
      </w:tr>
      <w:tr w:rsidR="007C37F2" w:rsidRPr="007C58E7" w14:paraId="726C1111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689CAC9B" w14:textId="77777777" w:rsidR="007C37F2" w:rsidRPr="007C58E7" w:rsidRDefault="007C37F2" w:rsidP="00311839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D969C49" w14:textId="77777777" w:rsidR="007C37F2" w:rsidRPr="007C58E7" w:rsidRDefault="001E3FFD" w:rsidP="001E3FFD">
            <w:pPr>
              <w:tabs>
                <w:tab w:val="left" w:pos="381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учреждения и структурных подразделений в сельских поселениях к новому учебному году (косметический ремонт)</w:t>
            </w:r>
          </w:p>
        </w:tc>
        <w:tc>
          <w:tcPr>
            <w:tcW w:w="1843" w:type="dxa"/>
          </w:tcPr>
          <w:p w14:paraId="75F67E86" w14:textId="77777777" w:rsidR="007C37F2" w:rsidRPr="007C58E7" w:rsidRDefault="007C37F2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126" w:type="dxa"/>
          </w:tcPr>
          <w:p w14:paraId="0C60CB00" w14:textId="77777777" w:rsidR="007C37F2" w:rsidRDefault="007C37F2" w:rsidP="001E3FF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1E3FFD"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  <w:r w:rsidR="001E3FFD" w:rsidRPr="001E3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587D43" w14:textId="77777777" w:rsidR="00647AC5" w:rsidRPr="001E3FFD" w:rsidRDefault="00647AC5" w:rsidP="001E3FF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Я.Я.,</w:t>
            </w:r>
          </w:p>
          <w:p w14:paraId="75CA715E" w14:textId="77777777" w:rsidR="001E3FFD" w:rsidRPr="001E3FFD" w:rsidRDefault="001E3FFD" w:rsidP="001E3FFD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3FFD">
              <w:rPr>
                <w:rFonts w:ascii="Times New Roman" w:hAnsi="Times New Roman" w:cs="Times New Roman"/>
                <w:sz w:val="24"/>
                <w:szCs w:val="24"/>
              </w:rPr>
              <w:t>тветственные преподаватели в структурных подразделениях</w:t>
            </w:r>
          </w:p>
        </w:tc>
      </w:tr>
      <w:tr w:rsidR="007C37F2" w:rsidRPr="007C58E7" w14:paraId="1F1029BA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36D7A500" w14:textId="77777777" w:rsidR="007C37F2" w:rsidRPr="007C58E7" w:rsidRDefault="007C37F2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09E1B32A" w14:textId="77777777" w:rsidR="00A13023" w:rsidRPr="007C58E7" w:rsidRDefault="007C37F2" w:rsidP="00A1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</w:t>
            </w:r>
            <w:r w:rsidR="001E3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(согласно смете расходов на 202</w:t>
            </w:r>
            <w:r w:rsidR="00141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843" w:type="dxa"/>
          </w:tcPr>
          <w:p w14:paraId="32A314A5" w14:textId="77777777" w:rsidR="007C37F2" w:rsidRPr="007C58E7" w:rsidRDefault="007C37F2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55BD53C" w14:textId="77777777" w:rsidR="007C37F2" w:rsidRPr="007C58E7" w:rsidRDefault="007C37F2" w:rsidP="00311839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A13023" w:rsidRPr="007C58E7" w14:paraId="2346F566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4A1D909F" w14:textId="77777777" w:rsidR="00A13023" w:rsidRPr="007C58E7" w:rsidRDefault="00A13023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420B9C" w14:textId="77777777" w:rsidR="00A13023" w:rsidRPr="007C58E7" w:rsidRDefault="00A13023" w:rsidP="00A1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р</w:t>
            </w:r>
            <w:r w:rsidRPr="00907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емонтно-строительны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907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 по переоборудованию санитарно-технического помещения для организации </w:t>
            </w:r>
            <w:proofErr w:type="spellStart"/>
            <w:r w:rsidRPr="00907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безбарьерной</w:t>
            </w:r>
            <w:proofErr w:type="spellEnd"/>
            <w:r w:rsidRPr="00907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среды для лиц с ограниченными возможностями здоровья (инвалиды-колясочники) в </w:t>
            </w:r>
            <w:proofErr w:type="spellStart"/>
            <w:r w:rsidRPr="00907A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с.п.Со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рум</w:t>
            </w:r>
            <w:proofErr w:type="spellEnd"/>
          </w:p>
        </w:tc>
        <w:tc>
          <w:tcPr>
            <w:tcW w:w="1843" w:type="dxa"/>
          </w:tcPr>
          <w:p w14:paraId="5FC4566E" w14:textId="77777777" w:rsidR="00A13023" w:rsidRPr="007C58E7" w:rsidRDefault="00A13023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26" w:type="dxa"/>
          </w:tcPr>
          <w:p w14:paraId="0A34B66C" w14:textId="77777777" w:rsidR="00A13023" w:rsidRDefault="00A13023" w:rsidP="00311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7E5C0447" w14:textId="77777777" w:rsidTr="00922EAD">
        <w:trPr>
          <w:cantSplit/>
          <w:trHeight w:val="259"/>
        </w:trPr>
        <w:tc>
          <w:tcPr>
            <w:tcW w:w="9498" w:type="dxa"/>
            <w:gridSpan w:val="4"/>
            <w:shd w:val="clear" w:color="auto" w:fill="auto"/>
          </w:tcPr>
          <w:p w14:paraId="74410B50" w14:textId="77777777" w:rsidR="00BF3AF6" w:rsidRPr="002E0D6D" w:rsidRDefault="00BF3AF6" w:rsidP="002E0D6D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энергосбережению</w:t>
            </w:r>
          </w:p>
        </w:tc>
      </w:tr>
      <w:tr w:rsidR="00BF3AF6" w:rsidRPr="007C58E7" w14:paraId="734A65E3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2B1D20B0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77BD462" w14:textId="77777777" w:rsidR="00BF3AF6" w:rsidRPr="007C58E7" w:rsidRDefault="00BF3AF6" w:rsidP="00311839">
            <w:pPr>
              <w:pStyle w:val="4"/>
              <w:suppressLineNumbers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Своевременная поверка (замена) приборов учета холодной и горячей воды, тепловой энергии</w:t>
            </w:r>
          </w:p>
        </w:tc>
        <w:tc>
          <w:tcPr>
            <w:tcW w:w="1843" w:type="dxa"/>
          </w:tcPr>
          <w:p w14:paraId="048F8248" w14:textId="77777777" w:rsidR="00BF3AF6" w:rsidRPr="007C58E7" w:rsidRDefault="00BF3AF6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085ACFF" w14:textId="77777777" w:rsidR="00BF3AF6" w:rsidRPr="007C58E7" w:rsidRDefault="00BF3AF6" w:rsidP="00311839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1F8227FC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08339899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3E71E50C" w14:textId="77777777" w:rsidR="00BF3AF6" w:rsidRPr="007C58E7" w:rsidRDefault="00BF3AF6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увеличению теплозащиты </w:t>
            </w:r>
            <w:proofErr w:type="gramStart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зданий  (</w:t>
            </w:r>
            <w:proofErr w:type="gramEnd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утепление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(замена) </w:t>
            </w: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дверных и оконных  проемов и т.д.)</w:t>
            </w:r>
          </w:p>
        </w:tc>
        <w:tc>
          <w:tcPr>
            <w:tcW w:w="1843" w:type="dxa"/>
          </w:tcPr>
          <w:p w14:paraId="326CD16E" w14:textId="77777777" w:rsidR="00BF3AF6" w:rsidRDefault="00BF3AF6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14:paraId="13AB3B29" w14:textId="77777777" w:rsidR="00BF3AF6" w:rsidRPr="007C58E7" w:rsidRDefault="00BF3AF6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E3FFD">
              <w:rPr>
                <w:rFonts w:ascii="Times New Roman" w:hAnsi="Times New Roman" w:cs="Times New Roman"/>
              </w:rPr>
              <w:t>по мере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B095156" w14:textId="77777777" w:rsidR="00BF3AF6" w:rsidRPr="007C58E7" w:rsidRDefault="00BF3AF6" w:rsidP="00311839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23DB0525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5F44BCEC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10836C" w14:textId="77777777" w:rsidR="00BF3AF6" w:rsidRPr="007C58E7" w:rsidRDefault="00BF3AF6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Работа со сторонними организациями по обслуживанию здания и помещений</w:t>
            </w:r>
          </w:p>
        </w:tc>
        <w:tc>
          <w:tcPr>
            <w:tcW w:w="1843" w:type="dxa"/>
          </w:tcPr>
          <w:p w14:paraId="738EB054" w14:textId="77777777" w:rsidR="00BF3AF6" w:rsidRPr="007C58E7" w:rsidRDefault="00BF3AF6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440F8E83" w14:textId="77777777" w:rsidR="00BF3AF6" w:rsidRPr="007C58E7" w:rsidRDefault="00BF3AF6" w:rsidP="00311839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73CD278A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24610FD8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AA99C2C" w14:textId="77777777" w:rsidR="00BF3AF6" w:rsidRPr="007C58E7" w:rsidRDefault="00BF3AF6" w:rsidP="00311839">
            <w:pPr>
              <w:pStyle w:val="4"/>
              <w:suppressLineNumbers/>
              <w:spacing w:before="0" w:after="0"/>
              <w:rPr>
                <w:b w:val="0"/>
                <w:sz w:val="24"/>
                <w:szCs w:val="24"/>
              </w:rPr>
            </w:pPr>
            <w:r w:rsidRPr="007C58E7">
              <w:rPr>
                <w:b w:val="0"/>
                <w:sz w:val="24"/>
                <w:szCs w:val="24"/>
              </w:rPr>
              <w:t xml:space="preserve">Реализация мероприятий по </w:t>
            </w:r>
            <w:proofErr w:type="gramStart"/>
            <w:r w:rsidRPr="007C58E7">
              <w:rPr>
                <w:b w:val="0"/>
                <w:sz w:val="24"/>
                <w:szCs w:val="24"/>
              </w:rPr>
              <w:t>энергосбережению  и</w:t>
            </w:r>
            <w:proofErr w:type="gramEnd"/>
            <w:r w:rsidRPr="007C58E7">
              <w:rPr>
                <w:b w:val="0"/>
                <w:sz w:val="24"/>
                <w:szCs w:val="24"/>
              </w:rPr>
              <w:t xml:space="preserve"> повышению энергетической эффективности:</w:t>
            </w:r>
          </w:p>
          <w:p w14:paraId="17D9217F" w14:textId="77777777" w:rsidR="00BF3AF6" w:rsidRPr="007C58E7" w:rsidRDefault="00BF3AF6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proofErr w:type="gramStart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плана  мероприятий</w:t>
            </w:r>
            <w:proofErr w:type="gramEnd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  по энергосбережению;</w:t>
            </w:r>
          </w:p>
          <w:p w14:paraId="7FE6D2FC" w14:textId="77777777" w:rsidR="00BF3AF6" w:rsidRPr="007C58E7" w:rsidRDefault="00BF3AF6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мониторинга </w:t>
            </w:r>
            <w:proofErr w:type="gramStart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и  анализа</w:t>
            </w:r>
            <w:proofErr w:type="gramEnd"/>
            <w:r w:rsidRPr="007C58E7">
              <w:rPr>
                <w:rFonts w:ascii="Times New Roman" w:hAnsi="Times New Roman" w:cs="Times New Roman"/>
                <w:sz w:val="24"/>
                <w:szCs w:val="24"/>
              </w:rPr>
              <w:t xml:space="preserve"> потребляемых  энергоресурсов во время проведения мероприятий</w:t>
            </w:r>
          </w:p>
          <w:p w14:paraId="5539032F" w14:textId="77777777" w:rsidR="00BF3AF6" w:rsidRPr="007C58E7" w:rsidRDefault="00BF3AF6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- ежедневный контроль энергопотребления</w:t>
            </w:r>
          </w:p>
        </w:tc>
        <w:tc>
          <w:tcPr>
            <w:tcW w:w="1843" w:type="dxa"/>
          </w:tcPr>
          <w:p w14:paraId="073C02CF" w14:textId="77777777" w:rsidR="00BF3AF6" w:rsidRPr="007C58E7" w:rsidRDefault="00BF3AF6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244485C9" w14:textId="77777777" w:rsidR="00BF3AF6" w:rsidRPr="007C58E7" w:rsidRDefault="00BF3AF6" w:rsidP="00311839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5D40F244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2072C9D4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EB584AF" w14:textId="77777777" w:rsidR="00BF3AF6" w:rsidRPr="007C58E7" w:rsidRDefault="00BF3AF6" w:rsidP="00311839">
            <w:pPr>
              <w:pStyle w:val="4"/>
              <w:suppressLineNumbers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Замена устаревших светильников на энергосберегающие</w:t>
            </w:r>
          </w:p>
        </w:tc>
        <w:tc>
          <w:tcPr>
            <w:tcW w:w="1843" w:type="dxa"/>
          </w:tcPr>
          <w:p w14:paraId="44B01008" w14:textId="77777777" w:rsidR="00BF3AF6" w:rsidRPr="007C58E7" w:rsidRDefault="00BF3AF6" w:rsidP="00922EAD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3163D075" w14:textId="77777777" w:rsidR="00BF3AF6" w:rsidRPr="007C58E7" w:rsidRDefault="00BF3AF6" w:rsidP="00922EAD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2BDEAD92" w14:textId="77777777" w:rsidTr="00311839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1F9B0BC6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1A1F6214" w14:textId="77777777" w:rsidR="00BF3AF6" w:rsidRPr="00B927C8" w:rsidRDefault="00BF3AF6" w:rsidP="00311839">
            <w:pPr>
              <w:pStyle w:val="4"/>
              <w:suppressLineNumbers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О</w:t>
            </w:r>
            <w:r w:rsidRPr="00B927C8">
              <w:rPr>
                <w:b w:val="0"/>
                <w:color w:val="000000"/>
                <w:sz w:val="24"/>
                <w:szCs w:val="24"/>
              </w:rPr>
              <w:t xml:space="preserve">тслеживание случаев использования </w:t>
            </w:r>
            <w:r>
              <w:rPr>
                <w:b w:val="0"/>
                <w:color w:val="000000"/>
                <w:sz w:val="24"/>
                <w:szCs w:val="24"/>
              </w:rPr>
              <w:t>электро</w:t>
            </w:r>
            <w:r w:rsidRPr="00B927C8">
              <w:rPr>
                <w:b w:val="0"/>
                <w:color w:val="000000"/>
                <w:sz w:val="24"/>
                <w:szCs w:val="24"/>
              </w:rPr>
              <w:t>энергии на нужды, не соответствующие деятельности</w:t>
            </w:r>
            <w:r>
              <w:rPr>
                <w:b w:val="0"/>
                <w:color w:val="000000"/>
                <w:sz w:val="24"/>
                <w:szCs w:val="24"/>
              </w:rPr>
              <w:t xml:space="preserve"> учреждения.</w:t>
            </w:r>
          </w:p>
        </w:tc>
        <w:tc>
          <w:tcPr>
            <w:tcW w:w="1843" w:type="dxa"/>
          </w:tcPr>
          <w:p w14:paraId="4102671E" w14:textId="77777777" w:rsidR="00BF3AF6" w:rsidRPr="007C58E7" w:rsidRDefault="00BF3AF6" w:rsidP="00922EAD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43AB92D" w14:textId="77777777" w:rsidR="00BF3AF6" w:rsidRPr="007C58E7" w:rsidRDefault="00BF3AF6" w:rsidP="00922EAD"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BF3AF6" w:rsidRPr="007C58E7" w14:paraId="03FD89B5" w14:textId="77777777" w:rsidTr="002E0D6D">
        <w:trPr>
          <w:cantSplit/>
          <w:trHeight w:val="433"/>
        </w:trPr>
        <w:tc>
          <w:tcPr>
            <w:tcW w:w="9498" w:type="dxa"/>
            <w:gridSpan w:val="4"/>
            <w:shd w:val="clear" w:color="auto" w:fill="auto"/>
          </w:tcPr>
          <w:p w14:paraId="18B572B0" w14:textId="77777777" w:rsidR="00BF3AF6" w:rsidRPr="00DA73B5" w:rsidRDefault="00BF3AF6" w:rsidP="00DA73B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6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для инвалидов</w:t>
            </w:r>
          </w:p>
        </w:tc>
      </w:tr>
      <w:tr w:rsidR="00BF3AF6" w:rsidRPr="007C58E7" w14:paraId="40B1C4CB" w14:textId="77777777" w:rsidTr="00E73B96">
        <w:trPr>
          <w:cantSplit/>
          <w:trHeight w:val="259"/>
        </w:trPr>
        <w:tc>
          <w:tcPr>
            <w:tcW w:w="851" w:type="dxa"/>
            <w:shd w:val="clear" w:color="auto" w:fill="auto"/>
          </w:tcPr>
          <w:p w14:paraId="309887F9" w14:textId="77777777" w:rsidR="00BF3AF6" w:rsidRPr="007C58E7" w:rsidRDefault="00BF3AF6" w:rsidP="00174137">
            <w:pPr>
              <w:pStyle w:val="a4"/>
              <w:numPr>
                <w:ilvl w:val="0"/>
                <w:numId w:val="24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6A51D2B" w14:textId="77777777" w:rsidR="00BF3AF6" w:rsidRPr="00E73B96" w:rsidRDefault="00E73B96" w:rsidP="00A36B29">
            <w:pPr>
              <w:pStyle w:val="4"/>
              <w:suppressLineNumbers/>
              <w:spacing w:before="0" w:after="0"/>
              <w:rPr>
                <w:b w:val="0"/>
                <w:sz w:val="24"/>
                <w:szCs w:val="24"/>
              </w:rPr>
            </w:pPr>
            <w:r w:rsidRPr="00E73B96">
              <w:rPr>
                <w:b w:val="0"/>
                <w:sz w:val="24"/>
                <w:szCs w:val="24"/>
              </w:rPr>
              <w:t xml:space="preserve">Реконструкция санитарного узла и входной группы для лис с ОВЗ, инвалиды-колясочники в классе МАУДО «ДШИ </w:t>
            </w:r>
            <w:proofErr w:type="spellStart"/>
            <w:r w:rsidRPr="00E73B96">
              <w:rPr>
                <w:b w:val="0"/>
                <w:sz w:val="24"/>
                <w:szCs w:val="24"/>
              </w:rPr>
              <w:t>г.Белоярский</w:t>
            </w:r>
            <w:proofErr w:type="spellEnd"/>
            <w:r w:rsidRPr="00E73B96">
              <w:rPr>
                <w:b w:val="0"/>
                <w:sz w:val="24"/>
                <w:szCs w:val="24"/>
              </w:rPr>
              <w:t xml:space="preserve">» в </w:t>
            </w:r>
            <w:proofErr w:type="spellStart"/>
            <w:r w:rsidRPr="00E73B96">
              <w:rPr>
                <w:b w:val="0"/>
                <w:sz w:val="24"/>
                <w:szCs w:val="24"/>
              </w:rPr>
              <w:t>п.Сорум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675CDFEC" w14:textId="77777777" w:rsidR="00BF3AF6" w:rsidRPr="00E73B96" w:rsidRDefault="00E73B96" w:rsidP="00174137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B9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  <w:r w:rsidR="00BF3AF6" w:rsidRPr="00E73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710750C0" w14:textId="77777777" w:rsidR="00BF3AF6" w:rsidRPr="00E73B96" w:rsidRDefault="00BF3AF6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96"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</w:tbl>
    <w:p w14:paraId="7ED78113" w14:textId="77777777" w:rsidR="00792646" w:rsidRDefault="00F55331" w:rsidP="00C5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C7FB43C" w14:textId="77777777" w:rsidR="00FA0C8B" w:rsidRDefault="009F3C4A" w:rsidP="00DA73B5">
      <w:pPr>
        <w:pStyle w:val="af2"/>
        <w:rPr>
          <w:rFonts w:ascii="Times New Roman" w:hAnsi="Times New Roman" w:cs="Times New Roman"/>
          <w:b/>
          <w:sz w:val="24"/>
          <w:szCs w:val="24"/>
        </w:rPr>
      </w:pPr>
      <w:r w:rsidRPr="00DA73B5">
        <w:rPr>
          <w:rFonts w:ascii="Times New Roman" w:hAnsi="Times New Roman" w:cs="Times New Roman"/>
          <w:b/>
          <w:sz w:val="24"/>
          <w:szCs w:val="24"/>
        </w:rPr>
        <w:t>2</w:t>
      </w:r>
      <w:r w:rsidR="00FD77E4">
        <w:rPr>
          <w:rFonts w:ascii="Times New Roman" w:hAnsi="Times New Roman" w:cs="Times New Roman"/>
          <w:b/>
          <w:sz w:val="24"/>
          <w:szCs w:val="24"/>
        </w:rPr>
        <w:t>.9</w:t>
      </w:r>
      <w:r w:rsidRPr="00DA73B5">
        <w:rPr>
          <w:rFonts w:ascii="Times New Roman" w:hAnsi="Times New Roman" w:cs="Times New Roman"/>
          <w:b/>
          <w:sz w:val="24"/>
          <w:szCs w:val="24"/>
        </w:rPr>
        <w:t>. Ведение методической и организационной работы, организация контроля и а</w:t>
      </w:r>
      <w:r w:rsidR="00353FD3" w:rsidRPr="00DA73B5">
        <w:rPr>
          <w:rFonts w:ascii="Times New Roman" w:hAnsi="Times New Roman" w:cs="Times New Roman"/>
          <w:b/>
          <w:sz w:val="24"/>
          <w:szCs w:val="24"/>
        </w:rPr>
        <w:t>нализа деятельности учреждения:</w:t>
      </w:r>
    </w:p>
    <w:p w14:paraId="3A321EDD" w14:textId="77777777" w:rsidR="00DA73B5" w:rsidRPr="00DA73B5" w:rsidRDefault="00DA73B5" w:rsidP="00DA73B5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14:paraId="2FD6DF8D" w14:textId="77777777" w:rsidR="009F3C4A" w:rsidRPr="006A5D34" w:rsidRDefault="00FD77E4" w:rsidP="009F3C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</w:t>
      </w:r>
      <w:r w:rsidR="009F3C4A" w:rsidRPr="006A5D34"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 w:rsidR="009F3C4A" w:rsidRPr="006A5D34">
        <w:rPr>
          <w:rFonts w:ascii="Times New Roman" w:hAnsi="Times New Roman" w:cs="Times New Roman"/>
          <w:b/>
          <w:sz w:val="24"/>
          <w:szCs w:val="24"/>
        </w:rPr>
        <w:t>Планово</w:t>
      </w:r>
      <w:proofErr w:type="spellEnd"/>
      <w:r w:rsidR="009F3C4A" w:rsidRPr="006A5D34">
        <w:rPr>
          <w:rFonts w:ascii="Times New Roman" w:hAnsi="Times New Roman" w:cs="Times New Roman"/>
          <w:b/>
          <w:sz w:val="24"/>
          <w:szCs w:val="24"/>
        </w:rPr>
        <w:t xml:space="preserve"> - отчетная деятельность: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2"/>
        <w:gridCol w:w="1842"/>
        <w:gridCol w:w="2127"/>
      </w:tblGrid>
      <w:tr w:rsidR="00FA0C8B" w:rsidRPr="00AF1BBF" w14:paraId="6BBE1000" w14:textId="77777777" w:rsidTr="00311839">
        <w:trPr>
          <w:cantSplit/>
          <w:trHeight w:val="488"/>
        </w:trPr>
        <w:tc>
          <w:tcPr>
            <w:tcW w:w="709" w:type="dxa"/>
            <w:shd w:val="clear" w:color="auto" w:fill="auto"/>
          </w:tcPr>
          <w:p w14:paraId="614AE0D7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10A06FED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842" w:type="dxa"/>
          </w:tcPr>
          <w:p w14:paraId="75F28613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7" w:type="dxa"/>
          </w:tcPr>
          <w:p w14:paraId="740E82D5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0C8B" w:rsidRPr="00AF1BBF" w14:paraId="33D5CF4C" w14:textId="77777777" w:rsidTr="00311839">
        <w:trPr>
          <w:cantSplit/>
          <w:trHeight w:val="488"/>
        </w:trPr>
        <w:tc>
          <w:tcPr>
            <w:tcW w:w="9640" w:type="dxa"/>
            <w:gridSpan w:val="4"/>
            <w:shd w:val="clear" w:color="auto" w:fill="auto"/>
          </w:tcPr>
          <w:p w14:paraId="7578BC1E" w14:textId="77777777" w:rsidR="00FA0C8B" w:rsidRPr="00D76462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6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и анализа деятельности учреждения</w:t>
            </w:r>
          </w:p>
        </w:tc>
      </w:tr>
      <w:tr w:rsidR="00FA0C8B" w:rsidRPr="00AF1BBF" w14:paraId="622B4957" w14:textId="77777777" w:rsidTr="00311839">
        <w:trPr>
          <w:cantSplit/>
          <w:trHeight w:val="488"/>
        </w:trPr>
        <w:tc>
          <w:tcPr>
            <w:tcW w:w="709" w:type="dxa"/>
            <w:shd w:val="clear" w:color="auto" w:fill="auto"/>
          </w:tcPr>
          <w:p w14:paraId="2C7E6EF4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973400A" w14:textId="77777777" w:rsidR="00FA0C8B" w:rsidRPr="00EF4699" w:rsidRDefault="00FA0C8B" w:rsidP="00EF4699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EF46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EF4699" w:rsidRPr="00EF4699">
              <w:rPr>
                <w:rFonts w:ascii="Times New Roman" w:hAnsi="Times New Roman" w:cs="Times New Roman"/>
                <w:sz w:val="24"/>
                <w:szCs w:val="24"/>
              </w:rPr>
              <w:t>отчетов учебной, методической и концертно-просветительской деятельности за месяц</w:t>
            </w:r>
          </w:p>
        </w:tc>
        <w:tc>
          <w:tcPr>
            <w:tcW w:w="1842" w:type="dxa"/>
          </w:tcPr>
          <w:p w14:paraId="256C785B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14:paraId="4D5201CA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25 числа</w:t>
            </w:r>
          </w:p>
        </w:tc>
        <w:tc>
          <w:tcPr>
            <w:tcW w:w="2127" w:type="dxa"/>
          </w:tcPr>
          <w:p w14:paraId="5E1B8E34" w14:textId="77777777" w:rsidR="00FA0C8B" w:rsidRPr="00AF1BBF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Кулешова Е.П.</w:t>
            </w:r>
          </w:p>
        </w:tc>
      </w:tr>
      <w:tr w:rsidR="00FA0C8B" w:rsidRPr="00AF1BBF" w14:paraId="0A819EE3" w14:textId="77777777" w:rsidTr="00311839">
        <w:trPr>
          <w:cantSplit/>
          <w:trHeight w:val="488"/>
        </w:trPr>
        <w:tc>
          <w:tcPr>
            <w:tcW w:w="709" w:type="dxa"/>
          </w:tcPr>
          <w:p w14:paraId="31A97063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C496160" w14:textId="77777777" w:rsidR="00FA0C8B" w:rsidRPr="00AF1BBF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своевременным 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квалификации работников</w:t>
            </w:r>
          </w:p>
        </w:tc>
        <w:tc>
          <w:tcPr>
            <w:tcW w:w="1842" w:type="dxa"/>
          </w:tcPr>
          <w:p w14:paraId="362990CB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14:paraId="73A48B51" w14:textId="77777777" w:rsidR="00FA0C8B" w:rsidRPr="00AF1BBF" w:rsidRDefault="00DA73B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FA0C8B" w:rsidRPr="00AF1BBF" w14:paraId="0E9C7528" w14:textId="77777777" w:rsidTr="00311839">
        <w:trPr>
          <w:cantSplit/>
          <w:trHeight w:val="488"/>
        </w:trPr>
        <w:tc>
          <w:tcPr>
            <w:tcW w:w="709" w:type="dxa"/>
          </w:tcPr>
          <w:p w14:paraId="29B912B4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3C0F4B9F" w14:textId="77777777" w:rsidR="00FA0C8B" w:rsidRPr="00AF1BBF" w:rsidRDefault="00FA0C8B" w:rsidP="00311839">
            <w:pPr>
              <w:pStyle w:val="4"/>
              <w:suppressLineNumbers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AF1BBF">
              <w:rPr>
                <w:b w:val="0"/>
                <w:sz w:val="24"/>
                <w:szCs w:val="24"/>
              </w:rPr>
              <w:t xml:space="preserve">Предоставление квартальных отчетов по муниципальному заданию. </w:t>
            </w:r>
          </w:p>
        </w:tc>
        <w:tc>
          <w:tcPr>
            <w:tcW w:w="1842" w:type="dxa"/>
          </w:tcPr>
          <w:p w14:paraId="31D4F080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511B1AE4" w14:textId="77777777" w:rsidR="00FA0C8B" w:rsidRPr="00AF1BBF" w:rsidRDefault="00EF4699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A0C8B"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о 25 числа следующего месяца </w:t>
            </w:r>
          </w:p>
        </w:tc>
        <w:tc>
          <w:tcPr>
            <w:tcW w:w="2127" w:type="dxa"/>
          </w:tcPr>
          <w:p w14:paraId="17E3861B" w14:textId="77777777" w:rsidR="00FA0C8B" w:rsidRPr="00AF1BBF" w:rsidRDefault="00DA73B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A33495" w:rsidRPr="00AF1BBF" w14:paraId="47010EA2" w14:textId="77777777" w:rsidTr="00311839">
        <w:trPr>
          <w:cantSplit/>
          <w:trHeight w:val="488"/>
        </w:trPr>
        <w:tc>
          <w:tcPr>
            <w:tcW w:w="709" w:type="dxa"/>
          </w:tcPr>
          <w:p w14:paraId="23472D9D" w14:textId="77777777" w:rsidR="00A33495" w:rsidRPr="00AF1BBF" w:rsidRDefault="00A33495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7CADAEB5" w14:textId="77777777" w:rsidR="00A33495" w:rsidRPr="005B0A9D" w:rsidRDefault="00A33495" w:rsidP="00A3349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 w:rsidR="00B50D9F">
              <w:rPr>
                <w:rFonts w:ascii="Times New Roman" w:hAnsi="Times New Roman" w:cs="Times New Roman"/>
                <w:sz w:val="24"/>
                <w:szCs w:val="24"/>
              </w:rPr>
              <w:t>е и предоставление отчета 1-ДОД</w:t>
            </w:r>
          </w:p>
        </w:tc>
        <w:tc>
          <w:tcPr>
            <w:tcW w:w="1842" w:type="dxa"/>
          </w:tcPr>
          <w:p w14:paraId="2E144B51" w14:textId="77777777" w:rsidR="00A33495" w:rsidRDefault="00A33495" w:rsidP="00B50D9F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B5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D9F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127" w:type="dxa"/>
          </w:tcPr>
          <w:p w14:paraId="5B9A3C1D" w14:textId="77777777" w:rsidR="00A33495" w:rsidRDefault="00DA73B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FA0C8B" w:rsidRPr="00AF1BBF" w14:paraId="1D60F9B1" w14:textId="77777777" w:rsidTr="00311839">
        <w:trPr>
          <w:cantSplit/>
          <w:trHeight w:val="488"/>
        </w:trPr>
        <w:tc>
          <w:tcPr>
            <w:tcW w:w="709" w:type="dxa"/>
          </w:tcPr>
          <w:p w14:paraId="0E9B3E7D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74B8E885" w14:textId="77777777" w:rsidR="00FA0C8B" w:rsidRPr="005B0A9D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A9D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анкетирования посетителей о качестве работы учреждения</w:t>
            </w:r>
          </w:p>
        </w:tc>
        <w:tc>
          <w:tcPr>
            <w:tcW w:w="1842" w:type="dxa"/>
          </w:tcPr>
          <w:p w14:paraId="74BD2F79" w14:textId="77777777" w:rsidR="00FA0C8B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год: </w:t>
            </w:r>
          </w:p>
          <w:p w14:paraId="18D32A39" w14:textId="77777777" w:rsidR="00FA0C8B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</w:t>
            </w:r>
            <w:r w:rsidR="00A57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8078A85" w14:textId="77777777" w:rsidR="00FA0C8B" w:rsidRPr="00AF1BBF" w:rsidRDefault="00FA0C8B" w:rsidP="00C9062D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</w:t>
            </w:r>
            <w:r w:rsidR="00A57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</w:tcPr>
          <w:p w14:paraId="545A0AE6" w14:textId="77777777" w:rsidR="00FA0C8B" w:rsidRPr="00AF1BBF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Кулешова Е.П.</w:t>
            </w:r>
          </w:p>
        </w:tc>
      </w:tr>
      <w:tr w:rsidR="00FA0C8B" w:rsidRPr="00AF1BBF" w14:paraId="180F69A7" w14:textId="77777777" w:rsidTr="00311839">
        <w:trPr>
          <w:cantSplit/>
          <w:trHeight w:val="488"/>
        </w:trPr>
        <w:tc>
          <w:tcPr>
            <w:tcW w:w="709" w:type="dxa"/>
            <w:shd w:val="clear" w:color="auto" w:fill="auto"/>
          </w:tcPr>
          <w:p w14:paraId="2C57B080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3B1AF6FE" w14:textId="77777777" w:rsidR="00FA0C8B" w:rsidRPr="00AF1BBF" w:rsidRDefault="00FA0C8B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о районных фестивалях,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выставках</w:t>
            </w:r>
          </w:p>
        </w:tc>
        <w:tc>
          <w:tcPr>
            <w:tcW w:w="1842" w:type="dxa"/>
          </w:tcPr>
          <w:p w14:paraId="1482359C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624F5226" w14:textId="77777777" w:rsidR="00FA0C8B" w:rsidRPr="00AF1BBF" w:rsidRDefault="00FA0C8B" w:rsidP="00B50D9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Хутинаева Е.А., </w:t>
            </w:r>
            <w:proofErr w:type="spellStart"/>
            <w:r w:rsidR="00B50D9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="00B50D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Шутова М.Л.</w:t>
            </w:r>
          </w:p>
        </w:tc>
      </w:tr>
      <w:tr w:rsidR="00FA0C8B" w:rsidRPr="00AF1BBF" w14:paraId="044132C8" w14:textId="77777777" w:rsidTr="00311839">
        <w:trPr>
          <w:cantSplit/>
          <w:trHeight w:val="488"/>
        </w:trPr>
        <w:tc>
          <w:tcPr>
            <w:tcW w:w="709" w:type="dxa"/>
            <w:shd w:val="clear" w:color="auto" w:fill="auto"/>
          </w:tcPr>
          <w:p w14:paraId="2254EA16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2EA50D3C" w14:textId="77777777" w:rsidR="00FA0C8B" w:rsidRPr="00AF1BBF" w:rsidRDefault="00FA0C8B" w:rsidP="0031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в АИС «Статистика» мониторинга № 1-Культура</w:t>
            </w:r>
          </w:p>
        </w:tc>
        <w:tc>
          <w:tcPr>
            <w:tcW w:w="1842" w:type="dxa"/>
          </w:tcPr>
          <w:p w14:paraId="0CF975F7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до 05 числа</w:t>
            </w:r>
          </w:p>
        </w:tc>
        <w:tc>
          <w:tcPr>
            <w:tcW w:w="2127" w:type="dxa"/>
          </w:tcPr>
          <w:p w14:paraId="592F3CED" w14:textId="406298C8" w:rsidR="00FA0C8B" w:rsidRPr="00AF1BBF" w:rsidRDefault="00CE6D38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</w:t>
            </w:r>
            <w:r w:rsidR="00FA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0C8B" w:rsidRPr="00AF1BBF" w14:paraId="78BEDF26" w14:textId="77777777" w:rsidTr="00311839">
        <w:trPr>
          <w:cantSplit/>
          <w:trHeight w:val="637"/>
        </w:trPr>
        <w:tc>
          <w:tcPr>
            <w:tcW w:w="709" w:type="dxa"/>
            <w:shd w:val="clear" w:color="auto" w:fill="auto"/>
          </w:tcPr>
          <w:p w14:paraId="5445DE99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1779796A" w14:textId="77777777" w:rsidR="00FA0C8B" w:rsidRPr="00AF1BBF" w:rsidRDefault="00FA0C8B" w:rsidP="00311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АИС «Статистика» мониторинга ДШИ Дети 5-17 лет</w:t>
            </w:r>
          </w:p>
        </w:tc>
        <w:tc>
          <w:tcPr>
            <w:tcW w:w="1842" w:type="dxa"/>
          </w:tcPr>
          <w:p w14:paraId="2A338537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с 26 по 29 числа</w:t>
            </w:r>
          </w:p>
        </w:tc>
        <w:tc>
          <w:tcPr>
            <w:tcW w:w="2127" w:type="dxa"/>
          </w:tcPr>
          <w:p w14:paraId="158A612E" w14:textId="77777777" w:rsidR="00FA0C8B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Р.Д.</w:t>
            </w:r>
          </w:p>
        </w:tc>
      </w:tr>
      <w:tr w:rsidR="00692FF7" w:rsidRPr="00AF1BBF" w14:paraId="01A3A548" w14:textId="77777777" w:rsidTr="00311839">
        <w:trPr>
          <w:cantSplit/>
          <w:trHeight w:val="637"/>
        </w:trPr>
        <w:tc>
          <w:tcPr>
            <w:tcW w:w="709" w:type="dxa"/>
            <w:shd w:val="clear" w:color="auto" w:fill="auto"/>
          </w:tcPr>
          <w:p w14:paraId="4D83B2E9" w14:textId="77777777" w:rsidR="00692FF7" w:rsidRPr="00AF1BBF" w:rsidRDefault="00692FF7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0736318" w14:textId="77777777" w:rsidR="00692FF7" w:rsidRPr="00AF1BBF" w:rsidRDefault="00692FF7" w:rsidP="00CF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АИС «Статистика» мониторинга ШКИ. Обучающиеся и персонал</w:t>
            </w:r>
          </w:p>
        </w:tc>
        <w:tc>
          <w:tcPr>
            <w:tcW w:w="1842" w:type="dxa"/>
          </w:tcPr>
          <w:p w14:paraId="75AD7060" w14:textId="77777777" w:rsidR="00692FF7" w:rsidRPr="00AF1BBF" w:rsidRDefault="00692FF7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до 05 числа</w:t>
            </w:r>
          </w:p>
        </w:tc>
        <w:tc>
          <w:tcPr>
            <w:tcW w:w="2127" w:type="dxa"/>
          </w:tcPr>
          <w:p w14:paraId="19BCF8DB" w14:textId="77777777" w:rsidR="00692FF7" w:rsidRDefault="00692FF7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Р.Д.</w:t>
            </w:r>
          </w:p>
        </w:tc>
      </w:tr>
      <w:tr w:rsidR="00FA0C8B" w:rsidRPr="00AF1BBF" w14:paraId="7F6C1F15" w14:textId="77777777" w:rsidTr="00311839">
        <w:trPr>
          <w:cantSplit/>
          <w:trHeight w:val="637"/>
        </w:trPr>
        <w:tc>
          <w:tcPr>
            <w:tcW w:w="709" w:type="dxa"/>
            <w:shd w:val="clear" w:color="auto" w:fill="auto"/>
          </w:tcPr>
          <w:p w14:paraId="7E0865B6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2332FDEB" w14:textId="77777777" w:rsidR="00FA0C8B" w:rsidRPr="00AF1BBF" w:rsidRDefault="00FA0C8B" w:rsidP="00CF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Разработка проекта и утверждение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пективного плана работы на 202</w:t>
            </w:r>
            <w:r w:rsidR="00A57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42" w:type="dxa"/>
          </w:tcPr>
          <w:p w14:paraId="7643D6B1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14:paraId="23903897" w14:textId="77777777" w:rsidR="00FA0C8B" w:rsidRPr="00AF1BBF" w:rsidRDefault="00FA0C8B" w:rsidP="00CF5C0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7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7" w:type="dxa"/>
          </w:tcPr>
          <w:p w14:paraId="6ED7CF18" w14:textId="77777777" w:rsidR="00A33495" w:rsidRDefault="00A3349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Р.Д.,</w:t>
            </w:r>
          </w:p>
          <w:p w14:paraId="6830CE8B" w14:textId="77777777" w:rsidR="00FA0C8B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DA73B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</w:p>
          <w:p w14:paraId="33708A08" w14:textId="77777777" w:rsidR="00A33495" w:rsidRPr="00AF1BBF" w:rsidRDefault="00A3349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  <w:tr w:rsidR="00FA0C8B" w:rsidRPr="00AF1BBF" w14:paraId="0E961031" w14:textId="77777777" w:rsidTr="00311839">
        <w:trPr>
          <w:cantSplit/>
          <w:trHeight w:val="700"/>
        </w:trPr>
        <w:tc>
          <w:tcPr>
            <w:tcW w:w="709" w:type="dxa"/>
            <w:shd w:val="clear" w:color="auto" w:fill="auto"/>
          </w:tcPr>
          <w:p w14:paraId="71F16216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44CD0C4" w14:textId="77777777" w:rsidR="00FA0C8B" w:rsidRPr="000764D2" w:rsidRDefault="00FA0C8B" w:rsidP="00311839">
            <w:pPr>
              <w:pStyle w:val="4"/>
              <w:suppressLineNumbers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0764D2">
              <w:rPr>
                <w:b w:val="0"/>
                <w:sz w:val="24"/>
                <w:szCs w:val="24"/>
              </w:rPr>
              <w:t xml:space="preserve">Предоставление информации об участии учреждения в </w:t>
            </w:r>
            <w:r w:rsidRPr="000764D2">
              <w:rPr>
                <w:b w:val="0"/>
                <w:sz w:val="24"/>
              </w:rPr>
              <w:t>мемориальных проектах иностранных государств на территории РФ.</w:t>
            </w:r>
          </w:p>
        </w:tc>
        <w:tc>
          <w:tcPr>
            <w:tcW w:w="1842" w:type="dxa"/>
          </w:tcPr>
          <w:p w14:paraId="21F1C2E6" w14:textId="77777777" w:rsidR="00FA0C8B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14:paraId="52CEC746" w14:textId="77777777" w:rsidR="00FA0C8B" w:rsidRPr="00AF1BBF" w:rsidRDefault="00FA0C8B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числа следующего месяца</w:t>
            </w:r>
          </w:p>
        </w:tc>
        <w:tc>
          <w:tcPr>
            <w:tcW w:w="2127" w:type="dxa"/>
          </w:tcPr>
          <w:p w14:paraId="61BF9A79" w14:textId="77777777" w:rsidR="00FA0C8B" w:rsidRPr="00AF1BBF" w:rsidRDefault="00DA73B5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FA0C8B" w:rsidRPr="00AF1BBF" w14:paraId="77BC8EB6" w14:textId="77777777" w:rsidTr="00311839">
        <w:trPr>
          <w:cantSplit/>
          <w:trHeight w:val="700"/>
        </w:trPr>
        <w:tc>
          <w:tcPr>
            <w:tcW w:w="709" w:type="dxa"/>
            <w:shd w:val="clear" w:color="auto" w:fill="auto"/>
          </w:tcPr>
          <w:p w14:paraId="2DF7E16C" w14:textId="77777777" w:rsidR="00FA0C8B" w:rsidRPr="00AF1BBF" w:rsidRDefault="00FA0C8B" w:rsidP="00311839">
            <w:pPr>
              <w:pStyle w:val="a4"/>
              <w:numPr>
                <w:ilvl w:val="0"/>
                <w:numId w:val="23"/>
              </w:num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198FB9DD" w14:textId="77777777" w:rsidR="00FA0C8B" w:rsidRPr="00AF1BBF" w:rsidRDefault="00FA0C8B" w:rsidP="00311839">
            <w:pPr>
              <w:pStyle w:val="4"/>
              <w:suppressLineNumbers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AF1BBF">
              <w:rPr>
                <w:b w:val="0"/>
                <w:sz w:val="24"/>
                <w:szCs w:val="24"/>
              </w:rPr>
              <w:t>Предоставление годового отчета</w:t>
            </w:r>
          </w:p>
        </w:tc>
        <w:tc>
          <w:tcPr>
            <w:tcW w:w="1842" w:type="dxa"/>
          </w:tcPr>
          <w:p w14:paraId="39DA0DA8" w14:textId="77777777" w:rsidR="00FA0C8B" w:rsidRPr="00AF1BBF" w:rsidRDefault="00C9062D" w:rsidP="00C9062D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127" w:type="dxa"/>
          </w:tcPr>
          <w:p w14:paraId="7D4AAC9C" w14:textId="77777777" w:rsidR="00FA0C8B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="00DA73B5">
              <w:rPr>
                <w:rFonts w:ascii="Times New Roman" w:hAnsi="Times New Roman" w:cs="Times New Roman"/>
                <w:sz w:val="24"/>
                <w:szCs w:val="24"/>
              </w:rPr>
              <w:t>итошенко</w:t>
            </w:r>
            <w:proofErr w:type="spellEnd"/>
            <w:r w:rsidR="00DA73B5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14:paraId="34CCE0EC" w14:textId="77777777" w:rsidR="00FA0C8B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Варданян Р.Д.</w:t>
            </w:r>
          </w:p>
          <w:p w14:paraId="32DD8824" w14:textId="77777777" w:rsidR="00FA0C8B" w:rsidRPr="00AF1BBF" w:rsidRDefault="00FA0C8B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Т.Б.</w:t>
            </w:r>
          </w:p>
        </w:tc>
      </w:tr>
    </w:tbl>
    <w:p w14:paraId="17BBE0D1" w14:textId="77777777" w:rsidR="00FA0C8B" w:rsidRPr="009F3C4A" w:rsidRDefault="00FA0C8B" w:rsidP="009F3C4A">
      <w:pPr>
        <w:jc w:val="both"/>
        <w:rPr>
          <w:b/>
          <w:i/>
          <w:u w:val="single"/>
        </w:rPr>
      </w:pPr>
    </w:p>
    <w:p w14:paraId="1DAC7FC7" w14:textId="218C0075" w:rsidR="009F3C4A" w:rsidRPr="00B60F50" w:rsidRDefault="00FD77E4" w:rsidP="009F3C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60F50">
        <w:rPr>
          <w:rFonts w:ascii="Times New Roman" w:hAnsi="Times New Roman" w:cs="Times New Roman"/>
          <w:b/>
          <w:sz w:val="24"/>
          <w:szCs w:val="24"/>
        </w:rPr>
        <w:t>2.9</w:t>
      </w:r>
      <w:r w:rsidR="009F3C4A" w:rsidRPr="00B60F50">
        <w:rPr>
          <w:rFonts w:ascii="Times New Roman" w:hAnsi="Times New Roman" w:cs="Times New Roman"/>
          <w:b/>
          <w:sz w:val="24"/>
          <w:szCs w:val="24"/>
        </w:rPr>
        <w:t>.2.</w:t>
      </w:r>
      <w:r w:rsidRPr="00B60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C4A" w:rsidRPr="00B60F50">
        <w:rPr>
          <w:rFonts w:ascii="Times New Roman" w:hAnsi="Times New Roman" w:cs="Times New Roman"/>
          <w:b/>
          <w:sz w:val="24"/>
          <w:szCs w:val="24"/>
        </w:rPr>
        <w:t>Организационно – методическая деятельность учреждения:</w:t>
      </w:r>
    </w:p>
    <w:p w14:paraId="7DAEC490" w14:textId="709AE50C" w:rsidR="00E27D84" w:rsidRDefault="00F356BF" w:rsidP="00E27D8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27D84">
        <w:rPr>
          <w:rFonts w:ascii="Times New Roman" w:hAnsi="Times New Roman" w:cs="Times New Roman"/>
          <w:sz w:val="24"/>
          <w:szCs w:val="24"/>
        </w:rPr>
        <w:t xml:space="preserve"> </w:t>
      </w:r>
      <w:r w:rsidR="00E27D84" w:rsidRPr="00F356BF">
        <w:rPr>
          <w:rFonts w:ascii="Times New Roman" w:hAnsi="Times New Roman" w:cs="Times New Roman"/>
          <w:sz w:val="24"/>
          <w:szCs w:val="24"/>
        </w:rPr>
        <w:t xml:space="preserve">В рамках Открытого очного конкурса юных живописцев «Мастерская солнца» преподаватели художественного отделения проводят мастер-классы, на которые приглашаются учителя общеобразовательных школ, ведущих предмет «Изобразительное искусство», и  </w:t>
      </w:r>
      <w:r w:rsidR="00E27D84">
        <w:rPr>
          <w:rFonts w:ascii="Times New Roman" w:hAnsi="Times New Roman" w:cs="Times New Roman"/>
          <w:sz w:val="24"/>
          <w:szCs w:val="24"/>
        </w:rPr>
        <w:t xml:space="preserve"> </w:t>
      </w:r>
      <w:r w:rsidR="00E27D84" w:rsidRPr="00F356BF">
        <w:rPr>
          <w:rFonts w:ascii="Times New Roman" w:hAnsi="Times New Roman" w:cs="Times New Roman"/>
          <w:sz w:val="24"/>
          <w:szCs w:val="24"/>
        </w:rPr>
        <w:t>педагоги дополнительного образования соответствующего профиля.</w:t>
      </w:r>
    </w:p>
    <w:p w14:paraId="617DC520" w14:textId="4B301E63" w:rsidR="00590E0A" w:rsidRDefault="00E27D84" w:rsidP="00590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61F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0E0A" w:rsidRPr="003E720E">
        <w:rPr>
          <w:rFonts w:ascii="Times New Roman" w:eastAsia="Times New Roman" w:hAnsi="Times New Roman" w:cs="Times New Roman"/>
          <w:sz w:val="24"/>
          <w:szCs w:val="24"/>
        </w:rPr>
        <w:t xml:space="preserve">На ноябрь 2026г запланировано проведение мастер-классов по живописи и композиции   на тему -: </w:t>
      </w:r>
      <w:proofErr w:type="gramStart"/>
      <w:r w:rsidR="00590E0A" w:rsidRPr="0053062E">
        <w:rPr>
          <w:rFonts w:ascii="Times New Roman" w:eastAsia="Times New Roman" w:hAnsi="Times New Roman" w:cs="Times New Roman"/>
          <w:sz w:val="24"/>
          <w:szCs w:val="24"/>
        </w:rPr>
        <w:t>« Калейдоскоп</w:t>
      </w:r>
      <w:proofErr w:type="gramEnd"/>
      <w:r w:rsidR="00590E0A" w:rsidRPr="0053062E">
        <w:rPr>
          <w:rFonts w:ascii="Times New Roman" w:eastAsia="Times New Roman" w:hAnsi="Times New Roman" w:cs="Times New Roman"/>
          <w:sz w:val="24"/>
          <w:szCs w:val="24"/>
        </w:rPr>
        <w:t xml:space="preserve"> культур».</w:t>
      </w:r>
    </w:p>
    <w:p w14:paraId="31003C3C" w14:textId="755CE4A9" w:rsidR="00590E0A" w:rsidRDefault="00590E0A" w:rsidP="00590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1F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3062E">
        <w:rPr>
          <w:rFonts w:ascii="Times New Roman" w:eastAsia="Times New Roman" w:hAnsi="Times New Roman" w:cs="Times New Roman"/>
          <w:sz w:val="24"/>
          <w:szCs w:val="24"/>
        </w:rPr>
        <w:t xml:space="preserve">Проведение   мастер-классов по живописи и </w:t>
      </w:r>
      <w:proofErr w:type="gramStart"/>
      <w:r w:rsidRPr="0053062E">
        <w:rPr>
          <w:rFonts w:ascii="Times New Roman" w:eastAsia="Times New Roman" w:hAnsi="Times New Roman" w:cs="Times New Roman"/>
          <w:sz w:val="24"/>
          <w:szCs w:val="24"/>
        </w:rPr>
        <w:t>композиции  на</w:t>
      </w:r>
      <w:proofErr w:type="gramEnd"/>
      <w:r w:rsidRPr="0053062E">
        <w:rPr>
          <w:rFonts w:ascii="Times New Roman" w:eastAsia="Times New Roman" w:hAnsi="Times New Roman" w:cs="Times New Roman"/>
          <w:sz w:val="24"/>
          <w:szCs w:val="24"/>
        </w:rPr>
        <w:t xml:space="preserve">  тему : </w:t>
      </w:r>
    </w:p>
    <w:p w14:paraId="71139AF1" w14:textId="77777777" w:rsidR="00590E0A" w:rsidRDefault="00590E0A" w:rsidP="00590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062E">
        <w:rPr>
          <w:rFonts w:ascii="Times New Roman" w:eastAsia="Times New Roman" w:hAnsi="Times New Roman" w:cs="Times New Roman"/>
          <w:sz w:val="24"/>
          <w:szCs w:val="24"/>
        </w:rPr>
        <w:t>«Традиционный праздничный костюм разных народов»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(преподаватель Шутова М.Л.);</w:t>
      </w:r>
    </w:p>
    <w:p w14:paraId="182C04E4" w14:textId="77777777" w:rsidR="00590E0A" w:rsidRDefault="00590E0A" w:rsidP="00590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062E">
        <w:rPr>
          <w:rFonts w:ascii="Times New Roman" w:eastAsia="Times New Roman" w:hAnsi="Times New Roman" w:cs="Times New Roman"/>
          <w:sz w:val="24"/>
          <w:szCs w:val="24"/>
        </w:rPr>
        <w:t>«Живописная композиция с орнаментами»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(преподаватель Степаненко Т.А.);</w:t>
      </w:r>
      <w:r w:rsidRPr="00530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C463AF" w14:textId="77777777" w:rsidR="00590E0A" w:rsidRPr="00423027" w:rsidRDefault="00590E0A" w:rsidP="00590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062E">
        <w:rPr>
          <w:rFonts w:ascii="Times New Roman" w:eastAsia="Times New Roman" w:hAnsi="Times New Roman" w:cs="Times New Roman"/>
          <w:sz w:val="24"/>
          <w:szCs w:val="24"/>
        </w:rPr>
        <w:t>«Золотая хохлома, освоение приемов росписи»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(преподаватель Даниленко Т.А.).</w:t>
      </w:r>
    </w:p>
    <w:p w14:paraId="19AFF90A" w14:textId="77777777" w:rsidR="006A5D34" w:rsidRPr="00DA73B5" w:rsidRDefault="002551FB" w:rsidP="00DA73B5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24D2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A73B5" w:rsidRPr="00824D2D">
        <w:rPr>
          <w:rFonts w:ascii="Times New Roman" w:hAnsi="Times New Roman" w:cs="Times New Roman"/>
          <w:sz w:val="24"/>
          <w:szCs w:val="24"/>
          <w:highlight w:val="yellow"/>
        </w:rPr>
        <w:t xml:space="preserve">   </w:t>
      </w:r>
    </w:p>
    <w:p w14:paraId="0EF1B06E" w14:textId="77777777" w:rsidR="009F3C4A" w:rsidRPr="00353FD3" w:rsidRDefault="00FD77E4" w:rsidP="002A7D93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7A68">
        <w:rPr>
          <w:rFonts w:ascii="Times New Roman" w:hAnsi="Times New Roman" w:cs="Times New Roman"/>
          <w:b/>
          <w:sz w:val="24"/>
          <w:szCs w:val="24"/>
        </w:rPr>
        <w:t>2.9</w:t>
      </w:r>
      <w:r w:rsidR="009F3C4A" w:rsidRPr="00AE7A68">
        <w:rPr>
          <w:rFonts w:ascii="Times New Roman" w:hAnsi="Times New Roman" w:cs="Times New Roman"/>
          <w:b/>
          <w:sz w:val="24"/>
          <w:szCs w:val="24"/>
        </w:rPr>
        <w:t>.3. Информационное и рекламное сопровождение деятельности учреждения, развитие сайтов:</w:t>
      </w:r>
    </w:p>
    <w:p w14:paraId="690A1D7D" w14:textId="77777777" w:rsidR="00974ADF" w:rsidRDefault="00A0192D" w:rsidP="00A019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974ADF">
        <w:rPr>
          <w:rFonts w:ascii="Times New Roman" w:hAnsi="Times New Roman" w:cs="Times New Roman"/>
          <w:b/>
          <w:i/>
          <w:sz w:val="24"/>
          <w:szCs w:val="24"/>
        </w:rPr>
        <w:t>Развитие сайта и страниц в социальных сетях</w:t>
      </w:r>
      <w:r w:rsidR="00C9094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41A20B9" w14:textId="77777777" w:rsidR="00C90945" w:rsidRDefault="00AE7A68" w:rsidP="00A019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90945" w:rsidRPr="00EF1241">
        <w:rPr>
          <w:rFonts w:ascii="Times New Roman" w:hAnsi="Times New Roman" w:cs="Times New Roman"/>
          <w:sz w:val="24"/>
          <w:szCs w:val="24"/>
        </w:rPr>
        <w:t>В учреждении регулярно ведется работа по совершенствованию</w:t>
      </w:r>
      <w:r w:rsidR="00C90945">
        <w:rPr>
          <w:rFonts w:ascii="Times New Roman" w:hAnsi="Times New Roman" w:cs="Times New Roman"/>
          <w:sz w:val="24"/>
          <w:szCs w:val="24"/>
        </w:rPr>
        <w:t xml:space="preserve"> и обновлению</w:t>
      </w:r>
      <w:r w:rsidR="00C90945" w:rsidRPr="00EF1241">
        <w:rPr>
          <w:rFonts w:ascii="Times New Roman" w:hAnsi="Times New Roman" w:cs="Times New Roman"/>
          <w:sz w:val="24"/>
          <w:szCs w:val="24"/>
        </w:rPr>
        <w:t xml:space="preserve"> сайта учреждения.</w:t>
      </w:r>
      <w:r w:rsidR="00C90945">
        <w:rPr>
          <w:rFonts w:ascii="Times New Roman" w:hAnsi="Times New Roman" w:cs="Times New Roman"/>
          <w:sz w:val="24"/>
          <w:szCs w:val="24"/>
        </w:rPr>
        <w:t xml:space="preserve"> Имеющиеся вкладки дополняются актуальной информацией. </w:t>
      </w:r>
    </w:p>
    <w:p w14:paraId="39662AA8" w14:textId="77777777" w:rsidR="00974ADF" w:rsidRDefault="00974ADF" w:rsidP="00974AD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4848"/>
        <w:gridCol w:w="1843"/>
        <w:gridCol w:w="2126"/>
      </w:tblGrid>
      <w:tr w:rsidR="00974ADF" w:rsidRPr="00AF1BBF" w14:paraId="1FE0C1AB" w14:textId="77777777" w:rsidTr="00311839">
        <w:trPr>
          <w:cantSplit/>
          <w:trHeight w:val="195"/>
        </w:trPr>
        <w:tc>
          <w:tcPr>
            <w:tcW w:w="681" w:type="dxa"/>
            <w:shd w:val="clear" w:color="auto" w:fill="auto"/>
          </w:tcPr>
          <w:p w14:paraId="1F7F3385" w14:textId="77777777" w:rsidR="00974ADF" w:rsidRPr="00D81181" w:rsidRDefault="00974ADF" w:rsidP="003118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1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48" w:type="dxa"/>
            <w:shd w:val="clear" w:color="auto" w:fill="auto"/>
          </w:tcPr>
          <w:p w14:paraId="6DE8298A" w14:textId="77777777" w:rsidR="00974ADF" w:rsidRPr="00AF1BBF" w:rsidRDefault="00974ADF" w:rsidP="0031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</w:tcPr>
          <w:p w14:paraId="7E8E841F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14:paraId="3C6F962B" w14:textId="77777777" w:rsidR="00974ADF" w:rsidRPr="00AF1BBF" w:rsidRDefault="00974ADF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74ADF" w:rsidRPr="00AF1BBF" w14:paraId="6F11F0F9" w14:textId="77777777" w:rsidTr="00311839">
        <w:trPr>
          <w:cantSplit/>
          <w:trHeight w:val="195"/>
        </w:trPr>
        <w:tc>
          <w:tcPr>
            <w:tcW w:w="681" w:type="dxa"/>
            <w:shd w:val="clear" w:color="auto" w:fill="auto"/>
          </w:tcPr>
          <w:p w14:paraId="0C7292FE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8" w:type="dxa"/>
            <w:shd w:val="clear" w:color="auto" w:fill="auto"/>
          </w:tcPr>
          <w:p w14:paraId="227DD3E5" w14:textId="77777777" w:rsidR="00974ADF" w:rsidRPr="00AF1BBF" w:rsidRDefault="00974ADF" w:rsidP="00311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странице в социальной сети </w:t>
            </w:r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E5F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 как альтернативного способа рекламы и источника информации об учреждении. </w:t>
            </w:r>
          </w:p>
        </w:tc>
        <w:tc>
          <w:tcPr>
            <w:tcW w:w="1843" w:type="dxa"/>
          </w:tcPr>
          <w:p w14:paraId="5036C5D1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04FC3A8" w14:textId="77777777" w:rsidR="00974ADF" w:rsidRPr="00AF1BBF" w:rsidRDefault="00974ADF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Стрижеус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74ADF" w:rsidRPr="00AF1BBF" w14:paraId="5D9115CC" w14:textId="77777777" w:rsidTr="00311839">
        <w:trPr>
          <w:cantSplit/>
          <w:trHeight w:val="195"/>
        </w:trPr>
        <w:tc>
          <w:tcPr>
            <w:tcW w:w="681" w:type="dxa"/>
            <w:shd w:val="clear" w:color="auto" w:fill="auto"/>
          </w:tcPr>
          <w:p w14:paraId="1E5684B5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8" w:type="dxa"/>
            <w:shd w:val="clear" w:color="auto" w:fill="auto"/>
          </w:tcPr>
          <w:p w14:paraId="782DDE28" w14:textId="77777777" w:rsidR="00974ADF" w:rsidRPr="00AF1BBF" w:rsidRDefault="00974ADF" w:rsidP="00974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 учреждения</w:t>
            </w:r>
            <w:r w:rsidRPr="00AF1BBF">
              <w:rPr>
                <w:rFonts w:ascii="Times New Roman" w:hAnsi="Times New Roman" w:cs="Times New Roman"/>
                <w:sz w:val="24"/>
                <w:szCs w:val="24"/>
              </w:rPr>
              <w:t xml:space="preserve"> как альтернативного способа рекламы и источника информации об учреждении. </w:t>
            </w:r>
          </w:p>
        </w:tc>
        <w:tc>
          <w:tcPr>
            <w:tcW w:w="1843" w:type="dxa"/>
          </w:tcPr>
          <w:p w14:paraId="12B08C89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A0C1BBE" w14:textId="77777777" w:rsidR="00974ADF" w:rsidRPr="00AF1BBF" w:rsidRDefault="000A7939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Стрижеус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74ADF" w:rsidRPr="00AF1BBF" w14:paraId="2A7C86AB" w14:textId="77777777" w:rsidTr="00311839">
        <w:trPr>
          <w:cantSplit/>
          <w:trHeight w:val="195"/>
        </w:trPr>
        <w:tc>
          <w:tcPr>
            <w:tcW w:w="681" w:type="dxa"/>
            <w:shd w:val="clear" w:color="auto" w:fill="auto"/>
          </w:tcPr>
          <w:p w14:paraId="21FE21C8" w14:textId="77777777" w:rsidR="00974AD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8" w:type="dxa"/>
            <w:shd w:val="clear" w:color="auto" w:fill="auto"/>
          </w:tcPr>
          <w:p w14:paraId="2D62B400" w14:textId="77777777" w:rsidR="00974ADF" w:rsidRDefault="00974ADF" w:rsidP="00311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документов, отчетов, планов на официальном сайте учреждения</w:t>
            </w:r>
          </w:p>
        </w:tc>
        <w:tc>
          <w:tcPr>
            <w:tcW w:w="1843" w:type="dxa"/>
          </w:tcPr>
          <w:p w14:paraId="3EA01C46" w14:textId="77777777" w:rsidR="00974ADF" w:rsidRPr="00AF1BBF" w:rsidRDefault="00974ADF" w:rsidP="0031183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1F696CB8" w14:textId="77777777" w:rsidR="00974ADF" w:rsidRPr="00AF1BBF" w:rsidRDefault="00974ADF" w:rsidP="0031183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14:paraId="06470DF7" w14:textId="77777777" w:rsidR="0087142B" w:rsidRDefault="0087142B" w:rsidP="008851BE">
      <w:pPr>
        <w:jc w:val="both"/>
      </w:pPr>
    </w:p>
    <w:p w14:paraId="6EEF66EA" w14:textId="77777777" w:rsidR="002A7D93" w:rsidRDefault="00DC7D59" w:rsidP="00DC7D5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2119" w:rsidRPr="00DC7D59">
        <w:rPr>
          <w:rFonts w:ascii="Times New Roman" w:hAnsi="Times New Roman" w:cs="Times New Roman"/>
          <w:sz w:val="24"/>
          <w:szCs w:val="24"/>
        </w:rPr>
        <w:t>Все мероприятия школы предваряются афишами о месте и дате проведения</w:t>
      </w:r>
      <w:r w:rsidR="007078D4" w:rsidRPr="00DC7D59">
        <w:rPr>
          <w:rFonts w:ascii="Times New Roman" w:hAnsi="Times New Roman" w:cs="Times New Roman"/>
          <w:sz w:val="24"/>
          <w:szCs w:val="24"/>
        </w:rPr>
        <w:t xml:space="preserve">. По результатам проведенных мероприятий на сайте школы и страницах в социальных сетях размещаются пост-релизы с фотографиями и видеороликами. </w:t>
      </w:r>
      <w:r w:rsidR="00EF1241" w:rsidRPr="00DC7D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C02F6" w14:textId="77777777" w:rsidR="00DC7D59" w:rsidRPr="00DC7D59" w:rsidRDefault="00DC7D59" w:rsidP="00DC7D5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0C1A7D33" w14:textId="77777777" w:rsidR="009F3C4A" w:rsidRDefault="00DC7D59" w:rsidP="002A7D93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012B" w:rsidRPr="002E74FF">
        <w:rPr>
          <w:rFonts w:ascii="Times New Roman" w:hAnsi="Times New Roman" w:cs="Times New Roman"/>
          <w:b/>
          <w:sz w:val="24"/>
          <w:szCs w:val="24"/>
        </w:rPr>
        <w:t>2.9</w:t>
      </w:r>
      <w:r w:rsidR="009F3C4A" w:rsidRPr="002E74FF">
        <w:rPr>
          <w:rFonts w:ascii="Times New Roman" w:hAnsi="Times New Roman" w:cs="Times New Roman"/>
          <w:b/>
          <w:sz w:val="24"/>
          <w:szCs w:val="24"/>
        </w:rPr>
        <w:t>.4. Юбилейные даты учреждения, работников, коллективов художественной самодеятельности.</w:t>
      </w:r>
    </w:p>
    <w:p w14:paraId="6F41BB4E" w14:textId="77777777" w:rsidR="00D8314A" w:rsidRPr="00353FD3" w:rsidRDefault="00D8314A" w:rsidP="002A7D93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B9EDD" w14:textId="0D80BE89" w:rsidR="008108CD" w:rsidRDefault="001B3C10" w:rsidP="008A31E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</w:t>
      </w:r>
      <w:r w:rsidR="00CE6D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свой </w:t>
      </w:r>
      <w:r w:rsidR="007C52C4">
        <w:rPr>
          <w:rFonts w:ascii="Times New Roman" w:hAnsi="Times New Roman" w:cs="Times New Roman"/>
          <w:sz w:val="24"/>
          <w:szCs w:val="24"/>
        </w:rPr>
        <w:t>35</w:t>
      </w:r>
      <w:r w:rsidR="00DA258D">
        <w:rPr>
          <w:rFonts w:ascii="Times New Roman" w:hAnsi="Times New Roman" w:cs="Times New Roman"/>
          <w:sz w:val="24"/>
          <w:szCs w:val="24"/>
        </w:rPr>
        <w:t>-</w:t>
      </w:r>
      <w:r w:rsidR="008108CD">
        <w:rPr>
          <w:rFonts w:ascii="Times New Roman" w:hAnsi="Times New Roman" w:cs="Times New Roman"/>
          <w:sz w:val="24"/>
          <w:szCs w:val="24"/>
        </w:rPr>
        <w:t xml:space="preserve">летний юбилей отмечает </w:t>
      </w:r>
      <w:r>
        <w:rPr>
          <w:rFonts w:ascii="Times New Roman" w:hAnsi="Times New Roman" w:cs="Times New Roman"/>
          <w:sz w:val="24"/>
          <w:szCs w:val="24"/>
        </w:rPr>
        <w:t xml:space="preserve">класс МАУДО «ДШИ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7C52C4">
        <w:rPr>
          <w:rFonts w:ascii="Times New Roman" w:hAnsi="Times New Roman" w:cs="Times New Roman"/>
          <w:sz w:val="24"/>
          <w:szCs w:val="24"/>
        </w:rPr>
        <w:t>с.</w:t>
      </w:r>
      <w:r w:rsidR="008A31E3">
        <w:rPr>
          <w:rFonts w:ascii="Times New Roman" w:hAnsi="Times New Roman" w:cs="Times New Roman"/>
          <w:sz w:val="24"/>
          <w:szCs w:val="24"/>
        </w:rPr>
        <w:t>п.</w:t>
      </w:r>
      <w:r w:rsidR="007C52C4">
        <w:rPr>
          <w:rFonts w:ascii="Times New Roman" w:hAnsi="Times New Roman" w:cs="Times New Roman"/>
          <w:sz w:val="24"/>
          <w:szCs w:val="24"/>
        </w:rPr>
        <w:t>Полноват</w:t>
      </w:r>
      <w:proofErr w:type="spellEnd"/>
      <w:r w:rsidR="003B1742">
        <w:rPr>
          <w:rFonts w:ascii="Times New Roman" w:hAnsi="Times New Roman" w:cs="Times New Roman"/>
          <w:sz w:val="24"/>
          <w:szCs w:val="24"/>
        </w:rPr>
        <w:t xml:space="preserve"> и 30-летний юбилей отмечает класс МАУДО «ДШИ </w:t>
      </w:r>
      <w:proofErr w:type="spellStart"/>
      <w:r w:rsidR="003B174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3B1742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3B1742">
        <w:rPr>
          <w:rFonts w:ascii="Times New Roman" w:hAnsi="Times New Roman" w:cs="Times New Roman"/>
          <w:sz w:val="24"/>
          <w:szCs w:val="24"/>
        </w:rPr>
        <w:t>с.п.Казым</w:t>
      </w:r>
      <w:proofErr w:type="spellEnd"/>
      <w:r w:rsidR="003B1742">
        <w:rPr>
          <w:rFonts w:ascii="Times New Roman" w:hAnsi="Times New Roman" w:cs="Times New Roman"/>
          <w:sz w:val="24"/>
          <w:szCs w:val="24"/>
        </w:rPr>
        <w:t>.</w:t>
      </w:r>
    </w:p>
    <w:p w14:paraId="07172B41" w14:textId="4D76BD5C" w:rsidR="00B22704" w:rsidRDefault="008A31E3" w:rsidP="00B2270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EE32273" w14:textId="77777777" w:rsidR="009F3C4A" w:rsidRPr="006A5D34" w:rsidRDefault="00DC7D59" w:rsidP="00B2270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F3C4A" w:rsidRPr="006A5D34">
        <w:rPr>
          <w:rFonts w:ascii="Times New Roman" w:hAnsi="Times New Roman" w:cs="Times New Roman"/>
          <w:b/>
          <w:sz w:val="24"/>
          <w:szCs w:val="24"/>
        </w:rPr>
        <w:t>2.</w:t>
      </w:r>
      <w:r w:rsidR="00FE012B">
        <w:rPr>
          <w:rFonts w:ascii="Times New Roman" w:hAnsi="Times New Roman" w:cs="Times New Roman"/>
          <w:b/>
          <w:sz w:val="24"/>
          <w:szCs w:val="24"/>
        </w:rPr>
        <w:t>9</w:t>
      </w:r>
      <w:r w:rsidR="009F3C4A" w:rsidRPr="006A5D34">
        <w:rPr>
          <w:rFonts w:ascii="Times New Roman" w:hAnsi="Times New Roman" w:cs="Times New Roman"/>
          <w:b/>
          <w:sz w:val="24"/>
          <w:szCs w:val="24"/>
        </w:rPr>
        <w:t>.5. Информатизация учреждения и услуг.</w:t>
      </w:r>
    </w:p>
    <w:p w14:paraId="417BCFE1" w14:textId="33C47445" w:rsidR="001572AB" w:rsidRDefault="00CB1066" w:rsidP="00CE6D38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31F1">
        <w:rPr>
          <w:rFonts w:ascii="Times New Roman" w:hAnsi="Times New Roman" w:cs="Times New Roman"/>
          <w:sz w:val="24"/>
          <w:szCs w:val="24"/>
        </w:rPr>
        <w:t xml:space="preserve">   </w:t>
      </w:r>
      <w:r w:rsidR="00702C57">
        <w:rPr>
          <w:rFonts w:ascii="Times New Roman" w:hAnsi="Times New Roman" w:cs="Times New Roman"/>
          <w:sz w:val="24"/>
          <w:szCs w:val="24"/>
        </w:rPr>
        <w:t>В 202</w:t>
      </w:r>
      <w:r w:rsidR="00111730">
        <w:rPr>
          <w:rFonts w:ascii="Times New Roman" w:hAnsi="Times New Roman" w:cs="Times New Roman"/>
          <w:sz w:val="24"/>
          <w:szCs w:val="24"/>
        </w:rPr>
        <w:t>6</w:t>
      </w:r>
      <w:r w:rsidR="00702C57">
        <w:rPr>
          <w:rFonts w:ascii="Times New Roman" w:hAnsi="Times New Roman" w:cs="Times New Roman"/>
          <w:sz w:val="24"/>
          <w:szCs w:val="24"/>
        </w:rPr>
        <w:t xml:space="preserve"> году п</w:t>
      </w:r>
      <w:r w:rsidR="00702C57" w:rsidRPr="00702C57">
        <w:rPr>
          <w:rFonts w:ascii="Times New Roman" w:hAnsi="Times New Roman" w:cs="Times New Roman"/>
          <w:sz w:val="24"/>
          <w:szCs w:val="24"/>
        </w:rPr>
        <w:t xml:space="preserve">ланируется расширение </w:t>
      </w:r>
      <w:r w:rsidR="00702C57" w:rsidRPr="00CB1066">
        <w:rPr>
          <w:rFonts w:ascii="Times New Roman" w:hAnsi="Times New Roman" w:cs="Times New Roman"/>
          <w:sz w:val="24"/>
          <w:szCs w:val="24"/>
        </w:rPr>
        <w:t xml:space="preserve">внедрения новых информационных технологий в образовательный процесс, что повлечет за собой </w:t>
      </w:r>
      <w:r w:rsidR="00FB376B" w:rsidRPr="00CB1066">
        <w:rPr>
          <w:rFonts w:ascii="Times New Roman" w:hAnsi="Times New Roman" w:cs="Times New Roman"/>
          <w:sz w:val="24"/>
          <w:szCs w:val="24"/>
        </w:rPr>
        <w:t xml:space="preserve">дальнейшее </w:t>
      </w:r>
      <w:r w:rsidR="00702C57" w:rsidRPr="00CB1066">
        <w:rPr>
          <w:rFonts w:ascii="Times New Roman" w:hAnsi="Times New Roman" w:cs="Times New Roman"/>
          <w:sz w:val="24"/>
          <w:szCs w:val="24"/>
        </w:rPr>
        <w:t>повышение качества обучения, совершенствование управления школой.</w:t>
      </w:r>
      <w:r w:rsidR="00FB376B" w:rsidRPr="00CB1066">
        <w:rPr>
          <w:rFonts w:ascii="Times New Roman" w:hAnsi="Times New Roman" w:cs="Times New Roman"/>
          <w:sz w:val="24"/>
          <w:szCs w:val="24"/>
        </w:rPr>
        <w:t xml:space="preserve"> Практика создания и использования видеоуроков и мультимедийных проектов в </w:t>
      </w:r>
      <w:r w:rsidR="00C01B3D" w:rsidRPr="00CB1066">
        <w:rPr>
          <w:rFonts w:ascii="Times New Roman" w:hAnsi="Times New Roman" w:cs="Times New Roman"/>
          <w:sz w:val="24"/>
          <w:szCs w:val="24"/>
        </w:rPr>
        <w:t xml:space="preserve">процессе обучения получит дальнейшее развитие. Цифровизация творческих работ </w:t>
      </w:r>
      <w:r w:rsidR="00206C23" w:rsidRPr="00CB1066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C01B3D" w:rsidRPr="00CB1066">
        <w:rPr>
          <w:rFonts w:ascii="Times New Roman" w:hAnsi="Times New Roman" w:cs="Times New Roman"/>
          <w:sz w:val="24"/>
          <w:szCs w:val="24"/>
        </w:rPr>
        <w:t xml:space="preserve">конкурса «Славянские узоры» </w:t>
      </w:r>
      <w:r w:rsidR="00206C23" w:rsidRPr="00CB1066">
        <w:rPr>
          <w:rFonts w:ascii="Times New Roman" w:hAnsi="Times New Roman" w:cs="Times New Roman"/>
          <w:sz w:val="24"/>
          <w:szCs w:val="24"/>
        </w:rPr>
        <w:t xml:space="preserve">дает возможность представить их еще более широкой аудитории и </w:t>
      </w:r>
      <w:r w:rsidR="00C01B3D" w:rsidRPr="00CB1066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206C23" w:rsidRPr="00CB1066">
        <w:rPr>
          <w:rFonts w:ascii="Times New Roman" w:hAnsi="Times New Roman" w:cs="Times New Roman"/>
          <w:sz w:val="24"/>
          <w:szCs w:val="24"/>
        </w:rPr>
        <w:t>проводить работу членов жюри дистанционно</w:t>
      </w:r>
      <w:r w:rsidR="002F3F52" w:rsidRPr="00CB1066">
        <w:rPr>
          <w:rFonts w:ascii="Times New Roman" w:hAnsi="Times New Roman" w:cs="Times New Roman"/>
          <w:sz w:val="24"/>
          <w:szCs w:val="24"/>
        </w:rPr>
        <w:t>.</w:t>
      </w:r>
      <w:r w:rsidR="00206C23" w:rsidRPr="00CB1066">
        <w:rPr>
          <w:rFonts w:ascii="Times New Roman" w:hAnsi="Times New Roman" w:cs="Times New Roman"/>
          <w:sz w:val="24"/>
          <w:szCs w:val="24"/>
        </w:rPr>
        <w:t xml:space="preserve"> П</w:t>
      </w:r>
      <w:r w:rsidRPr="00CB1066">
        <w:rPr>
          <w:rFonts w:ascii="Times New Roman" w:hAnsi="Times New Roman" w:cs="Times New Roman"/>
          <w:sz w:val="24"/>
          <w:szCs w:val="24"/>
        </w:rPr>
        <w:t xml:space="preserve">редполагается дальнейшее увеличение количества участников конкурса. </w:t>
      </w:r>
    </w:p>
    <w:p w14:paraId="0FE19E64" w14:textId="77777777" w:rsidR="00CE6D38" w:rsidRPr="00CE6D38" w:rsidRDefault="00CE6D38" w:rsidP="00CE6D38">
      <w:pPr>
        <w:pStyle w:val="af2"/>
        <w:jc w:val="both"/>
        <w:rPr>
          <w:rFonts w:ascii="Times New Roman" w:hAnsi="Times New Roman" w:cs="Times New Roman"/>
          <w:sz w:val="16"/>
          <w:szCs w:val="16"/>
        </w:rPr>
      </w:pPr>
    </w:p>
    <w:p w14:paraId="45E2C660" w14:textId="77777777" w:rsidR="00001A76" w:rsidRPr="00DC7D59" w:rsidRDefault="00001A76" w:rsidP="006A5D34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D59">
        <w:rPr>
          <w:rFonts w:ascii="Times New Roman" w:hAnsi="Times New Roman" w:cs="Times New Roman"/>
          <w:b/>
          <w:sz w:val="28"/>
          <w:szCs w:val="28"/>
        </w:rPr>
        <w:t>3. Основная деятельность учреждения</w:t>
      </w:r>
      <w:r w:rsidR="00DC7D59">
        <w:rPr>
          <w:rFonts w:ascii="Times New Roman" w:hAnsi="Times New Roman" w:cs="Times New Roman"/>
          <w:b/>
          <w:sz w:val="28"/>
          <w:szCs w:val="28"/>
        </w:rPr>
        <w:t>.</w:t>
      </w:r>
    </w:p>
    <w:p w14:paraId="27E13056" w14:textId="77777777" w:rsidR="003F5393" w:rsidRPr="0042251F" w:rsidRDefault="00001A76" w:rsidP="0042251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06387A">
        <w:rPr>
          <w:rFonts w:ascii="Times New Roman" w:hAnsi="Times New Roman" w:cs="Times New Roman"/>
          <w:b/>
          <w:sz w:val="24"/>
        </w:rPr>
        <w:t>3.1.</w:t>
      </w:r>
      <w:r>
        <w:rPr>
          <w:rFonts w:ascii="Times New Roman" w:hAnsi="Times New Roman" w:cs="Times New Roman"/>
          <w:sz w:val="24"/>
        </w:rPr>
        <w:t xml:space="preserve"> </w:t>
      </w:r>
      <w:r w:rsidRPr="0006387A">
        <w:rPr>
          <w:rFonts w:ascii="Times New Roman" w:hAnsi="Times New Roman" w:cs="Times New Roman"/>
          <w:b/>
          <w:sz w:val="24"/>
        </w:rPr>
        <w:t>Национальный проект «Культура»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42251F">
        <w:rPr>
          <w:rFonts w:ascii="Times New Roman" w:hAnsi="Times New Roman" w:cs="Times New Roman"/>
          <w:sz w:val="24"/>
        </w:rPr>
        <w:t xml:space="preserve"> </w:t>
      </w:r>
    </w:p>
    <w:p w14:paraId="05081675" w14:textId="772560B7" w:rsidR="009F6AC3" w:rsidRPr="0042251F" w:rsidRDefault="0042251F" w:rsidP="0042251F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6AC3" w:rsidRPr="0042251F">
        <w:rPr>
          <w:rFonts w:ascii="Times New Roman" w:hAnsi="Times New Roman" w:cs="Times New Roman"/>
          <w:sz w:val="24"/>
          <w:szCs w:val="24"/>
        </w:rPr>
        <w:t>В рамках национального проекта «Культура» целевой показатель числа посещений культурных мер</w:t>
      </w:r>
      <w:r w:rsidR="003D72A7" w:rsidRPr="0042251F">
        <w:rPr>
          <w:rFonts w:ascii="Times New Roman" w:hAnsi="Times New Roman" w:cs="Times New Roman"/>
          <w:sz w:val="24"/>
          <w:szCs w:val="24"/>
        </w:rPr>
        <w:t xml:space="preserve">оприятий, проводимых на базе МАУДО «Детская школа искусств </w:t>
      </w:r>
      <w:proofErr w:type="spellStart"/>
      <w:r w:rsidR="003D72A7" w:rsidRPr="0042251F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3D72A7" w:rsidRPr="0042251F">
        <w:rPr>
          <w:rFonts w:ascii="Times New Roman" w:hAnsi="Times New Roman" w:cs="Times New Roman"/>
          <w:sz w:val="24"/>
          <w:szCs w:val="24"/>
        </w:rPr>
        <w:t>» в 202</w:t>
      </w:r>
      <w:r w:rsidR="00035551">
        <w:rPr>
          <w:rFonts w:ascii="Times New Roman" w:hAnsi="Times New Roman" w:cs="Times New Roman"/>
          <w:sz w:val="24"/>
          <w:szCs w:val="24"/>
        </w:rPr>
        <w:t>6</w:t>
      </w:r>
      <w:r w:rsidR="003D72A7" w:rsidRPr="0042251F">
        <w:rPr>
          <w:rFonts w:ascii="Times New Roman" w:hAnsi="Times New Roman" w:cs="Times New Roman"/>
          <w:sz w:val="24"/>
          <w:szCs w:val="24"/>
        </w:rPr>
        <w:t xml:space="preserve"> году составляет </w:t>
      </w:r>
      <w:r w:rsidR="00035551">
        <w:rPr>
          <w:rFonts w:ascii="Times New Roman" w:hAnsi="Times New Roman" w:cs="Times New Roman"/>
          <w:sz w:val="24"/>
          <w:szCs w:val="24"/>
        </w:rPr>
        <w:t>6381</w:t>
      </w:r>
      <w:r w:rsidR="003D72A7" w:rsidRPr="0042251F">
        <w:rPr>
          <w:rFonts w:ascii="Times New Roman" w:hAnsi="Times New Roman" w:cs="Times New Roman"/>
          <w:sz w:val="24"/>
          <w:szCs w:val="24"/>
        </w:rPr>
        <w:t xml:space="preserve">, что превышает на </w:t>
      </w:r>
      <w:r w:rsidR="00C120A5" w:rsidRPr="001E3253">
        <w:rPr>
          <w:rFonts w:ascii="Times New Roman" w:hAnsi="Times New Roman" w:cs="Times New Roman"/>
          <w:sz w:val="24"/>
          <w:szCs w:val="24"/>
        </w:rPr>
        <w:t>1</w:t>
      </w:r>
      <w:r w:rsidR="00035551">
        <w:rPr>
          <w:rFonts w:ascii="Times New Roman" w:hAnsi="Times New Roman" w:cs="Times New Roman"/>
          <w:sz w:val="24"/>
          <w:szCs w:val="24"/>
        </w:rPr>
        <w:t xml:space="preserve">4 </w:t>
      </w:r>
      <w:r w:rsidR="003D72A7" w:rsidRPr="001E3253">
        <w:rPr>
          <w:rFonts w:ascii="Times New Roman" w:hAnsi="Times New Roman" w:cs="Times New Roman"/>
          <w:sz w:val="24"/>
          <w:szCs w:val="24"/>
        </w:rPr>
        <w:t>%</w:t>
      </w:r>
      <w:r w:rsidR="003D72A7" w:rsidRPr="0042251F">
        <w:rPr>
          <w:rFonts w:ascii="Times New Roman" w:hAnsi="Times New Roman" w:cs="Times New Roman"/>
          <w:sz w:val="24"/>
          <w:szCs w:val="24"/>
        </w:rPr>
        <w:t xml:space="preserve"> в сравнении с 202</w:t>
      </w:r>
      <w:r w:rsidR="00035551">
        <w:rPr>
          <w:rFonts w:ascii="Times New Roman" w:hAnsi="Times New Roman" w:cs="Times New Roman"/>
          <w:sz w:val="24"/>
          <w:szCs w:val="24"/>
        </w:rPr>
        <w:t>5</w:t>
      </w:r>
      <w:r w:rsidR="003D72A7" w:rsidRPr="0042251F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C120A5">
        <w:rPr>
          <w:rFonts w:ascii="Times New Roman" w:hAnsi="Times New Roman" w:cs="Times New Roman"/>
          <w:sz w:val="24"/>
          <w:szCs w:val="24"/>
        </w:rPr>
        <w:t xml:space="preserve"> (</w:t>
      </w:r>
      <w:r w:rsidR="00035551">
        <w:rPr>
          <w:rFonts w:ascii="Times New Roman" w:hAnsi="Times New Roman" w:cs="Times New Roman"/>
          <w:sz w:val="24"/>
          <w:szCs w:val="24"/>
        </w:rPr>
        <w:t>5599</w:t>
      </w:r>
      <w:r w:rsidR="00C120A5">
        <w:rPr>
          <w:rFonts w:ascii="Times New Roman" w:hAnsi="Times New Roman" w:cs="Times New Roman"/>
          <w:sz w:val="24"/>
          <w:szCs w:val="24"/>
        </w:rPr>
        <w:t>)</w:t>
      </w:r>
      <w:r w:rsidR="003D72A7" w:rsidRPr="0042251F">
        <w:rPr>
          <w:rFonts w:ascii="Times New Roman" w:hAnsi="Times New Roman" w:cs="Times New Roman"/>
          <w:sz w:val="24"/>
          <w:szCs w:val="24"/>
        </w:rPr>
        <w:t>.</w:t>
      </w:r>
    </w:p>
    <w:p w14:paraId="2252375C" w14:textId="1525616D" w:rsidR="00934DA0" w:rsidRPr="008F75C2" w:rsidRDefault="0042251F" w:rsidP="0042251F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6A5D34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72A7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r w:rsidR="00934DA0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программы «Волонтеры культуры» </w:t>
      </w:r>
      <w:r w:rsidR="003D72A7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проекта «Творческие люди» национального проекта «Культура»</w:t>
      </w:r>
      <w:r w:rsidR="00934DA0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3D72A7" w:rsidRPr="004225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учреждении </w:t>
      </w:r>
      <w:r w:rsidR="00934DA0" w:rsidRPr="0042251F">
        <w:rPr>
          <w:rFonts w:ascii="Times New Roman" w:hAnsi="Times New Roman" w:cs="Times New Roman"/>
          <w:sz w:val="24"/>
          <w:szCs w:val="24"/>
        </w:rPr>
        <w:t xml:space="preserve">создан волонтерский клуб «Шире круг».  В состав клуба входят школьники и молодежь </w:t>
      </w:r>
      <w:r w:rsidR="00934DA0" w:rsidRPr="0055332F">
        <w:rPr>
          <w:rFonts w:ascii="Times New Roman" w:hAnsi="Times New Roman" w:cs="Times New Roman"/>
          <w:sz w:val="24"/>
          <w:szCs w:val="24"/>
        </w:rPr>
        <w:t>(26</w:t>
      </w:r>
      <w:r w:rsidR="00934DA0" w:rsidRPr="0042251F">
        <w:rPr>
          <w:rFonts w:ascii="Times New Roman" w:hAnsi="Times New Roman" w:cs="Times New Roman"/>
          <w:sz w:val="24"/>
          <w:szCs w:val="24"/>
        </w:rPr>
        <w:t xml:space="preserve"> человек). Деятельность клуба регламентируется положением о клубе, утвержденного приказом директора учреждения, а также планом мероприятий на год. </w:t>
      </w:r>
      <w:bookmarkStart w:id="9" w:name="_Hlk214022048"/>
      <w:r w:rsidR="00934DA0" w:rsidRPr="0042251F">
        <w:rPr>
          <w:rFonts w:ascii="Times New Roman" w:hAnsi="Times New Roman" w:cs="Times New Roman"/>
          <w:sz w:val="24"/>
          <w:szCs w:val="24"/>
        </w:rPr>
        <w:t>Так, на 202</w:t>
      </w:r>
      <w:r w:rsidR="003B0CC9">
        <w:rPr>
          <w:rFonts w:ascii="Times New Roman" w:hAnsi="Times New Roman" w:cs="Times New Roman"/>
          <w:sz w:val="24"/>
          <w:szCs w:val="24"/>
        </w:rPr>
        <w:t>6</w:t>
      </w:r>
      <w:r w:rsidR="00934DA0" w:rsidRPr="0042251F">
        <w:rPr>
          <w:rFonts w:ascii="Times New Roman" w:hAnsi="Times New Roman" w:cs="Times New Roman"/>
          <w:sz w:val="24"/>
          <w:szCs w:val="24"/>
        </w:rPr>
        <w:t xml:space="preserve"> год с участием волонтеров запланировано </w:t>
      </w:r>
      <w:r w:rsidR="00B62149" w:rsidRPr="008F75C2">
        <w:rPr>
          <w:rFonts w:ascii="Times New Roman" w:hAnsi="Times New Roman" w:cs="Times New Roman"/>
          <w:sz w:val="24"/>
          <w:szCs w:val="24"/>
        </w:rPr>
        <w:t>41</w:t>
      </w:r>
      <w:r w:rsidR="00423493" w:rsidRPr="008F75C2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B62149" w:rsidRPr="008F75C2">
        <w:rPr>
          <w:rFonts w:ascii="Times New Roman" w:hAnsi="Times New Roman" w:cs="Times New Roman"/>
          <w:sz w:val="24"/>
          <w:szCs w:val="24"/>
        </w:rPr>
        <w:t>е</w:t>
      </w:r>
      <w:r w:rsidR="00423493" w:rsidRPr="008F75C2">
        <w:rPr>
          <w:rFonts w:ascii="Times New Roman" w:hAnsi="Times New Roman" w:cs="Times New Roman"/>
          <w:sz w:val="24"/>
          <w:szCs w:val="24"/>
        </w:rPr>
        <w:t xml:space="preserve"> (в 202</w:t>
      </w:r>
      <w:r w:rsidR="003B0CC9" w:rsidRPr="008F75C2">
        <w:rPr>
          <w:rFonts w:ascii="Times New Roman" w:hAnsi="Times New Roman" w:cs="Times New Roman"/>
          <w:sz w:val="24"/>
          <w:szCs w:val="24"/>
        </w:rPr>
        <w:t>5</w:t>
      </w:r>
      <w:r w:rsidR="00AC418C" w:rsidRPr="008F75C2">
        <w:rPr>
          <w:rFonts w:ascii="Times New Roman" w:hAnsi="Times New Roman" w:cs="Times New Roman"/>
          <w:sz w:val="24"/>
          <w:szCs w:val="24"/>
        </w:rPr>
        <w:t xml:space="preserve"> году- </w:t>
      </w:r>
      <w:r w:rsidR="00B62149" w:rsidRPr="008F75C2">
        <w:rPr>
          <w:rFonts w:ascii="Times New Roman" w:hAnsi="Times New Roman" w:cs="Times New Roman"/>
          <w:sz w:val="24"/>
          <w:szCs w:val="24"/>
        </w:rPr>
        <w:t>3</w:t>
      </w:r>
      <w:r w:rsidR="00AC418C" w:rsidRPr="008F75C2">
        <w:rPr>
          <w:rFonts w:ascii="Times New Roman" w:hAnsi="Times New Roman" w:cs="Times New Roman"/>
          <w:sz w:val="24"/>
          <w:szCs w:val="24"/>
        </w:rPr>
        <w:t>9</w:t>
      </w:r>
      <w:r w:rsidR="00423493" w:rsidRPr="008F75C2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011F41" w:rsidRPr="008F75C2">
        <w:rPr>
          <w:rFonts w:ascii="Times New Roman" w:hAnsi="Times New Roman" w:cs="Times New Roman"/>
          <w:sz w:val="24"/>
          <w:szCs w:val="24"/>
        </w:rPr>
        <w:t>).</w:t>
      </w:r>
    </w:p>
    <w:bookmarkEnd w:id="9"/>
    <w:p w14:paraId="63007B3C" w14:textId="4421AB44" w:rsidR="00E70B65" w:rsidRPr="00E70B65" w:rsidRDefault="00E70B65" w:rsidP="00E70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5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bookmarkStart w:id="10" w:name="_Hlk214022358"/>
      <w:bookmarkStart w:id="11" w:name="_Hlk214022108"/>
      <w:r w:rsidRPr="008F75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рамках федерального проекта «Цифровая культура</w:t>
      </w:r>
      <w:r w:rsidRPr="00E70B6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национального проекта «Культура» 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в учреждении ведется активная работа по размещению информации и фотографий на «</w:t>
      </w:r>
      <w:proofErr w:type="spellStart"/>
      <w:r w:rsidRPr="00E70B65">
        <w:rPr>
          <w:rFonts w:ascii="Times New Roman" w:eastAsia="Times New Roman" w:hAnsi="Times New Roman" w:cs="Times New Roman"/>
          <w:sz w:val="24"/>
          <w:szCs w:val="24"/>
        </w:rPr>
        <w:t>Яндекс.Карты</w:t>
      </w:r>
      <w:proofErr w:type="spellEnd"/>
      <w:r w:rsidRPr="00E70B65">
        <w:rPr>
          <w:rFonts w:ascii="Times New Roman" w:eastAsia="Times New Roman" w:hAnsi="Times New Roman" w:cs="Times New Roman"/>
          <w:sz w:val="24"/>
          <w:szCs w:val="24"/>
        </w:rPr>
        <w:t>» и «</w:t>
      </w:r>
      <w:r w:rsidRPr="00E70B65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.Карты». Так на 2026 год на данных ресурсах планируется размещение 1200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фотографий (в 2025 году - 1118 фото размещено на Яндекс карты</w:t>
      </w:r>
      <w:r w:rsidR="00B62149">
        <w:rPr>
          <w:rFonts w:ascii="Times New Roman" w:eastAsia="Times New Roman" w:hAnsi="Times New Roman" w:cs="Times New Roman"/>
          <w:sz w:val="24"/>
          <w:szCs w:val="24"/>
        </w:rPr>
        <w:t xml:space="preserve"> и 128 на </w:t>
      </w:r>
      <w:r w:rsidR="00B62149" w:rsidRPr="00E70B65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="00B62149" w:rsidRPr="00E70B65">
        <w:rPr>
          <w:rFonts w:ascii="Times New Roman" w:eastAsia="Times New Roman" w:hAnsi="Times New Roman" w:cs="Times New Roman"/>
          <w:sz w:val="24"/>
          <w:szCs w:val="24"/>
        </w:rPr>
        <w:t>.Карты</w:t>
      </w:r>
      <w:r w:rsidR="00B62149">
        <w:rPr>
          <w:rFonts w:ascii="Times New Roman" w:eastAsia="Times New Roman" w:hAnsi="Times New Roman" w:cs="Times New Roman"/>
          <w:sz w:val="24"/>
          <w:szCs w:val="24"/>
        </w:rPr>
        <w:t>. До декабря месяца 2025 г. по технич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еским причинам работа с сервисами Гугл была не возможна);</w:t>
      </w:r>
    </w:p>
    <w:p w14:paraId="24848C2F" w14:textId="77777777" w:rsidR="00E70B65" w:rsidRPr="00E70B65" w:rsidRDefault="00E70B65" w:rsidP="00E70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      Также планируется размещение информация на портале </w:t>
      </w:r>
      <w:r w:rsidRPr="00E70B65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.Культура РФ </w:t>
      </w:r>
      <w:proofErr w:type="gramStart"/>
      <w:r w:rsidRPr="00E70B65">
        <w:rPr>
          <w:rFonts w:ascii="Times New Roman" w:eastAsia="Times New Roman" w:hAnsi="Times New Roman" w:cs="Times New Roman"/>
          <w:sz w:val="24"/>
          <w:szCs w:val="24"/>
        </w:rPr>
        <w:t>о  наиболее</w:t>
      </w:r>
      <w:proofErr w:type="gramEnd"/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 значимых мероприятиях, проводимых учреждением.</w:t>
      </w:r>
    </w:p>
    <w:p w14:paraId="0C02A352" w14:textId="04932A66" w:rsidR="00E70B65" w:rsidRPr="00E70B65" w:rsidRDefault="00E70B65" w:rsidP="00E70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       На 2026 год в соответствии с календарным учебным планом  МАУДО «ДШИ </w:t>
      </w:r>
      <w:proofErr w:type="spellStart"/>
      <w:r w:rsidRPr="00E70B65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» на портале </w:t>
      </w:r>
      <w:r w:rsidRPr="00E70B65">
        <w:rPr>
          <w:rFonts w:ascii="Times New Roman" w:eastAsia="Times New Roman" w:hAnsi="Times New Roman" w:cs="Times New Roman"/>
          <w:sz w:val="24"/>
          <w:szCs w:val="24"/>
          <w:lang w:val="en-US"/>
        </w:rPr>
        <w:t>PRO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.Культура РФ запланировано размещение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наиболее крупных мероприятий (в 2025 году - 13), в социальной сети «</w:t>
      </w:r>
      <w:proofErr w:type="spellStart"/>
      <w:r w:rsidRPr="00E70B65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E70B65">
        <w:rPr>
          <w:rFonts w:ascii="Times New Roman" w:eastAsia="Times New Roman" w:hAnsi="Times New Roman" w:cs="Times New Roman"/>
          <w:sz w:val="24"/>
          <w:szCs w:val="24"/>
        </w:rPr>
        <w:t>» и «Одноклассники» - не менее 1100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(в 2025 году- 1087).</w:t>
      </w:r>
    </w:p>
    <w:p w14:paraId="5C4035C3" w14:textId="7A46D47D" w:rsidR="00E70B65" w:rsidRPr="00E70B65" w:rsidRDefault="00E70B65" w:rsidP="00E70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B65">
        <w:rPr>
          <w:rFonts w:ascii="Times New Roman" w:eastAsia="Times New Roman" w:hAnsi="Times New Roman" w:cs="Times New Roman"/>
          <w:sz w:val="24"/>
          <w:szCs w:val="24"/>
        </w:rPr>
        <w:t xml:space="preserve">       На официальном сайте учреждения регулярно обновляется анонсирование всех школьных мероприятий, а также размещается актуальная документации. Так в 2026 году планируется размещение не менее 230 мероприятий (2025 год - 224 мероприяти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70B65">
        <w:rPr>
          <w:rFonts w:ascii="Times New Roman" w:eastAsia="Times New Roman" w:hAnsi="Times New Roman" w:cs="Times New Roman"/>
          <w:sz w:val="24"/>
          <w:szCs w:val="24"/>
        </w:rPr>
        <w:t>).</w:t>
      </w:r>
    </w:p>
    <w:bookmarkEnd w:id="10"/>
    <w:bookmarkEnd w:id="11"/>
    <w:p w14:paraId="43AED0A7" w14:textId="77777777" w:rsidR="00A8446A" w:rsidRDefault="00A8446A" w:rsidP="00001A7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24875C5A" w14:textId="77777777" w:rsidR="00001A76" w:rsidRPr="006A5D34" w:rsidRDefault="00001A76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DFF">
        <w:rPr>
          <w:rFonts w:ascii="Times New Roman" w:hAnsi="Times New Roman" w:cs="Times New Roman"/>
          <w:b/>
          <w:sz w:val="24"/>
          <w:szCs w:val="24"/>
        </w:rPr>
        <w:t>3.2. Проведение мероприятий по актуальным социально значимым направлениям:</w:t>
      </w:r>
    </w:p>
    <w:p w14:paraId="77EEBFAF" w14:textId="27715181" w:rsidR="00001A76" w:rsidRDefault="005C7BAF" w:rsidP="00422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251F">
        <w:rPr>
          <w:rFonts w:ascii="Times New Roman" w:hAnsi="Times New Roman" w:cs="Times New Roman"/>
          <w:sz w:val="24"/>
          <w:szCs w:val="24"/>
        </w:rPr>
        <w:t>В учреждении запланированы мероприятия на 202</w:t>
      </w:r>
      <w:r w:rsidR="003B0CC9">
        <w:rPr>
          <w:rFonts w:ascii="Times New Roman" w:hAnsi="Times New Roman" w:cs="Times New Roman"/>
          <w:sz w:val="24"/>
          <w:szCs w:val="24"/>
        </w:rPr>
        <w:t>6</w:t>
      </w:r>
      <w:r w:rsidR="0042251F">
        <w:rPr>
          <w:rFonts w:ascii="Times New Roman" w:hAnsi="Times New Roman" w:cs="Times New Roman"/>
          <w:sz w:val="24"/>
          <w:szCs w:val="24"/>
        </w:rPr>
        <w:t xml:space="preserve"> год по следующим направлениям:</w:t>
      </w:r>
    </w:p>
    <w:p w14:paraId="1D3C985C" w14:textId="77777777" w:rsidR="00076F7F" w:rsidRPr="006A5D34" w:rsidRDefault="00076F7F" w:rsidP="00422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ADB799" w14:textId="77777777" w:rsidR="00C73995" w:rsidRPr="008F75C2" w:rsidRDefault="00001A76" w:rsidP="00076F7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_Hlk214022248"/>
      <w:r w:rsidRPr="008F75C2">
        <w:rPr>
          <w:rFonts w:ascii="Times New Roman" w:hAnsi="Times New Roman" w:cs="Times New Roman"/>
          <w:b/>
          <w:sz w:val="24"/>
          <w:szCs w:val="24"/>
        </w:rPr>
        <w:t>3.2.1.  Профилактик</w:t>
      </w:r>
      <w:r w:rsidR="0042251F" w:rsidRPr="008F75C2">
        <w:rPr>
          <w:rFonts w:ascii="Times New Roman" w:hAnsi="Times New Roman" w:cs="Times New Roman"/>
          <w:b/>
          <w:sz w:val="24"/>
          <w:szCs w:val="24"/>
        </w:rPr>
        <w:t>а</w:t>
      </w:r>
      <w:r w:rsidRPr="008F75C2">
        <w:rPr>
          <w:rFonts w:ascii="Times New Roman" w:hAnsi="Times New Roman" w:cs="Times New Roman"/>
          <w:b/>
          <w:sz w:val="24"/>
          <w:szCs w:val="24"/>
        </w:rPr>
        <w:t xml:space="preserve"> пра</w:t>
      </w:r>
      <w:r w:rsidR="00076F7F" w:rsidRPr="008F75C2">
        <w:rPr>
          <w:rFonts w:ascii="Times New Roman" w:hAnsi="Times New Roman" w:cs="Times New Roman"/>
          <w:b/>
          <w:sz w:val="24"/>
          <w:szCs w:val="24"/>
        </w:rPr>
        <w:t>вонарушений несовершеннолетних:</w:t>
      </w:r>
    </w:p>
    <w:p w14:paraId="3EFAB53C" w14:textId="174C351F" w:rsidR="00BC0E32" w:rsidRPr="000703CB" w:rsidRDefault="0042251F" w:rsidP="00BC0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5C2">
        <w:rPr>
          <w:rFonts w:ascii="Times New Roman" w:hAnsi="Times New Roman" w:cs="Times New Roman"/>
          <w:sz w:val="24"/>
          <w:szCs w:val="24"/>
        </w:rPr>
        <w:t xml:space="preserve">     </w:t>
      </w:r>
      <w:r w:rsidR="00BC0E32" w:rsidRPr="008F75C2">
        <w:rPr>
          <w:rFonts w:ascii="Times New Roman" w:eastAsia="Times New Roman" w:hAnsi="Times New Roman" w:cs="Times New Roman"/>
          <w:sz w:val="24"/>
          <w:szCs w:val="24"/>
        </w:rPr>
        <w:t>В целях снижения</w:t>
      </w:r>
      <w:r w:rsidR="00BC0E32" w:rsidRPr="0032311C">
        <w:rPr>
          <w:rFonts w:ascii="Times New Roman" w:eastAsia="Times New Roman" w:hAnsi="Times New Roman" w:cs="Times New Roman"/>
          <w:sz w:val="24"/>
          <w:szCs w:val="24"/>
        </w:rPr>
        <w:t xml:space="preserve"> рисков возникновения правонарушений несовершеннолетних в 2026 году планируется провести 7 классных часов на тему</w:t>
      </w:r>
      <w:r w:rsidR="00BC0E32" w:rsidRPr="0032311C">
        <w:t xml:space="preserve"> </w:t>
      </w:r>
      <w:r w:rsidR="00BC0E32" w:rsidRPr="0032311C">
        <w:rPr>
          <w:rFonts w:ascii="Times New Roman" w:eastAsia="Times New Roman" w:hAnsi="Times New Roman" w:cs="Times New Roman"/>
          <w:sz w:val="24"/>
          <w:szCs w:val="24"/>
        </w:rPr>
        <w:t>«Шутки или хулиганство»,</w:t>
      </w:r>
      <w:r w:rsidR="00BC0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E32" w:rsidRPr="0032311C">
        <w:rPr>
          <w:rFonts w:ascii="Times New Roman" w:eastAsia="Times New Roman" w:hAnsi="Times New Roman" w:cs="Times New Roman"/>
          <w:sz w:val="24"/>
          <w:szCs w:val="24"/>
        </w:rPr>
        <w:t>«Ответственность за проступки», «Преступления и правонарушения, виды наказаний, назначаемые несовершеннолетним»</w:t>
      </w:r>
      <w:r w:rsidR="00BC0E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C0E32" w:rsidRPr="0032311C">
        <w:rPr>
          <w:rFonts w:ascii="Times New Roman" w:eastAsia="Times New Roman" w:hAnsi="Times New Roman" w:cs="Times New Roman"/>
          <w:sz w:val="24"/>
          <w:szCs w:val="24"/>
        </w:rPr>
        <w:t>«Правила поведения в школе и на улице» при проведении которых с 55 учащимися школы запланированы беседы об основных понятиях правовой культуры.</w:t>
      </w:r>
    </w:p>
    <w:p w14:paraId="0C464787" w14:textId="77777777" w:rsidR="001377A4" w:rsidRPr="00B31A9B" w:rsidRDefault="001377A4" w:rsidP="0042251F">
      <w:pPr>
        <w:pStyle w:val="af2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F32BB77" w14:textId="77777777" w:rsidR="00314F33" w:rsidRPr="008F75C2" w:rsidRDefault="00001A76" w:rsidP="006A5D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5C2">
        <w:rPr>
          <w:rFonts w:ascii="Times New Roman" w:hAnsi="Times New Roman" w:cs="Times New Roman"/>
          <w:b/>
          <w:sz w:val="24"/>
          <w:szCs w:val="24"/>
        </w:rPr>
        <w:t>3.2.2. Профилактик</w:t>
      </w:r>
      <w:r w:rsidR="0042251F" w:rsidRPr="008F75C2">
        <w:rPr>
          <w:rFonts w:ascii="Times New Roman" w:hAnsi="Times New Roman" w:cs="Times New Roman"/>
          <w:b/>
          <w:sz w:val="24"/>
          <w:szCs w:val="24"/>
        </w:rPr>
        <w:t>а</w:t>
      </w:r>
      <w:r w:rsidRPr="008F75C2">
        <w:rPr>
          <w:rFonts w:ascii="Times New Roman" w:hAnsi="Times New Roman" w:cs="Times New Roman"/>
          <w:b/>
          <w:sz w:val="24"/>
          <w:szCs w:val="24"/>
        </w:rPr>
        <w:t xml:space="preserve"> табачной, алкогольной и наркотической зависимости (ЗОЖ):</w:t>
      </w:r>
    </w:p>
    <w:p w14:paraId="584EB1A0" w14:textId="77777777" w:rsidR="00E27D84" w:rsidRPr="008F75C2" w:rsidRDefault="00E27D84" w:rsidP="00E27D8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120BB792" w14:textId="15372EF2" w:rsidR="008F75C2" w:rsidRDefault="00E27D84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5C2">
        <w:rPr>
          <w:rFonts w:ascii="Times New Roman" w:hAnsi="Times New Roman" w:cs="Times New Roman"/>
          <w:sz w:val="24"/>
          <w:szCs w:val="24"/>
        </w:rPr>
        <w:t xml:space="preserve">       </w:t>
      </w:r>
      <w:r w:rsidR="008F75C2" w:rsidRPr="008F75C2">
        <w:rPr>
          <w:rFonts w:ascii="Times New Roman" w:eastAsia="Times New Roman" w:hAnsi="Times New Roman" w:cs="Times New Roman"/>
          <w:sz w:val="24"/>
          <w:szCs w:val="24"/>
        </w:rPr>
        <w:t>В классе</w:t>
      </w:r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 xml:space="preserve"> МАУДО </w:t>
      </w:r>
      <w:bookmarkStart w:id="13" w:name="_Hlk216214239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 xml:space="preserve">«Детская школа искусств </w:t>
      </w:r>
      <w:proofErr w:type="spellStart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>п</w:t>
      </w:r>
      <w:bookmarkEnd w:id="13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>.Сорум</w:t>
      </w:r>
      <w:proofErr w:type="spellEnd"/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 xml:space="preserve"> в 2026 году готовится</w:t>
      </w:r>
      <w:r w:rsidR="008F75C2" w:rsidRPr="00F34D71">
        <w:t xml:space="preserve"> </w:t>
      </w:r>
      <w:r w:rsidR="008F75C2" w:rsidRPr="00F34D71">
        <w:rPr>
          <w:rFonts w:ascii="Times New Roman" w:eastAsia="Times New Roman" w:hAnsi="Times New Roman" w:cs="Times New Roman"/>
          <w:sz w:val="24"/>
          <w:szCs w:val="24"/>
        </w:rPr>
        <w:t>музыкальный флешмоб «Это здорово- быть здоровым» для учащихся младших классов</w:t>
      </w:r>
      <w:r w:rsidR="008F75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8E2431" w14:textId="61C7149E" w:rsidR="008F75C2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К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лассный час на тему «Здоровый образ жизни – главное условие жизненного успеха», посвященное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Международному Дню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0F68EE" w14:textId="2D6ECD90" w:rsidR="008F75C2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ласс МАУДО «Детская школа искусств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п.Верхнеказымский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395956" w14:textId="4270ED3B" w:rsidR="008F75C2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>Беседа с учащимися на тему: «Безопасность. Правила поведения в сложных жизненных ситуациях». Класс МАУДО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«Детская школа искусств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с.Казым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252137" w14:textId="59AA7C61" w:rsidR="008F75C2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>Флешмоб ко Дню здоровья «Музыка в спорте»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78272D" w14:textId="77777777" w:rsidR="008F75C2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ласс МАУДО «Детская школа искусств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F34D71">
        <w:rPr>
          <w:rFonts w:ascii="Times New Roman" w:eastAsia="Times New Roman" w:hAnsi="Times New Roman" w:cs="Times New Roman"/>
          <w:sz w:val="24"/>
          <w:szCs w:val="24"/>
        </w:rPr>
        <w:t>п.Сосновка</w:t>
      </w:r>
      <w:proofErr w:type="spellEnd"/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83CE47" w14:textId="1D9BFFD9" w:rsidR="008F75C2" w:rsidRPr="00F34D71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Данные акции пропаганды здорового образа жизни охватят около 70 участников среди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>детей и подростков.</w:t>
      </w:r>
    </w:p>
    <w:p w14:paraId="118D46F9" w14:textId="04B2E5BA" w:rsidR="008F75C2" w:rsidRPr="00177587" w:rsidRDefault="008F75C2" w:rsidP="008F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В 2026 году запланировано проведение 6 классных часов </w:t>
      </w:r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50 участников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 xml:space="preserve"> с беседами на тему «Ты попал в беду», «Курительные смеси –что это?»</w:t>
      </w:r>
      <w:r w:rsidRPr="00F34D71">
        <w:t xml:space="preserve"> </w:t>
      </w:r>
      <w:r w:rsidRPr="00F34D71">
        <w:rPr>
          <w:rFonts w:ascii="Times New Roman" w:eastAsia="Times New Roman" w:hAnsi="Times New Roman" w:cs="Times New Roman"/>
          <w:sz w:val="24"/>
          <w:szCs w:val="24"/>
        </w:rPr>
        <w:t>«Энергетические напитки – новые наркотики»,</w:t>
      </w:r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акции</w:t>
      </w:r>
      <w:r w:rsidRPr="00F34D71">
        <w:t xml:space="preserve"> </w:t>
      </w:r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«Мы за здоровый образ жизни», «Жизнь со знаком +</w:t>
      </w:r>
      <w:proofErr w:type="gramStart"/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беседы</w:t>
      </w:r>
      <w:proofErr w:type="gramEnd"/>
      <w:r w:rsidRPr="00F34D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профилактике наркомании, алкоголизма, табакокурения, «Создание дома свободного от алкоголя, сигарет и наркотиков».</w:t>
      </w:r>
    </w:p>
    <w:p w14:paraId="78D826DF" w14:textId="603D74E7" w:rsidR="00133593" w:rsidRDefault="0042251F" w:rsidP="008F75C2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31A9B">
        <w:rPr>
          <w:rFonts w:ascii="Times New Roman" w:hAnsi="Times New Roman" w:cs="Times New Roman"/>
          <w:sz w:val="24"/>
          <w:szCs w:val="24"/>
          <w:highlight w:val="yellow"/>
        </w:rPr>
        <w:t xml:space="preserve">      </w:t>
      </w:r>
    </w:p>
    <w:p w14:paraId="30BAB3E3" w14:textId="0593C982" w:rsidR="003155FC" w:rsidRDefault="003155FC" w:rsidP="008F75C2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1A642FE" w14:textId="77777777" w:rsidR="003155FC" w:rsidRPr="00B31A9B" w:rsidRDefault="003155FC" w:rsidP="008F75C2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582CC7" w14:textId="77777777" w:rsidR="00001A76" w:rsidRPr="00F91FDA" w:rsidRDefault="00001A76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FDA">
        <w:rPr>
          <w:rFonts w:ascii="Times New Roman" w:hAnsi="Times New Roman" w:cs="Times New Roman"/>
          <w:b/>
          <w:sz w:val="24"/>
          <w:szCs w:val="24"/>
        </w:rPr>
        <w:lastRenderedPageBreak/>
        <w:t>3.2.3. Патриотическое воспитание (краеведение):</w:t>
      </w:r>
    </w:p>
    <w:p w14:paraId="2CBA9A32" w14:textId="77777777" w:rsidR="00201F4B" w:rsidRPr="00F91FDA" w:rsidRDefault="00201F4B" w:rsidP="000A094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F91FDA">
        <w:rPr>
          <w:rFonts w:ascii="Times New Roman" w:hAnsi="Times New Roman" w:cs="Times New Roman"/>
          <w:sz w:val="24"/>
          <w:szCs w:val="24"/>
        </w:rPr>
        <w:t xml:space="preserve">       </w:t>
      </w:r>
      <w:r w:rsidR="00AF690C" w:rsidRPr="00F91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B624A" w14:textId="77777777" w:rsidR="00F91FDA" w:rsidRPr="003E720E" w:rsidRDefault="000A0944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91FDA">
        <w:rPr>
          <w:rFonts w:ascii="Times New Roman" w:hAnsi="Times New Roman" w:cs="Times New Roman"/>
          <w:sz w:val="24"/>
          <w:szCs w:val="24"/>
        </w:rPr>
        <w:t xml:space="preserve">       </w:t>
      </w:r>
      <w:r w:rsidR="00F91FDA" w:rsidRPr="00F91FDA">
        <w:rPr>
          <w:rFonts w:ascii="Times New Roman" w:eastAsia="Times New Roman" w:hAnsi="Times New Roman" w:cs="Times New Roman"/>
          <w:sz w:val="24"/>
          <w:szCs w:val="24"/>
        </w:rPr>
        <w:t>В целях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патриотического воспитания и приобщения подрастающего поколения к отечественной культуре запланировано 12 мероприятий с охватом более 300 участников:</w:t>
      </w:r>
    </w:p>
    <w:p w14:paraId="39668627" w14:textId="2C79D479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 Классный</w:t>
      </w:r>
      <w:r w:rsidRPr="000703CB">
        <w:rPr>
          <w:rFonts w:ascii="Times New Roman" w:eastAsia="Times New Roman" w:hAnsi="Times New Roman" w:cs="Times New Roman"/>
          <w:sz w:val="24"/>
          <w:szCs w:val="24"/>
        </w:rPr>
        <w:t xml:space="preserve"> час «С чего начинается Родина» музыкально-поэтические страницы»</w:t>
      </w:r>
      <w:r w:rsidRPr="000703CB">
        <w:t xml:space="preserve"> </w:t>
      </w:r>
      <w:r w:rsidRPr="000703CB">
        <w:rPr>
          <w:rFonts w:ascii="Times New Roman" w:eastAsia="Times New Roman" w:hAnsi="Times New Roman" w:cs="Times New Roman"/>
          <w:sz w:val="24"/>
          <w:szCs w:val="24"/>
        </w:rPr>
        <w:t xml:space="preserve">МАУДО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14:paraId="2D3554C5" w14:textId="5BA1AD29" w:rsidR="00F91FDA" w:rsidRPr="003E720E" w:rsidRDefault="00F91FDA" w:rsidP="00F91FD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720E"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Конкурс творческих работ «Мы дружбой народов сильны».</w:t>
      </w:r>
      <w:r w:rsidRPr="003E720E">
        <w:t xml:space="preserve"> </w:t>
      </w:r>
    </w:p>
    <w:p w14:paraId="7201D1CB" w14:textId="77777777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п.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Лыхма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DA5CD8" w14:textId="22B8B276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-  Музыкальная гостиная «Романса голос узнаю». Знакомство с историей романса. Класс </w:t>
      </w:r>
      <w:bookmarkStart w:id="14" w:name="_Hlk216213386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bookmarkEnd w:id="14"/>
    </w:p>
    <w:p w14:paraId="3628AD4D" w14:textId="22A30EF8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- Литературно-музыкальная презентация «На страже Отечества» для учащихся, посвящённая Дню Защитника Отечества;</w:t>
      </w:r>
    </w:p>
    <w:p w14:paraId="518D2CDA" w14:textId="77777777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п.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Лыхма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FE84C8" w14:textId="4D2A2833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720E">
        <w:rPr>
          <w:rFonts w:ascii="Calibri" w:eastAsia="Times New Roman" w:hAnsi="Calibri" w:cs="Times New Roman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Выступление учащихся в КСК «</w:t>
      </w:r>
      <w:proofErr w:type="gramStart"/>
      <w:r w:rsidRPr="003E720E">
        <w:rPr>
          <w:rFonts w:ascii="Times New Roman" w:eastAsia="Times New Roman" w:hAnsi="Times New Roman" w:cs="Times New Roman"/>
          <w:sz w:val="24"/>
          <w:szCs w:val="24"/>
        </w:rPr>
        <w:t>Олимп»  в</w:t>
      </w:r>
      <w:proofErr w:type="gram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концерте, посвященном дню защитников Отечества. </w:t>
      </w:r>
    </w:p>
    <w:p w14:paraId="5238C179" w14:textId="77777777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633079" w14:textId="6E800E25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720E">
        <w:rPr>
          <w:rFonts w:ascii="Calibri" w:eastAsia="Times New Roman" w:hAnsi="Calibri" w:cs="Times New Roman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Концерт хоровых коллективов школы «Праздник песни»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14:paraId="064772EB" w14:textId="6E0D625E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- «Времена года в творчестве великих композиторов и художников» 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10567E" w14:textId="1CF5660E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 Серия концертов в детских садах «Знакомство с музыкальными инструментами». д/с «Березка», д/c «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Снегирек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605D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D317A8" w14:textId="77777777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643F79D8" w14:textId="1D55A288" w:rsidR="00F91FDA" w:rsidRPr="003E720E" w:rsidRDefault="00E12CF5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- «Этот День Победы!» Выставка работ учащихся художественного отделения 1-5 классов, посвященная 81-летию Великой Победы над фашистской Германией. </w:t>
      </w:r>
    </w:p>
    <w:p w14:paraId="7232504C" w14:textId="77777777" w:rsidR="00F91FDA" w:rsidRPr="003E720E" w:rsidRDefault="00F91FDA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0F3F64FB" w14:textId="7BC9AA47" w:rsidR="00F91FDA" w:rsidRPr="003E720E" w:rsidRDefault="00E12CF5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- Военно-патриотическая выставка работ учащихся. Тематический классный час, посвящённый победе в ВОВ. Класс МАУДО «Детская школа искусств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» п.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Лыхма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119DEB" w14:textId="535C56CB" w:rsidR="00F91FDA" w:rsidRPr="003E720E" w:rsidRDefault="00E12CF5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Участие учащихся и родителей в Акции, приуроченной к празднованию   Дня Победы «Поклонимся великим тем годам» Класс МАУДО «Детская школа искусств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E404B4" w14:textId="02966F84" w:rsidR="00F91FDA" w:rsidRPr="003E720E" w:rsidRDefault="00E12CF5" w:rsidP="00F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1FDA" w:rsidRPr="003E720E">
        <w:rPr>
          <w:rFonts w:ascii="Calibri" w:eastAsia="Times New Roman" w:hAnsi="Calibri" w:cs="Times New Roman"/>
        </w:rPr>
        <w:t xml:space="preserve"> </w:t>
      </w:r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Вокально-хоровой концерт «Голос души» (Всемирный День голоса).  Класс МАУДО «Детская школа искусств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 xml:space="preserve">» п. </w:t>
      </w:r>
      <w:proofErr w:type="spellStart"/>
      <w:r w:rsidR="00F91FDA" w:rsidRPr="003E720E">
        <w:rPr>
          <w:rFonts w:ascii="Times New Roman" w:eastAsia="Times New Roman" w:hAnsi="Times New Roman" w:cs="Times New Roman"/>
          <w:sz w:val="24"/>
          <w:szCs w:val="24"/>
        </w:rPr>
        <w:t>Лыхма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062184" w14:textId="77777777" w:rsidR="00201F4B" w:rsidRPr="00B31A9B" w:rsidRDefault="00201F4B" w:rsidP="00201F4B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04075BB" w14:textId="77777777" w:rsidR="00C73995" w:rsidRPr="00BB0530" w:rsidRDefault="006A5D34" w:rsidP="006A5D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530">
        <w:rPr>
          <w:rFonts w:ascii="Times New Roman" w:hAnsi="Times New Roman" w:cs="Times New Roman"/>
          <w:b/>
          <w:sz w:val="24"/>
          <w:szCs w:val="24"/>
        </w:rPr>
        <w:t>3.2.4. Организация</w:t>
      </w:r>
      <w:r w:rsidR="00001A76" w:rsidRPr="00BB0530">
        <w:rPr>
          <w:rFonts w:ascii="Times New Roman" w:hAnsi="Times New Roman" w:cs="Times New Roman"/>
          <w:b/>
          <w:sz w:val="24"/>
          <w:szCs w:val="24"/>
        </w:rPr>
        <w:t xml:space="preserve"> семейного досуга:</w:t>
      </w:r>
    </w:p>
    <w:p w14:paraId="03F16A4B" w14:textId="77777777" w:rsidR="00C24882" w:rsidRPr="00BB0530" w:rsidRDefault="00C24882" w:rsidP="006A5D3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B354B" w14:textId="77777777" w:rsidR="00BB0530" w:rsidRPr="003E720E" w:rsidRDefault="006A5D34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530">
        <w:rPr>
          <w:rFonts w:ascii="Times New Roman" w:hAnsi="Times New Roman" w:cs="Times New Roman"/>
          <w:sz w:val="24"/>
          <w:szCs w:val="24"/>
        </w:rPr>
        <w:t xml:space="preserve">     </w:t>
      </w:r>
      <w:r w:rsidR="00BB0530" w:rsidRPr="00BB0530">
        <w:rPr>
          <w:rFonts w:ascii="Times New Roman" w:eastAsia="Times New Roman" w:hAnsi="Times New Roman" w:cs="Times New Roman"/>
          <w:sz w:val="24"/>
          <w:szCs w:val="24"/>
        </w:rPr>
        <w:t xml:space="preserve">     В 2026 году запланировано 14 мероприятий, направленных на укрепление семейных ценностей: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084E58" w14:textId="0DF08725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Фестиваль ансамблей «Семейные нотки»;</w:t>
      </w:r>
    </w:p>
    <w:p w14:paraId="0B122E5D" w14:textId="0BE669C1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3E720E">
        <w:rPr>
          <w:rFonts w:ascii="Calibri" w:eastAsia="Times New Roman" w:hAnsi="Calibri" w:cs="Times New Roman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 юных композиторов «В своем репертуаре…» 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;       </w:t>
      </w:r>
    </w:p>
    <w:p w14:paraId="538969AB" w14:textId="0A8E9C2D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Концерт собственных произведений «Новые имена» учащихся школы. Исполнение учащимися пьес собственного сочинения. 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п.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Лыхма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9A7B4B0" w14:textId="0B9833B9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Отчетный концерт хоровых коллективов ДШИ «Праздник песни». </w:t>
      </w:r>
      <w:bookmarkStart w:id="15" w:name="_Hlk184590837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»;</w:t>
      </w:r>
    </w:p>
    <w:bookmarkEnd w:id="15"/>
    <w:p w14:paraId="11CBAF8A" w14:textId="1C6D1FB9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Концерт «Папин день календаря», посвящённый Дню Отца. </w:t>
      </w:r>
    </w:p>
    <w:p w14:paraId="4E19EE50" w14:textId="77777777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п.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Лыхма</w:t>
      </w:r>
      <w:proofErr w:type="spellEnd"/>
    </w:p>
    <w:p w14:paraId="53D86135" w14:textId="29D5328E" w:rsidR="00BB0530" w:rsidRPr="00CD0B9D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3E720E"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Родительское</w:t>
      </w:r>
      <w:r w:rsidRPr="00CD0B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собрание с концертом класса. </w:t>
      </w:r>
    </w:p>
    <w:p w14:paraId="2F16088B" w14:textId="77777777" w:rsidR="00BB0530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</w:pPr>
      <w:r w:rsidRPr="00CD0B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 МАУДО «Детская школа искусств </w:t>
      </w:r>
      <w:proofErr w:type="spellStart"/>
      <w:r w:rsidRPr="00CD0B9D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CD0B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CD0B9D">
        <w:rPr>
          <w:rFonts w:ascii="Times New Roman" w:eastAsia="Times New Roman" w:hAnsi="Times New Roman" w:cs="Times New Roman"/>
          <w:sz w:val="24"/>
          <w:szCs w:val="24"/>
          <w:lang w:eastAsia="en-US"/>
        </w:rPr>
        <w:t>с.Полноват</w:t>
      </w:r>
      <w:proofErr w:type="spellEnd"/>
    </w:p>
    <w:p w14:paraId="7B52919D" w14:textId="77BEFE2F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«Посвящение в музыканты», праздничная программа и чаепитие для обучающихся 1 класса</w:t>
      </w:r>
    </w:p>
    <w:p w14:paraId="29A91B10" w14:textId="77777777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п.Верхнеказымский</w:t>
      </w:r>
      <w:proofErr w:type="spellEnd"/>
    </w:p>
    <w:p w14:paraId="5780055C" w14:textId="1E6669C5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«Весна. Музыка. Цветы.» Организация мероприятия и участие хора мальчиков в концерте для родителей учащихся отдела народных инструментов, посвященном празднику 8 марта. </w:t>
      </w:r>
    </w:p>
    <w:p w14:paraId="55BAC732" w14:textId="77777777" w:rsidR="00BB0530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Выступление учащихся   в праздничном концерте, посвященном Международному женскому дню «Милая, любимая, самая красивая». </w:t>
      </w:r>
    </w:p>
    <w:p w14:paraId="655A7E60" w14:textId="6D6BA58B" w:rsidR="00BB0530" w:rsidRPr="003E720E" w:rsidRDefault="00BB0530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п.Сорум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BAF0E8D" w14:textId="444FFA3C" w:rsidR="00BB0530" w:rsidRPr="003E720E" w:rsidRDefault="000B231D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Муниципальный проект «От всей души»: Организация и проведение праздничного концерта для мам. Класс МАУДО «Детская школа искусств </w:t>
      </w:r>
      <w:proofErr w:type="spellStart"/>
      <w:r w:rsidR="00BB0530"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г.Белоярский</w:t>
      </w:r>
      <w:proofErr w:type="spellEnd"/>
      <w:r w:rsidR="00BB0530"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="00BB0530"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с.Казым</w:t>
      </w:r>
      <w:proofErr w:type="spellEnd"/>
      <w:r w:rsidR="00BB0530" w:rsidRPr="003E720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65CE23B8" w14:textId="7898336E" w:rsidR="00BB0530" w:rsidRPr="003E720E" w:rsidRDefault="000B231D" w:rsidP="00BB0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</w:rPr>
        <w:t>- Концерт с участием солистов и коллективов школы, посвященный празднованию Дня Победы;</w:t>
      </w:r>
    </w:p>
    <w:p w14:paraId="303D2449" w14:textId="6BFE45EC" w:rsidR="00BB0530" w:rsidRPr="003E720E" w:rsidRDefault="000B231D" w:rsidP="00BB0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</w:rPr>
        <w:t>-  Концерт в КЦСОН «Милосердие», посвященный Дню пожилого человека.</w:t>
      </w:r>
    </w:p>
    <w:p w14:paraId="34A5C136" w14:textId="59F465D5" w:rsidR="00BB0530" w:rsidRPr="003E720E" w:rsidRDefault="00BB0530" w:rsidP="00BB0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231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-  Концерт, посвященный дню Народного Единства в отделении «Белоярский комплексный центр социального обслуживания населения».</w:t>
      </w:r>
    </w:p>
    <w:p w14:paraId="55F21367" w14:textId="1C73B664" w:rsidR="00BB0530" w:rsidRPr="003E720E" w:rsidRDefault="000B231D" w:rsidP="00BB0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B0530" w:rsidRPr="003E720E">
        <w:t xml:space="preserve"> </w:t>
      </w:r>
      <w:r w:rsidR="00BB0530" w:rsidRPr="003E720E">
        <w:rPr>
          <w:rFonts w:ascii="Times New Roman" w:eastAsia="Times New Roman" w:hAnsi="Times New Roman" w:cs="Times New Roman"/>
          <w:sz w:val="24"/>
          <w:szCs w:val="24"/>
        </w:rPr>
        <w:t>Концерт с участием первоклассников «Мои первые шаги в мир музыки» в рамках проекта «Дебют».</w:t>
      </w:r>
    </w:p>
    <w:p w14:paraId="364EFA97" w14:textId="77777777" w:rsidR="00201F4B" w:rsidRPr="00B31A9B" w:rsidRDefault="00201F4B" w:rsidP="0047292D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EF046EE" w14:textId="77777777" w:rsidR="00001A76" w:rsidRPr="005E5385" w:rsidRDefault="00001A76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385">
        <w:rPr>
          <w:rFonts w:ascii="Times New Roman" w:hAnsi="Times New Roman" w:cs="Times New Roman"/>
          <w:b/>
          <w:sz w:val="24"/>
          <w:szCs w:val="24"/>
        </w:rPr>
        <w:t>3.2.</w:t>
      </w:r>
      <w:r w:rsidR="006A5D34" w:rsidRPr="005E5385">
        <w:rPr>
          <w:rFonts w:ascii="Times New Roman" w:hAnsi="Times New Roman" w:cs="Times New Roman"/>
          <w:b/>
          <w:sz w:val="24"/>
          <w:szCs w:val="24"/>
        </w:rPr>
        <w:t>5</w:t>
      </w:r>
      <w:r w:rsidRPr="005E5385">
        <w:rPr>
          <w:rFonts w:ascii="Times New Roman" w:hAnsi="Times New Roman" w:cs="Times New Roman"/>
          <w:b/>
          <w:sz w:val="24"/>
          <w:szCs w:val="24"/>
        </w:rPr>
        <w:t>. Организаци</w:t>
      </w:r>
      <w:r w:rsidR="006A5D34" w:rsidRPr="005E5385">
        <w:rPr>
          <w:rFonts w:ascii="Times New Roman" w:hAnsi="Times New Roman" w:cs="Times New Roman"/>
          <w:b/>
          <w:sz w:val="24"/>
          <w:szCs w:val="24"/>
        </w:rPr>
        <w:t>я</w:t>
      </w:r>
      <w:r w:rsidRPr="005E5385">
        <w:rPr>
          <w:rFonts w:ascii="Times New Roman" w:hAnsi="Times New Roman" w:cs="Times New Roman"/>
          <w:b/>
          <w:sz w:val="24"/>
          <w:szCs w:val="24"/>
        </w:rPr>
        <w:t xml:space="preserve"> досуга граждан пожилого возраста:</w:t>
      </w:r>
    </w:p>
    <w:p w14:paraId="32DDC44C" w14:textId="77777777" w:rsidR="00C24882" w:rsidRPr="00CD7C44" w:rsidRDefault="00C24882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14:paraId="7A4A2F12" w14:textId="0F552E37" w:rsidR="005E5385" w:rsidRPr="003E720E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Для данной категории населения планируется проведение 4 мероприятия с посещением 100 человек:</w:t>
      </w:r>
    </w:p>
    <w:p w14:paraId="4B73EF64" w14:textId="39B3BB60" w:rsidR="005E5385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- «От всей души» - концерт к «Международному Дню пожилого человека» </w:t>
      </w:r>
    </w:p>
    <w:p w14:paraId="0AFCC49F" w14:textId="51DAA189" w:rsidR="005E5385" w:rsidRPr="003E720E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3E720E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3E720E">
        <w:rPr>
          <w:rFonts w:ascii="Times New Roman" w:eastAsia="Times New Roman" w:hAnsi="Times New Roman" w:cs="Times New Roman"/>
          <w:sz w:val="24"/>
          <w:szCs w:val="24"/>
        </w:rPr>
        <w:t>» с. Казым;</w:t>
      </w:r>
    </w:p>
    <w:p w14:paraId="1E0FBDA3" w14:textId="696C4800" w:rsidR="005E5385" w:rsidRPr="003E720E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онцерт с участием солистов и коллективов школы, посвященный празднованию Дня Победы;</w:t>
      </w:r>
    </w:p>
    <w:p w14:paraId="5CEAE0B1" w14:textId="472EBBC9" w:rsidR="005E5385" w:rsidRPr="003E720E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онцерт, посвященный Дню пожилого человека</w:t>
      </w:r>
      <w:r w:rsidRPr="003E720E">
        <w:rPr>
          <w:rFonts w:ascii="Calibri" w:eastAsia="Times New Roman" w:hAnsi="Calibri" w:cs="Times New Roman"/>
        </w:rPr>
        <w:t xml:space="preserve">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в отделении «Белоярский комплексный центр социального обслуживания населения».</w:t>
      </w:r>
    </w:p>
    <w:p w14:paraId="39BAD545" w14:textId="428ABDE8" w:rsidR="005E5385" w:rsidRPr="003E720E" w:rsidRDefault="005E5385" w:rsidP="005E5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E720E">
        <w:rPr>
          <w:rFonts w:ascii="Times New Roman" w:eastAsia="Times New Roman" w:hAnsi="Times New Roman" w:cs="Times New Roman"/>
          <w:sz w:val="24"/>
          <w:szCs w:val="24"/>
        </w:rPr>
        <w:t>онцерт, посвященный дню Народного Единства в отделении «Белоярский комплексный центр социального обслуживания населения».</w:t>
      </w:r>
    </w:p>
    <w:p w14:paraId="58F61617" w14:textId="77777777" w:rsidR="00DF6F54" w:rsidRPr="00B31A9B" w:rsidRDefault="00DF6F54" w:rsidP="004B668A">
      <w:pPr>
        <w:pStyle w:val="af2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BA5129" w14:textId="77777777" w:rsidR="00001A76" w:rsidRPr="00CD7C44" w:rsidRDefault="00001A76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C44">
        <w:rPr>
          <w:rFonts w:ascii="Times New Roman" w:hAnsi="Times New Roman" w:cs="Times New Roman"/>
          <w:b/>
          <w:sz w:val="24"/>
          <w:szCs w:val="24"/>
        </w:rPr>
        <w:t>3.2.</w:t>
      </w:r>
      <w:r w:rsidR="0019175B" w:rsidRPr="00CD7C44">
        <w:rPr>
          <w:rFonts w:ascii="Times New Roman" w:hAnsi="Times New Roman" w:cs="Times New Roman"/>
          <w:b/>
          <w:sz w:val="24"/>
          <w:szCs w:val="24"/>
        </w:rPr>
        <w:t>6</w:t>
      </w:r>
      <w:r w:rsidRPr="00CD7C44">
        <w:rPr>
          <w:rFonts w:ascii="Times New Roman" w:hAnsi="Times New Roman" w:cs="Times New Roman"/>
          <w:b/>
          <w:sz w:val="24"/>
          <w:szCs w:val="24"/>
        </w:rPr>
        <w:t>. Межэтнические и этноконфессиональные отношения, взаимодействие с национально – культурными автономиями:</w:t>
      </w:r>
    </w:p>
    <w:p w14:paraId="4DC885CF" w14:textId="77777777" w:rsidR="00C24882" w:rsidRPr="00CD7C44" w:rsidRDefault="00C24882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0C2300A" w14:textId="77777777" w:rsidR="00133593" w:rsidRPr="00CD7C44" w:rsidRDefault="0019175B" w:rsidP="00DF6F54">
      <w:pPr>
        <w:pStyle w:val="af2"/>
        <w:rPr>
          <w:rFonts w:ascii="Times New Roman" w:hAnsi="Times New Roman" w:cs="Times New Roman"/>
          <w:sz w:val="24"/>
          <w:szCs w:val="24"/>
        </w:rPr>
      </w:pPr>
      <w:r w:rsidRPr="00CD7C44">
        <w:t xml:space="preserve">     </w:t>
      </w:r>
      <w:r w:rsidR="00DF6F54" w:rsidRPr="00CD7C44">
        <w:t xml:space="preserve"> </w:t>
      </w:r>
      <w:r w:rsidR="00444DE2" w:rsidRPr="00CD7C44">
        <w:rPr>
          <w:rFonts w:ascii="Times New Roman" w:hAnsi="Times New Roman" w:cs="Times New Roman"/>
          <w:sz w:val="24"/>
          <w:szCs w:val="24"/>
        </w:rPr>
        <w:t>Преподаватели школы продолжат сотруднич</w:t>
      </w:r>
      <w:r w:rsidR="00CC4454" w:rsidRPr="00CD7C44">
        <w:rPr>
          <w:rFonts w:ascii="Times New Roman" w:hAnsi="Times New Roman" w:cs="Times New Roman"/>
          <w:sz w:val="24"/>
          <w:szCs w:val="24"/>
        </w:rPr>
        <w:t>ество с представителями разных национальностей</w:t>
      </w:r>
      <w:r w:rsidR="00444DE2" w:rsidRPr="00CD7C44">
        <w:rPr>
          <w:rFonts w:ascii="Times New Roman" w:hAnsi="Times New Roman" w:cs="Times New Roman"/>
          <w:sz w:val="24"/>
          <w:szCs w:val="24"/>
        </w:rPr>
        <w:t xml:space="preserve"> города в подготовке музыкальных номеров к праздничным мероприятиям, посвященным Дню России 12 июня.</w:t>
      </w:r>
    </w:p>
    <w:p w14:paraId="54B9C14E" w14:textId="77777777" w:rsidR="00C24882" w:rsidRPr="00CD7C44" w:rsidRDefault="00C24882" w:rsidP="00DF6F54">
      <w:pPr>
        <w:pStyle w:val="af2"/>
        <w:rPr>
          <w:rFonts w:ascii="Times New Roman" w:hAnsi="Times New Roman" w:cs="Times New Roman"/>
          <w:sz w:val="16"/>
          <w:szCs w:val="16"/>
        </w:rPr>
      </w:pPr>
    </w:p>
    <w:p w14:paraId="7539A6B9" w14:textId="77777777" w:rsidR="00C24882" w:rsidRPr="00CD7C44" w:rsidRDefault="00001A76" w:rsidP="00C2488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C44">
        <w:rPr>
          <w:rFonts w:ascii="Times New Roman" w:hAnsi="Times New Roman" w:cs="Times New Roman"/>
          <w:b/>
          <w:sz w:val="24"/>
          <w:szCs w:val="24"/>
        </w:rPr>
        <w:t>3.2.</w:t>
      </w:r>
      <w:r w:rsidR="00DF6F54" w:rsidRPr="00CD7C44">
        <w:rPr>
          <w:rFonts w:ascii="Times New Roman" w:hAnsi="Times New Roman" w:cs="Times New Roman"/>
          <w:b/>
          <w:sz w:val="24"/>
          <w:szCs w:val="24"/>
        </w:rPr>
        <w:t>7</w:t>
      </w:r>
      <w:r w:rsidRPr="00CD7C44">
        <w:rPr>
          <w:rFonts w:ascii="Times New Roman" w:hAnsi="Times New Roman" w:cs="Times New Roman"/>
          <w:b/>
          <w:sz w:val="24"/>
          <w:szCs w:val="24"/>
        </w:rPr>
        <w:t>. Правовое просвещение граждан:</w:t>
      </w:r>
    </w:p>
    <w:p w14:paraId="3FBDFBCC" w14:textId="77777777" w:rsidR="00BD4B4E" w:rsidRPr="00CD7C44" w:rsidRDefault="00DF6F54" w:rsidP="00DF6F5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CD7C44">
        <w:rPr>
          <w:rFonts w:ascii="Times New Roman" w:hAnsi="Times New Roman" w:cs="Times New Roman"/>
          <w:sz w:val="24"/>
          <w:szCs w:val="24"/>
        </w:rPr>
        <w:t xml:space="preserve">      </w:t>
      </w:r>
      <w:r w:rsidR="00AA6C83" w:rsidRPr="00CD7C44">
        <w:rPr>
          <w:rFonts w:ascii="Times New Roman" w:hAnsi="Times New Roman" w:cs="Times New Roman"/>
          <w:sz w:val="24"/>
          <w:szCs w:val="24"/>
        </w:rPr>
        <w:t xml:space="preserve">На сайте школы в разделе «Правовая информация» </w:t>
      </w:r>
      <w:r w:rsidR="00BD4B4E" w:rsidRPr="00CD7C44">
        <w:rPr>
          <w:rFonts w:ascii="Times New Roman" w:hAnsi="Times New Roman" w:cs="Times New Roman"/>
          <w:sz w:val="24"/>
          <w:szCs w:val="24"/>
        </w:rPr>
        <w:t>продолжится размещение актуальных нормативных документов, обеспечивающих образовательную деятельность</w:t>
      </w:r>
      <w:r w:rsidR="00AA6C83" w:rsidRPr="00CD7C44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6F1B38" w:rsidRPr="00CD7C44">
        <w:rPr>
          <w:rFonts w:ascii="Times New Roman" w:hAnsi="Times New Roman" w:cs="Times New Roman"/>
          <w:sz w:val="24"/>
          <w:szCs w:val="24"/>
        </w:rPr>
        <w:t>.</w:t>
      </w:r>
    </w:p>
    <w:bookmarkEnd w:id="12"/>
    <w:p w14:paraId="76718CDC" w14:textId="77777777" w:rsidR="00DF6F54" w:rsidRPr="00B31A9B" w:rsidRDefault="00DF6F54" w:rsidP="00DF6F54">
      <w:pPr>
        <w:pStyle w:val="af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D35C642" w14:textId="77777777" w:rsidR="00001A76" w:rsidRDefault="00DF6F54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0166">
        <w:rPr>
          <w:rFonts w:ascii="Times New Roman" w:hAnsi="Times New Roman" w:cs="Times New Roman"/>
          <w:b/>
          <w:sz w:val="24"/>
          <w:szCs w:val="24"/>
        </w:rPr>
        <w:t>3.2.8</w:t>
      </w:r>
      <w:r w:rsidR="00001A76" w:rsidRPr="00E40166">
        <w:rPr>
          <w:rFonts w:ascii="Times New Roman" w:hAnsi="Times New Roman" w:cs="Times New Roman"/>
          <w:b/>
          <w:sz w:val="24"/>
          <w:szCs w:val="24"/>
        </w:rPr>
        <w:t>. Работ</w:t>
      </w:r>
      <w:r w:rsidRPr="00E40166">
        <w:rPr>
          <w:rFonts w:ascii="Times New Roman" w:hAnsi="Times New Roman" w:cs="Times New Roman"/>
          <w:b/>
          <w:sz w:val="24"/>
          <w:szCs w:val="24"/>
        </w:rPr>
        <w:t>а</w:t>
      </w:r>
      <w:r w:rsidR="00001A76" w:rsidRPr="00E40166">
        <w:rPr>
          <w:rFonts w:ascii="Times New Roman" w:hAnsi="Times New Roman" w:cs="Times New Roman"/>
          <w:b/>
          <w:sz w:val="24"/>
          <w:szCs w:val="24"/>
        </w:rPr>
        <w:t xml:space="preserve"> с общественными организациями и объединениями</w:t>
      </w:r>
      <w:r w:rsidR="00001A76" w:rsidRPr="00E4016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303D960" w14:textId="77777777" w:rsidR="00C24882" w:rsidRPr="00E40166" w:rsidRDefault="00C24882" w:rsidP="00001A7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B6F40C" w14:textId="77777777" w:rsidR="00AA6C83" w:rsidRPr="00E40166" w:rsidRDefault="00DF6F54" w:rsidP="00DF6F5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E40166">
        <w:t xml:space="preserve">       </w:t>
      </w:r>
      <w:r w:rsidR="00AA6C83" w:rsidRPr="00E40166">
        <w:rPr>
          <w:rFonts w:ascii="Times New Roman" w:hAnsi="Times New Roman" w:cs="Times New Roman"/>
          <w:sz w:val="24"/>
          <w:szCs w:val="24"/>
        </w:rPr>
        <w:t xml:space="preserve">Учащиеся и преподаватели школы в течение года </w:t>
      </w:r>
      <w:r w:rsidR="00BD4B4E" w:rsidRPr="00E40166">
        <w:rPr>
          <w:rFonts w:ascii="Times New Roman" w:hAnsi="Times New Roman" w:cs="Times New Roman"/>
          <w:sz w:val="24"/>
          <w:szCs w:val="24"/>
        </w:rPr>
        <w:t>примут</w:t>
      </w:r>
      <w:r w:rsidR="00AA6C83" w:rsidRPr="00E40166">
        <w:rPr>
          <w:rFonts w:ascii="Times New Roman" w:hAnsi="Times New Roman" w:cs="Times New Roman"/>
          <w:sz w:val="24"/>
          <w:szCs w:val="24"/>
        </w:rPr>
        <w:t xml:space="preserve"> участие в мероприятиях ежегодного проекта Союза православных женщин </w:t>
      </w:r>
      <w:proofErr w:type="spellStart"/>
      <w:r w:rsidR="00AA6C83" w:rsidRPr="00E40166">
        <w:rPr>
          <w:rFonts w:ascii="Times New Roman" w:hAnsi="Times New Roman" w:cs="Times New Roman"/>
          <w:sz w:val="24"/>
          <w:szCs w:val="24"/>
        </w:rPr>
        <w:t>Белоярья</w:t>
      </w:r>
      <w:proofErr w:type="spellEnd"/>
      <w:r w:rsidR="00AA6C83" w:rsidRPr="00E40166">
        <w:rPr>
          <w:rFonts w:ascii="Times New Roman" w:hAnsi="Times New Roman" w:cs="Times New Roman"/>
          <w:sz w:val="24"/>
          <w:szCs w:val="24"/>
        </w:rPr>
        <w:t xml:space="preserve"> «Мы – наследники Великой Победы».</w:t>
      </w:r>
    </w:p>
    <w:p w14:paraId="26BD1E5E" w14:textId="77777777" w:rsidR="00133593" w:rsidRDefault="009575B9" w:rsidP="00DF6F54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E40166">
        <w:rPr>
          <w:rFonts w:ascii="Times New Roman" w:hAnsi="Times New Roman" w:cs="Times New Roman"/>
          <w:sz w:val="24"/>
          <w:szCs w:val="24"/>
        </w:rPr>
        <w:t xml:space="preserve">     </w:t>
      </w:r>
      <w:r w:rsidR="00AA6C83" w:rsidRPr="00E40166">
        <w:rPr>
          <w:rFonts w:ascii="Times New Roman" w:hAnsi="Times New Roman" w:cs="Times New Roman"/>
          <w:sz w:val="24"/>
          <w:szCs w:val="24"/>
        </w:rPr>
        <w:t xml:space="preserve">Коллектив МАУДО «Детская школа искусств </w:t>
      </w:r>
      <w:proofErr w:type="spellStart"/>
      <w:r w:rsidR="00AA6C83" w:rsidRPr="00E40166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AA6C83" w:rsidRPr="00E40166">
        <w:rPr>
          <w:rFonts w:ascii="Times New Roman" w:hAnsi="Times New Roman" w:cs="Times New Roman"/>
          <w:sz w:val="24"/>
          <w:szCs w:val="24"/>
        </w:rPr>
        <w:t xml:space="preserve">» </w:t>
      </w:r>
      <w:r w:rsidR="00582958" w:rsidRPr="00E40166">
        <w:rPr>
          <w:rFonts w:ascii="Times New Roman" w:hAnsi="Times New Roman" w:cs="Times New Roman"/>
          <w:sz w:val="24"/>
          <w:szCs w:val="24"/>
        </w:rPr>
        <w:t>продолжит сотрудничество с общественной организацией Совет ветеранов</w:t>
      </w:r>
      <w:r w:rsidR="00AA6C83" w:rsidRPr="00E40166">
        <w:rPr>
          <w:rFonts w:ascii="Times New Roman" w:hAnsi="Times New Roman" w:cs="Times New Roman"/>
          <w:sz w:val="24"/>
          <w:szCs w:val="24"/>
        </w:rPr>
        <w:t>, оказывая помощь в проведении мероприятий</w:t>
      </w:r>
      <w:r w:rsidR="00582958" w:rsidRPr="00E40166">
        <w:rPr>
          <w:rFonts w:ascii="Times New Roman" w:hAnsi="Times New Roman" w:cs="Times New Roman"/>
          <w:sz w:val="24"/>
          <w:szCs w:val="24"/>
        </w:rPr>
        <w:t>.</w:t>
      </w:r>
      <w:r w:rsidR="00AA6C83" w:rsidRPr="00B031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2C3DB" w14:textId="77777777" w:rsidR="00B51DFF" w:rsidRPr="00317685" w:rsidRDefault="00B51DFF" w:rsidP="00B51DFF">
      <w:pPr>
        <w:pStyle w:val="af2"/>
        <w:rPr>
          <w:rFonts w:ascii="Times New Roman" w:hAnsi="Times New Roman" w:cs="Times New Roman"/>
          <w:sz w:val="24"/>
          <w:szCs w:val="24"/>
        </w:rPr>
      </w:pPr>
      <w:r w:rsidRPr="00317685">
        <w:rPr>
          <w:rFonts w:ascii="Times New Roman" w:hAnsi="Times New Roman" w:cs="Times New Roman"/>
          <w:sz w:val="24"/>
          <w:szCs w:val="24"/>
        </w:rPr>
        <w:lastRenderedPageBreak/>
        <w:t xml:space="preserve">      Также продолжится творческое взаимодействие с Храмом Серафима Саровского по организации православных праздников Рождества Христова и Пасхи.</w:t>
      </w:r>
    </w:p>
    <w:p w14:paraId="5C607BE1" w14:textId="77777777" w:rsidR="00CA1194" w:rsidRDefault="00CA1194" w:rsidP="00A44B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7D3FF9" w14:textId="77777777" w:rsidR="00C510E6" w:rsidRDefault="00C510E6" w:rsidP="00196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214022329"/>
      <w:r w:rsidRPr="00EB2C4F">
        <w:rPr>
          <w:rFonts w:ascii="Times New Roman" w:hAnsi="Times New Roman" w:cs="Times New Roman"/>
          <w:b/>
          <w:sz w:val="24"/>
          <w:szCs w:val="24"/>
        </w:rPr>
        <w:t>3.2.</w:t>
      </w:r>
      <w:r w:rsidR="000732DB" w:rsidRPr="00EB2C4F">
        <w:rPr>
          <w:rFonts w:ascii="Times New Roman" w:hAnsi="Times New Roman" w:cs="Times New Roman"/>
          <w:b/>
          <w:sz w:val="24"/>
          <w:szCs w:val="24"/>
        </w:rPr>
        <w:t>9</w:t>
      </w:r>
      <w:r w:rsidRPr="00EB2C4F">
        <w:rPr>
          <w:rFonts w:ascii="Times New Roman" w:hAnsi="Times New Roman" w:cs="Times New Roman"/>
          <w:b/>
          <w:sz w:val="24"/>
          <w:szCs w:val="24"/>
        </w:rPr>
        <w:t>. Мероприятия по сотрудничеству с обществом «</w:t>
      </w:r>
      <w:bookmarkStart w:id="17" w:name="_GoBack"/>
      <w:r w:rsidRPr="00EB2C4F">
        <w:rPr>
          <w:rFonts w:ascii="Times New Roman" w:hAnsi="Times New Roman" w:cs="Times New Roman"/>
          <w:b/>
          <w:sz w:val="24"/>
          <w:szCs w:val="24"/>
        </w:rPr>
        <w:t>Знание</w:t>
      </w:r>
      <w:bookmarkEnd w:id="17"/>
      <w:r w:rsidRPr="00EB2C4F">
        <w:rPr>
          <w:rFonts w:ascii="Times New Roman" w:hAnsi="Times New Roman" w:cs="Times New Roman"/>
          <w:b/>
          <w:sz w:val="24"/>
          <w:szCs w:val="24"/>
        </w:rPr>
        <w:t>»</w:t>
      </w:r>
      <w:r w:rsidR="00C24882">
        <w:rPr>
          <w:rFonts w:ascii="Times New Roman" w:hAnsi="Times New Roman" w:cs="Times New Roman"/>
          <w:b/>
          <w:sz w:val="24"/>
          <w:szCs w:val="24"/>
        </w:rPr>
        <w:t>.</w:t>
      </w:r>
    </w:p>
    <w:p w14:paraId="6C0C4078" w14:textId="77777777" w:rsidR="00C24882" w:rsidRPr="00EB2C4F" w:rsidRDefault="00C24882" w:rsidP="001964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EC163" w14:textId="77777777" w:rsidR="0019649E" w:rsidRPr="001B2B88" w:rsidRDefault="0019649E" w:rsidP="0019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lk214022629"/>
      <w:bookmarkEnd w:id="16"/>
      <w:r w:rsidRPr="001B2B88">
        <w:rPr>
          <w:rFonts w:ascii="Times New Roman" w:eastAsia="Times New Roman" w:hAnsi="Times New Roman" w:cs="Times New Roman"/>
          <w:sz w:val="24"/>
          <w:szCs w:val="24"/>
        </w:rPr>
        <w:t>В рамках взаимодействия по проекту «</w:t>
      </w:r>
      <w:proofErr w:type="spellStart"/>
      <w:r w:rsidRPr="001B2B88">
        <w:rPr>
          <w:rFonts w:ascii="Times New Roman" w:eastAsia="Times New Roman" w:hAnsi="Times New Roman" w:cs="Times New Roman"/>
          <w:sz w:val="24"/>
          <w:szCs w:val="24"/>
        </w:rPr>
        <w:t>Знание.Лекторий</w:t>
      </w:r>
      <w:proofErr w:type="spellEnd"/>
      <w:r w:rsidRPr="001B2B88">
        <w:rPr>
          <w:rFonts w:ascii="Times New Roman" w:eastAsia="Times New Roman" w:hAnsi="Times New Roman" w:cs="Times New Roman"/>
          <w:sz w:val="24"/>
          <w:szCs w:val="24"/>
        </w:rPr>
        <w:t xml:space="preserve">» с Ханты-Мансийским региональным отделением Российского общества «Знание» в МАУДО «Детская школа искусств </w:t>
      </w:r>
      <w:proofErr w:type="spellStart"/>
      <w:r w:rsidRPr="001B2B88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1B2B88">
        <w:rPr>
          <w:rFonts w:ascii="Times New Roman" w:eastAsia="Times New Roman" w:hAnsi="Times New Roman" w:cs="Times New Roman"/>
          <w:sz w:val="24"/>
          <w:szCs w:val="24"/>
        </w:rPr>
        <w:t>» планируется проведение 4 мероприятий, информация о проведении которых будет размещена на странице учреждения в социальных сетях.</w:t>
      </w:r>
    </w:p>
    <w:p w14:paraId="3ABDCFCD" w14:textId="77777777" w:rsidR="0019649E" w:rsidRPr="001B2B88" w:rsidRDefault="0019649E" w:rsidP="0019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962"/>
        <w:gridCol w:w="2233"/>
      </w:tblGrid>
      <w:tr w:rsidR="0019649E" w:rsidRPr="001B2B88" w14:paraId="4C910BA3" w14:textId="77777777" w:rsidTr="00A62B9B">
        <w:tc>
          <w:tcPr>
            <w:tcW w:w="2376" w:type="dxa"/>
            <w:shd w:val="clear" w:color="auto" w:fill="auto"/>
          </w:tcPr>
          <w:p w14:paraId="1ED9C756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Лектор </w:t>
            </w:r>
          </w:p>
        </w:tc>
        <w:tc>
          <w:tcPr>
            <w:tcW w:w="4962" w:type="dxa"/>
            <w:shd w:val="clear" w:color="auto" w:fill="auto"/>
          </w:tcPr>
          <w:p w14:paraId="23C0FC3F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Тема, название лекции</w:t>
            </w:r>
          </w:p>
        </w:tc>
        <w:tc>
          <w:tcPr>
            <w:tcW w:w="2233" w:type="dxa"/>
            <w:shd w:val="clear" w:color="auto" w:fill="auto"/>
          </w:tcPr>
          <w:p w14:paraId="3D99B3BC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Месяц проведения</w:t>
            </w:r>
          </w:p>
        </w:tc>
      </w:tr>
      <w:tr w:rsidR="0019649E" w:rsidRPr="001B2B88" w14:paraId="785B29C2" w14:textId="77777777" w:rsidTr="00A62B9B">
        <w:tc>
          <w:tcPr>
            <w:tcW w:w="2376" w:type="dxa"/>
            <w:shd w:val="clear" w:color="auto" w:fill="auto"/>
          </w:tcPr>
          <w:p w14:paraId="73784BF8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Тяпкин А.В.</w:t>
            </w:r>
          </w:p>
        </w:tc>
        <w:tc>
          <w:tcPr>
            <w:tcW w:w="4962" w:type="dxa"/>
            <w:shd w:val="clear" w:color="auto" w:fill="auto"/>
          </w:tcPr>
          <w:p w14:paraId="69076E8A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Лекция –презентация «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Международный конкурс им. Рахманинова» </w:t>
            </w:r>
          </w:p>
        </w:tc>
        <w:tc>
          <w:tcPr>
            <w:tcW w:w="2233" w:type="dxa"/>
            <w:shd w:val="clear" w:color="auto" w:fill="auto"/>
          </w:tcPr>
          <w:p w14:paraId="5D28914D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январь, 2026 г.</w:t>
            </w:r>
          </w:p>
        </w:tc>
      </w:tr>
      <w:tr w:rsidR="0019649E" w:rsidRPr="001B2B88" w14:paraId="17B49D9E" w14:textId="77777777" w:rsidTr="00A62B9B">
        <w:tc>
          <w:tcPr>
            <w:tcW w:w="2376" w:type="dxa"/>
            <w:shd w:val="clear" w:color="auto" w:fill="auto"/>
          </w:tcPr>
          <w:p w14:paraId="5C5E022B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Дружинина К.А.</w:t>
            </w:r>
          </w:p>
          <w:p w14:paraId="1D860DDB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п.Сорум</w:t>
            </w:r>
            <w:proofErr w:type="spellEnd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14:paraId="3ACE430E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Лекция –урок «Перкуссионное сольфеджио»</w:t>
            </w:r>
          </w:p>
        </w:tc>
        <w:tc>
          <w:tcPr>
            <w:tcW w:w="2233" w:type="dxa"/>
            <w:shd w:val="clear" w:color="auto" w:fill="auto"/>
          </w:tcPr>
          <w:p w14:paraId="15EF4848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февраль, 2026 г.</w:t>
            </w:r>
          </w:p>
        </w:tc>
      </w:tr>
      <w:tr w:rsidR="0019649E" w:rsidRPr="001B2B88" w14:paraId="6C9D2CDC" w14:textId="77777777" w:rsidTr="00A62B9B">
        <w:tc>
          <w:tcPr>
            <w:tcW w:w="2376" w:type="dxa"/>
            <w:shd w:val="clear" w:color="auto" w:fill="auto"/>
          </w:tcPr>
          <w:p w14:paraId="070F775D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Шихалева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Т.Ю.</w:t>
            </w:r>
          </w:p>
          <w:p w14:paraId="7762F0C4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п.Лыхма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14:paraId="29BB8212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Лекция «Победа 1945 года»</w:t>
            </w:r>
          </w:p>
        </w:tc>
        <w:tc>
          <w:tcPr>
            <w:tcW w:w="2233" w:type="dxa"/>
            <w:shd w:val="clear" w:color="auto" w:fill="auto"/>
          </w:tcPr>
          <w:p w14:paraId="1979B18D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май 2026 г.</w:t>
            </w:r>
          </w:p>
        </w:tc>
      </w:tr>
      <w:tr w:rsidR="0019649E" w:rsidRPr="001B2B88" w14:paraId="51149CB9" w14:textId="77777777" w:rsidTr="00A62B9B">
        <w:tc>
          <w:tcPr>
            <w:tcW w:w="2376" w:type="dxa"/>
            <w:shd w:val="clear" w:color="auto" w:fill="auto"/>
          </w:tcPr>
          <w:p w14:paraId="64CEEE6D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Вецало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  <w:p w14:paraId="719DCB33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п.Казым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2" w:type="dxa"/>
            <w:shd w:val="clear" w:color="auto" w:fill="auto"/>
          </w:tcPr>
          <w:p w14:paraId="4D894A2E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Лекция «Популярная классическая музыка»</w:t>
            </w:r>
          </w:p>
        </w:tc>
        <w:tc>
          <w:tcPr>
            <w:tcW w:w="2233" w:type="dxa"/>
            <w:shd w:val="clear" w:color="auto" w:fill="auto"/>
          </w:tcPr>
          <w:p w14:paraId="26EF9ADB" w14:textId="77777777" w:rsidR="0019649E" w:rsidRPr="001B2B88" w:rsidRDefault="0019649E" w:rsidP="00A62B9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май, 2026 г.</w:t>
            </w:r>
          </w:p>
        </w:tc>
      </w:tr>
    </w:tbl>
    <w:p w14:paraId="1ECD44E5" w14:textId="77777777" w:rsidR="0019649E" w:rsidRPr="001B2B88" w:rsidRDefault="0019649E" w:rsidP="0019649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</w:p>
    <w:p w14:paraId="2383DBEC" w14:textId="552D17A9" w:rsidR="00A44BB6" w:rsidRPr="00B31A9B" w:rsidRDefault="00A44BB6" w:rsidP="00A44BB6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7FA3">
        <w:rPr>
          <w:rFonts w:ascii="Times New Roman" w:hAnsi="Times New Roman" w:cs="Times New Roman"/>
          <w:b/>
          <w:sz w:val="24"/>
          <w:szCs w:val="24"/>
        </w:rPr>
        <w:t xml:space="preserve">3.2.10. </w:t>
      </w:r>
      <w:r w:rsidR="00CD7C44" w:rsidRPr="00EC7FA3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мероприятий в рамках </w:t>
      </w:r>
      <w:r w:rsidR="00CD7C44" w:rsidRPr="00EC7F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Года единства народов России в </w:t>
      </w:r>
      <w:r w:rsidR="00CD7C44" w:rsidRPr="00EC7FA3">
        <w:rPr>
          <w:rFonts w:ascii="Times New Roman" w:eastAsia="Times New Roman" w:hAnsi="Times New Roman" w:cs="Times New Roman"/>
          <w:b/>
          <w:sz w:val="24"/>
          <w:szCs w:val="24"/>
        </w:rPr>
        <w:t>РФ</w:t>
      </w:r>
      <w:r w:rsidRPr="00EC7FA3">
        <w:rPr>
          <w:rFonts w:ascii="Times New Roman" w:hAnsi="Times New Roman" w:cs="Times New Roman"/>
          <w:b/>
          <w:sz w:val="24"/>
          <w:szCs w:val="24"/>
        </w:rPr>
        <w:t>:</w:t>
      </w:r>
      <w:r w:rsidR="00B31A9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BB84482" w14:textId="77777777" w:rsidR="000D2DC3" w:rsidRDefault="00EC7FA3" w:rsidP="000D2DC3">
      <w:pPr>
        <w:pStyle w:val="af2"/>
        <w:rPr>
          <w:rFonts w:ascii="Times New Roman" w:hAnsi="Times New Roman" w:cs="Times New Roman"/>
          <w:sz w:val="24"/>
          <w:szCs w:val="24"/>
        </w:rPr>
      </w:pPr>
      <w:r w:rsidRPr="000D2DC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498ACE0" w14:textId="7F2C44BB" w:rsidR="00E40166" w:rsidRPr="000D2DC3" w:rsidRDefault="000D2DC3" w:rsidP="000D2DC3">
      <w:pPr>
        <w:pStyle w:val="af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FA3" w:rsidRPr="000D2DC3">
        <w:rPr>
          <w:rFonts w:ascii="Times New Roman" w:hAnsi="Times New Roman" w:cs="Times New Roman"/>
          <w:sz w:val="24"/>
          <w:szCs w:val="24"/>
        </w:rPr>
        <w:t xml:space="preserve">  В рамках Года единства народов России в РФ запланировано проведение 7 мероприятий   с охватом участников и зрителей более 500 человек</w:t>
      </w:r>
    </w:p>
    <w:p w14:paraId="3B9FC990" w14:textId="4A69BCE5" w:rsidR="00EC7FA3" w:rsidRPr="000D2DC3" w:rsidRDefault="00A44BB6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2DC3">
        <w:rPr>
          <w:rFonts w:ascii="Times New Roman" w:hAnsi="Times New Roman" w:cs="Times New Roman"/>
          <w:sz w:val="24"/>
          <w:szCs w:val="24"/>
        </w:rPr>
        <w:t xml:space="preserve">  </w:t>
      </w:r>
      <w:r w:rsidR="00EC7FA3" w:rsidRPr="000D2DC3">
        <w:rPr>
          <w:rFonts w:ascii="Times New Roman" w:hAnsi="Times New Roman" w:cs="Times New Roman"/>
          <w:sz w:val="24"/>
          <w:szCs w:val="24"/>
        </w:rPr>
        <w:t xml:space="preserve"> </w:t>
      </w:r>
      <w:r w:rsidRPr="000D2DC3">
        <w:rPr>
          <w:rFonts w:ascii="Times New Roman" w:hAnsi="Times New Roman" w:cs="Times New Roman"/>
          <w:sz w:val="24"/>
          <w:szCs w:val="24"/>
        </w:rPr>
        <w:t xml:space="preserve">  </w:t>
      </w:r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>- X Международный конкурс-выставка «Славянские узоры». Тема: «Пока сильны традиции в народе»;</w:t>
      </w:r>
    </w:p>
    <w:p w14:paraId="7C047D0A" w14:textId="15CB7A0B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     - «Города, где я бывал…» тематический концерт для жителей поселка   </w:t>
      </w:r>
      <w:proofErr w:type="spellStart"/>
      <w:r w:rsidRPr="000D2DC3">
        <w:rPr>
          <w:rFonts w:ascii="Times New Roman" w:eastAsia="Times New Roman" w:hAnsi="Times New Roman" w:cs="Times New Roman"/>
          <w:sz w:val="24"/>
          <w:szCs w:val="24"/>
        </w:rPr>
        <w:t>Верхнеказымский</w:t>
      </w:r>
      <w:proofErr w:type="spellEnd"/>
      <w:r w:rsidRPr="000D2D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3DDFC5" w14:textId="5034EBB1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     -</w:t>
      </w:r>
      <w:r w:rsidRPr="000D2DC3">
        <w:rPr>
          <w:rFonts w:ascii="Times New Roman" w:hAnsi="Times New Roman" w:cs="Times New Roman"/>
          <w:sz w:val="24"/>
          <w:szCs w:val="24"/>
        </w:rPr>
        <w:t xml:space="preserve"> </w:t>
      </w:r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Конкурс творческих работ «Мы дружбой народов сильны». Класс МАУДО «Детская школа искусств </w:t>
      </w:r>
      <w:proofErr w:type="spellStart"/>
      <w:r w:rsidRPr="000D2DC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» п. </w:t>
      </w:r>
      <w:proofErr w:type="spellStart"/>
      <w:r w:rsidRPr="000D2DC3">
        <w:rPr>
          <w:rFonts w:ascii="Times New Roman" w:eastAsia="Times New Roman" w:hAnsi="Times New Roman" w:cs="Times New Roman"/>
          <w:sz w:val="24"/>
          <w:szCs w:val="24"/>
        </w:rPr>
        <w:t>Лыхма</w:t>
      </w:r>
      <w:proofErr w:type="spellEnd"/>
      <w:r w:rsidRPr="000D2D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BE5B37" w14:textId="68ACF0BF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     - Классный час «С чего начинается Родина» музыкально-поэтические страницы» </w:t>
      </w:r>
    </w:p>
    <w:p w14:paraId="2CBE0DDF" w14:textId="77777777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0D2DC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0D2DC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0D2DC3">
        <w:rPr>
          <w:rFonts w:ascii="Times New Roman" w:eastAsia="Times New Roman" w:hAnsi="Times New Roman" w:cs="Times New Roman"/>
          <w:sz w:val="24"/>
          <w:szCs w:val="24"/>
        </w:rPr>
        <w:t>п.Сорум</w:t>
      </w:r>
      <w:proofErr w:type="spellEnd"/>
      <w:r w:rsidRPr="000D2D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11825D" w14:textId="4B53CAF9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- Лекция -беседа о творчестве казахского композитора Абая </w:t>
      </w:r>
      <w:proofErr w:type="spellStart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Кунанбаева</w:t>
      </w:r>
      <w:proofErr w:type="spellEnd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14:paraId="78E0542A" w14:textId="7136136C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 МАУДО «Детская школа искусств </w:t>
      </w:r>
      <w:proofErr w:type="spellStart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г.Белоярский</w:t>
      </w:r>
      <w:proofErr w:type="spellEnd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п.Сосновка</w:t>
      </w:r>
      <w:proofErr w:type="spellEnd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5109BA2E" w14:textId="6499F068" w:rsidR="00EC7FA3" w:rsidRPr="000D2DC3" w:rsidRDefault="000D2DC3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>- «Калейдоскоп культур».</w:t>
      </w:r>
      <w:r w:rsidR="00EC7FA3" w:rsidRPr="000D2DC3">
        <w:rPr>
          <w:rFonts w:ascii="Times New Roman" w:hAnsi="Times New Roman" w:cs="Times New Roman"/>
          <w:sz w:val="24"/>
          <w:szCs w:val="24"/>
        </w:rPr>
        <w:t xml:space="preserve"> </w:t>
      </w:r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>Открытый конкурс творчества юных живописцев «Мастерская солнца»</w:t>
      </w:r>
      <w:bookmarkStart w:id="19" w:name="_Hlk216298017"/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bookmarkEnd w:id="19"/>
    </w:p>
    <w:p w14:paraId="6CB68979" w14:textId="77777777" w:rsidR="000D2DC3" w:rsidRDefault="000D2DC3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EC7FA3" w:rsidRPr="000D2DC3">
        <w:rPr>
          <w:rFonts w:ascii="Times New Roman" w:hAnsi="Times New Roman" w:cs="Times New Roman"/>
          <w:sz w:val="24"/>
          <w:szCs w:val="24"/>
        </w:rPr>
        <w:t xml:space="preserve"> </w:t>
      </w:r>
      <w:r w:rsidR="00EC7FA3"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Классный час «Музыка Севера». Особенности музыки КМНС. </w:t>
      </w:r>
    </w:p>
    <w:p w14:paraId="7D385857" w14:textId="62B24965" w:rsidR="00EC7FA3" w:rsidRPr="000D2DC3" w:rsidRDefault="00EC7FA3" w:rsidP="000D2DC3">
      <w:pPr>
        <w:pStyle w:val="af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Класс МАУДО «Детская школа искусств </w:t>
      </w:r>
      <w:proofErr w:type="spellStart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г.Белоярский</w:t>
      </w:r>
      <w:proofErr w:type="spellEnd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п.Лыхма</w:t>
      </w:r>
      <w:proofErr w:type="spellEnd"/>
      <w:r w:rsidRPr="000D2DC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24203B5" w14:textId="77777777" w:rsidR="00A44BB6" w:rsidRPr="000D2DC3" w:rsidRDefault="00A44BB6" w:rsidP="000D2DC3">
      <w:pPr>
        <w:pStyle w:val="af2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37468F4" w14:textId="77777777" w:rsidR="000B0921" w:rsidRDefault="000B0921" w:rsidP="000B0921">
      <w:pPr>
        <w:pStyle w:val="af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092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21006" w:rsidRPr="000B0921">
        <w:rPr>
          <w:rFonts w:ascii="Times New Roman" w:hAnsi="Times New Roman" w:cs="Times New Roman"/>
          <w:b/>
          <w:sz w:val="24"/>
          <w:szCs w:val="24"/>
        </w:rPr>
        <w:t xml:space="preserve">3.2.11. Реализация мероприятий в рамках Года </w:t>
      </w:r>
      <w:r w:rsidRPr="000B0921">
        <w:rPr>
          <w:rFonts w:ascii="Times New Roman" w:hAnsi="Times New Roman" w:cs="Times New Roman"/>
          <w:b/>
          <w:sz w:val="24"/>
          <w:szCs w:val="24"/>
        </w:rPr>
        <w:t>молодой семьи</w:t>
      </w:r>
      <w:r w:rsidR="00421006" w:rsidRPr="000B0921">
        <w:rPr>
          <w:rFonts w:ascii="Times New Roman" w:hAnsi="Times New Roman" w:cs="Times New Roman"/>
          <w:b/>
          <w:sz w:val="24"/>
          <w:szCs w:val="24"/>
        </w:rPr>
        <w:t xml:space="preserve"> в ХМАО-Югре:</w:t>
      </w:r>
      <w:r w:rsidR="001E126E" w:rsidRPr="001E126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677D184" w14:textId="77777777" w:rsidR="000B0921" w:rsidRDefault="000B0921" w:rsidP="000B0921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60C89E2A" w14:textId="35D9C9A0" w:rsidR="000B0921" w:rsidRPr="000D2DC3" w:rsidRDefault="000B0921" w:rsidP="000B0921">
      <w:pPr>
        <w:pStyle w:val="af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D2DC3">
        <w:rPr>
          <w:rFonts w:ascii="Times New Roman" w:hAnsi="Times New Roman" w:cs="Times New Roman"/>
          <w:sz w:val="24"/>
          <w:szCs w:val="24"/>
        </w:rPr>
        <w:t xml:space="preserve">В рамках Года </w:t>
      </w:r>
      <w:r>
        <w:rPr>
          <w:rFonts w:ascii="Times New Roman" w:hAnsi="Times New Roman" w:cs="Times New Roman"/>
          <w:sz w:val="24"/>
          <w:szCs w:val="24"/>
        </w:rPr>
        <w:t>молодой семьи</w:t>
      </w:r>
      <w:r w:rsidRPr="000D2DC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ХМАО-Югре</w:t>
      </w:r>
      <w:r w:rsidRPr="000D2DC3">
        <w:rPr>
          <w:rFonts w:ascii="Times New Roman" w:hAnsi="Times New Roman" w:cs="Times New Roman"/>
          <w:sz w:val="24"/>
          <w:szCs w:val="24"/>
        </w:rPr>
        <w:t xml:space="preserve"> запланировано проведение </w:t>
      </w:r>
      <w:r>
        <w:rPr>
          <w:rFonts w:ascii="Times New Roman" w:hAnsi="Times New Roman" w:cs="Times New Roman"/>
          <w:sz w:val="24"/>
          <w:szCs w:val="24"/>
        </w:rPr>
        <w:t>фестиваля «Семейные нотки»</w:t>
      </w:r>
      <w:r w:rsidRPr="000D2DC3">
        <w:rPr>
          <w:rFonts w:ascii="Times New Roman" w:hAnsi="Times New Roman" w:cs="Times New Roman"/>
          <w:sz w:val="24"/>
          <w:szCs w:val="24"/>
        </w:rPr>
        <w:t xml:space="preserve"> с охватом участников и зрителей более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D2DC3">
        <w:rPr>
          <w:rFonts w:ascii="Times New Roman" w:hAnsi="Times New Roman" w:cs="Times New Roman"/>
          <w:sz w:val="24"/>
          <w:szCs w:val="24"/>
        </w:rPr>
        <w:t>0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E83892" w14:textId="506B1252" w:rsidR="00A44BB6" w:rsidRPr="000B0921" w:rsidRDefault="00EC7FA3" w:rsidP="000B09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19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CAFFC" w14:textId="69148B66" w:rsidR="00E55FC3" w:rsidRPr="00ED5EB4" w:rsidRDefault="00D75F18" w:rsidP="00E55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E55FC3" w:rsidRPr="008E698D">
        <w:rPr>
          <w:rFonts w:ascii="Times New Roman" w:eastAsia="Times New Roman" w:hAnsi="Times New Roman" w:cs="Times New Roman"/>
          <w:b/>
          <w:bCs/>
          <w:sz w:val="24"/>
          <w:szCs w:val="24"/>
        </w:rPr>
        <w:t>3.2.12. Реализация мероприятий, посвящённых юбилеям композиторов (</w:t>
      </w:r>
      <w:proofErr w:type="spellStart"/>
      <w:r w:rsidR="00E55FC3">
        <w:rPr>
          <w:rFonts w:ascii="Times New Roman" w:eastAsia="Times New Roman" w:hAnsi="Times New Roman" w:cs="Times New Roman"/>
          <w:b/>
          <w:bCs/>
          <w:sz w:val="24"/>
          <w:szCs w:val="24"/>
        </w:rPr>
        <w:t>В.А.Моцарт</w:t>
      </w:r>
      <w:proofErr w:type="spellEnd"/>
      <w:r w:rsidR="00E55FC3" w:rsidRPr="008E6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E55FC3">
        <w:rPr>
          <w:rFonts w:ascii="Times New Roman" w:eastAsia="Times New Roman" w:hAnsi="Times New Roman" w:cs="Times New Roman"/>
          <w:b/>
          <w:bCs/>
          <w:sz w:val="24"/>
          <w:szCs w:val="24"/>
        </w:rPr>
        <w:t>Д.Д.Шостакович</w:t>
      </w:r>
      <w:proofErr w:type="spellEnd"/>
      <w:r w:rsidR="00E55FC3" w:rsidRPr="008E69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E55FC3">
        <w:rPr>
          <w:rFonts w:ascii="Times New Roman" w:eastAsia="Times New Roman" w:hAnsi="Times New Roman" w:cs="Times New Roman"/>
          <w:b/>
          <w:bCs/>
          <w:sz w:val="24"/>
          <w:szCs w:val="24"/>
        </w:rPr>
        <w:t>С.С.Прокофьев</w:t>
      </w:r>
      <w:proofErr w:type="spellEnd"/>
      <w:r w:rsidR="00E55FC3" w:rsidRPr="008E698D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14:paraId="6ABFD3C4" w14:textId="77777777" w:rsidR="007F1C22" w:rsidRDefault="007F1C22" w:rsidP="007F1C22">
      <w:pPr>
        <w:pStyle w:val="af2"/>
        <w:jc w:val="both"/>
      </w:pPr>
      <w:r>
        <w:t xml:space="preserve">     </w:t>
      </w:r>
    </w:p>
    <w:p w14:paraId="12B2F6AB" w14:textId="721605C1" w:rsidR="007F1C22" w:rsidRPr="007F1C22" w:rsidRDefault="007F1C22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7F1C22">
        <w:rPr>
          <w:rFonts w:ascii="Times New Roman" w:hAnsi="Times New Roman" w:cs="Times New Roman"/>
          <w:sz w:val="24"/>
          <w:szCs w:val="24"/>
        </w:rPr>
        <w:t xml:space="preserve">В 2026 году в МАУДО «Детская школа </w:t>
      </w:r>
      <w:r w:rsidRPr="007F1C22">
        <w:rPr>
          <w:rFonts w:ascii="Times New Roman" w:eastAsia="Times New Roman" w:hAnsi="Times New Roman" w:cs="Times New Roman"/>
          <w:sz w:val="24"/>
          <w:szCs w:val="24"/>
        </w:rPr>
        <w:t xml:space="preserve">искусств </w:t>
      </w:r>
      <w:proofErr w:type="spellStart"/>
      <w:r w:rsidRPr="007F1C22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7F1C22">
        <w:rPr>
          <w:rFonts w:ascii="Times New Roman" w:eastAsia="Times New Roman" w:hAnsi="Times New Roman" w:cs="Times New Roman"/>
          <w:sz w:val="24"/>
          <w:szCs w:val="24"/>
        </w:rPr>
        <w:t xml:space="preserve">» планируется проведение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1C22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на которые предполагается охватить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7F1C22">
        <w:rPr>
          <w:rFonts w:ascii="Times New Roman" w:eastAsia="Times New Roman" w:hAnsi="Times New Roman" w:cs="Times New Roman"/>
          <w:sz w:val="24"/>
          <w:szCs w:val="24"/>
        </w:rPr>
        <w:t>0 человек:</w:t>
      </w:r>
      <w:r w:rsidRPr="007F1C22">
        <w:rPr>
          <w:rFonts w:ascii="Times New Roman" w:eastAsia="Times New Roman" w:hAnsi="Times New Roman" w:cs="Times New Roman"/>
          <w:sz w:val="24"/>
          <w:szCs w:val="24"/>
        </w:rPr>
        <w:br/>
      </w:r>
      <w:r w:rsidR="000F1B1B">
        <w:rPr>
          <w:rFonts w:ascii="Times New Roman" w:hAnsi="Times New Roman" w:cs="Times New Roman"/>
          <w:sz w:val="24"/>
          <w:szCs w:val="24"/>
        </w:rPr>
        <w:t xml:space="preserve">     </w:t>
      </w:r>
      <w:r w:rsidRPr="007F1C22">
        <w:rPr>
          <w:rFonts w:ascii="Times New Roman" w:hAnsi="Times New Roman" w:cs="Times New Roman"/>
          <w:sz w:val="24"/>
          <w:szCs w:val="24"/>
        </w:rPr>
        <w:t>- Конкурс исследовательских работ «Маленький маэстро» среди учащихся 4-8 классов, посвящённый 270-летию В.А. Моцарта.</w:t>
      </w:r>
      <w:r w:rsidR="000F1B1B">
        <w:rPr>
          <w:rFonts w:ascii="Times New Roman" w:hAnsi="Times New Roman" w:cs="Times New Roman"/>
          <w:sz w:val="24"/>
          <w:szCs w:val="24"/>
        </w:rPr>
        <w:t xml:space="preserve"> </w:t>
      </w:r>
      <w:r w:rsidRPr="007F1C22">
        <w:rPr>
          <w:rFonts w:ascii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7F1C22">
        <w:rPr>
          <w:rFonts w:ascii="Times New Roman" w:hAnsi="Times New Roman" w:cs="Times New Roman"/>
          <w:sz w:val="24"/>
          <w:szCs w:val="24"/>
        </w:rPr>
        <w:t xml:space="preserve">» п.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Лыхма</w:t>
      </w:r>
      <w:proofErr w:type="spellEnd"/>
      <w:r w:rsidRPr="007F1C22">
        <w:rPr>
          <w:rFonts w:ascii="Times New Roman" w:hAnsi="Times New Roman" w:cs="Times New Roman"/>
          <w:sz w:val="24"/>
          <w:szCs w:val="24"/>
        </w:rPr>
        <w:t>;</w:t>
      </w:r>
    </w:p>
    <w:p w14:paraId="76ADA72E" w14:textId="6A174079" w:rsidR="007F1C22" w:rsidRPr="007F1C22" w:rsidRDefault="000F1B1B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F1C22" w:rsidRPr="007F1C22">
        <w:rPr>
          <w:rFonts w:ascii="Times New Roman" w:hAnsi="Times New Roman" w:cs="Times New Roman"/>
          <w:sz w:val="24"/>
          <w:szCs w:val="24"/>
        </w:rPr>
        <w:t>- «Пробы пера».</w:t>
      </w:r>
      <w:r w:rsidR="00E95E51">
        <w:rPr>
          <w:rFonts w:ascii="Times New Roman" w:hAnsi="Times New Roman" w:cs="Times New Roman"/>
          <w:sz w:val="24"/>
          <w:szCs w:val="24"/>
        </w:rPr>
        <w:t xml:space="preserve">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конкурса сочинений по музыкальной литературе среди учащихся старших классов музыкального отделения  МАУДО ДШИ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7F1C22" w:rsidRPr="007F1C22">
        <w:rPr>
          <w:rFonts w:ascii="Times New Roman" w:hAnsi="Times New Roman" w:cs="Times New Roman"/>
          <w:sz w:val="24"/>
          <w:szCs w:val="24"/>
        </w:rPr>
        <w:t>,</w:t>
      </w:r>
      <w:r w:rsidR="00E95E51">
        <w:rPr>
          <w:rFonts w:ascii="Times New Roman" w:hAnsi="Times New Roman" w:cs="Times New Roman"/>
          <w:sz w:val="24"/>
          <w:szCs w:val="24"/>
        </w:rPr>
        <w:t xml:space="preserve">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Октябрьского, Березовского районов и учащихся ДШИ города-побратима Витебска (Беларусь), посвященного творчеству 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="007F1C22" w:rsidRPr="007F1C22">
        <w:rPr>
          <w:rFonts w:ascii="Times New Roman" w:hAnsi="Times New Roman" w:cs="Times New Roman"/>
          <w:sz w:val="24"/>
          <w:szCs w:val="24"/>
        </w:rPr>
        <w:t xml:space="preserve">  МАУДО «Детская школа искусств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7F1C22" w:rsidRPr="007F1C22">
        <w:rPr>
          <w:rFonts w:ascii="Times New Roman" w:hAnsi="Times New Roman" w:cs="Times New Roman"/>
          <w:sz w:val="24"/>
          <w:szCs w:val="24"/>
        </w:rPr>
        <w:t>»;</w:t>
      </w:r>
    </w:p>
    <w:p w14:paraId="7EF37E3A" w14:textId="5D3F5CE5" w:rsidR="007F1C22" w:rsidRPr="007F1C22" w:rsidRDefault="000F1B1B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- Музыкальная гостиная, посвященная 135-летию со дня рождения С. Прокофьева Класс МАУДО «Детская школа искусств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7F1C22" w:rsidRPr="007F1C2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п.Сорум</w:t>
      </w:r>
      <w:proofErr w:type="spellEnd"/>
    </w:p>
    <w:p w14:paraId="5E3E7446" w14:textId="22D9FB27" w:rsidR="007F1C22" w:rsidRPr="007F1C22" w:rsidRDefault="000F1B1B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- С. Прокофьев «Фортепианная музыка для детей». Концерт класса по общему фортепиано.  Класс МАУДО «Детская школа искусств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="007F1C22" w:rsidRPr="007F1C2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п.Сосновка</w:t>
      </w:r>
      <w:proofErr w:type="spellEnd"/>
    </w:p>
    <w:p w14:paraId="6B0708B9" w14:textId="77777777" w:rsidR="000F1B1B" w:rsidRDefault="000F1B1B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- Отчётный концерт «Дмитрий Шостакович – великое искусство музыки». </w:t>
      </w:r>
    </w:p>
    <w:p w14:paraId="1CFF8F5A" w14:textId="57C2E639" w:rsidR="007F1C22" w:rsidRPr="007F1C22" w:rsidRDefault="007F1C22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7F1C22">
        <w:rPr>
          <w:rFonts w:ascii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7F1C22">
        <w:rPr>
          <w:rFonts w:ascii="Times New Roman" w:hAnsi="Times New Roman" w:cs="Times New Roman"/>
          <w:sz w:val="24"/>
          <w:szCs w:val="24"/>
        </w:rPr>
        <w:t xml:space="preserve">» п.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Лыхма</w:t>
      </w:r>
      <w:proofErr w:type="spellEnd"/>
      <w:r w:rsidRPr="007F1C22">
        <w:rPr>
          <w:rFonts w:ascii="Times New Roman" w:hAnsi="Times New Roman" w:cs="Times New Roman"/>
          <w:sz w:val="24"/>
          <w:szCs w:val="24"/>
        </w:rPr>
        <w:t>;</w:t>
      </w:r>
    </w:p>
    <w:p w14:paraId="6810895C" w14:textId="55723A31" w:rsidR="000F1B1B" w:rsidRDefault="000F1B1B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F1C22" w:rsidRPr="007F1C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C22" w:rsidRPr="007F1C22">
        <w:rPr>
          <w:rFonts w:ascii="Times New Roman" w:hAnsi="Times New Roman" w:cs="Times New Roman"/>
          <w:sz w:val="24"/>
          <w:szCs w:val="24"/>
        </w:rPr>
        <w:t xml:space="preserve">«Гений», тематический концерт, посвященный 120-летию </w:t>
      </w:r>
      <w:proofErr w:type="spellStart"/>
      <w:r w:rsidR="007F1C22" w:rsidRPr="007F1C22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32B3515" w14:textId="5D727E5D" w:rsidR="007F1C22" w:rsidRPr="007F1C22" w:rsidRDefault="007F1C22" w:rsidP="007F1C2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7F1C22">
        <w:rPr>
          <w:rFonts w:ascii="Times New Roman" w:hAnsi="Times New Roman" w:cs="Times New Roman"/>
          <w:sz w:val="24"/>
          <w:szCs w:val="24"/>
        </w:rPr>
        <w:t xml:space="preserve">Класс МАУДО «Детская школа искусств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г.Белоярский</w:t>
      </w:r>
      <w:proofErr w:type="spellEnd"/>
      <w:r w:rsidRPr="007F1C2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1C22">
        <w:rPr>
          <w:rFonts w:ascii="Times New Roman" w:hAnsi="Times New Roman" w:cs="Times New Roman"/>
          <w:sz w:val="24"/>
          <w:szCs w:val="24"/>
        </w:rPr>
        <w:t>п.Верхнеказымский</w:t>
      </w:r>
      <w:proofErr w:type="spellEnd"/>
    </w:p>
    <w:bookmarkEnd w:id="18"/>
    <w:p w14:paraId="345A6AB6" w14:textId="36027EDB" w:rsidR="002C6FFC" w:rsidRPr="00425AA5" w:rsidRDefault="002C6FFC" w:rsidP="00425AA5">
      <w:pPr>
        <w:pStyle w:val="af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CA063" w14:textId="77777777" w:rsidR="00001A76" w:rsidRDefault="005952A5" w:rsidP="001964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0" w:name="_Hlk214022673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C6FF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1A76" w:rsidRPr="00AB5F8C">
        <w:rPr>
          <w:rFonts w:ascii="Times New Roman" w:hAnsi="Times New Roman" w:cs="Times New Roman"/>
          <w:b/>
          <w:sz w:val="24"/>
          <w:szCs w:val="24"/>
        </w:rPr>
        <w:t>3.2.1</w:t>
      </w:r>
      <w:r w:rsidR="000732DB">
        <w:rPr>
          <w:rFonts w:ascii="Times New Roman" w:hAnsi="Times New Roman" w:cs="Times New Roman"/>
          <w:b/>
          <w:sz w:val="24"/>
          <w:szCs w:val="24"/>
        </w:rPr>
        <w:t>3</w:t>
      </w:r>
      <w:r w:rsidR="00001A76" w:rsidRPr="00AB5F8C">
        <w:rPr>
          <w:rFonts w:ascii="Times New Roman" w:hAnsi="Times New Roman" w:cs="Times New Roman"/>
          <w:b/>
          <w:sz w:val="24"/>
          <w:szCs w:val="24"/>
        </w:rPr>
        <w:t>. Реализаци</w:t>
      </w:r>
      <w:r w:rsidR="00AB5F8C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01A76" w:rsidRPr="00AB5F8C">
        <w:rPr>
          <w:rFonts w:ascii="Times New Roman" w:hAnsi="Times New Roman" w:cs="Times New Roman"/>
          <w:b/>
          <w:sz w:val="24"/>
          <w:szCs w:val="24"/>
        </w:rPr>
        <w:t>проекта «Пушкинская карта»:</w:t>
      </w:r>
    </w:p>
    <w:p w14:paraId="4A89AF7A" w14:textId="77777777" w:rsidR="00B41523" w:rsidRPr="00B41523" w:rsidRDefault="00B41523" w:rsidP="00B4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       В целях реализации инициативы Президента Российской Федерации Путина В.В. по созданию программы популяризации программы «Пушкинская карта» учреждение активно реализовывает данную программу в форме оказания платных образовательных услуг. На сервисе для онлайн покупки билетов </w:t>
      </w:r>
      <w:proofErr w:type="spellStart"/>
      <w:r w:rsidRPr="00B41523">
        <w:rPr>
          <w:rFonts w:ascii="Times New Roman" w:eastAsia="Times New Roman" w:hAnsi="Times New Roman" w:cs="Times New Roman"/>
          <w:sz w:val="24"/>
          <w:szCs w:val="24"/>
        </w:rPr>
        <w:t>ВМузей</w:t>
      </w:r>
      <w:proofErr w:type="spellEnd"/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 размещены мероприятия (мастер-классы), проводимые в рамках реализации программы «Пушкинская карта». Ежемесячно предлагается проведение мастер-классов по следующим направлениям:</w:t>
      </w:r>
    </w:p>
    <w:p w14:paraId="1F1DB2D7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«Четкий ритм»</w:t>
      </w:r>
    </w:p>
    <w:p w14:paraId="51629B93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«Арт-творчество»</w:t>
      </w:r>
    </w:p>
    <w:p w14:paraId="4EF73C74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мастер-класс «Занимательный дизайн» </w:t>
      </w:r>
    </w:p>
    <w:p w14:paraId="7DD7171D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«Начало начал»</w:t>
      </w:r>
    </w:p>
    <w:p w14:paraId="3F9E9FBB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«Волшебство анимации».</w:t>
      </w:r>
    </w:p>
    <w:p w14:paraId="4362ADDD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 класс «На пути к Олимпу»</w:t>
      </w:r>
    </w:p>
    <w:p w14:paraId="3BB4C476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«Секреты духовых инструментов»</w:t>
      </w:r>
    </w:p>
    <w:p w14:paraId="20E1C028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экскурсия с элементами мастер-класса «Познавая прекрасное»</w:t>
      </w:r>
    </w:p>
    <w:p w14:paraId="0F95777B" w14:textId="77777777" w:rsidR="00B41523" w:rsidRPr="00B41523" w:rsidRDefault="00B41523" w:rsidP="00B4152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>мастер-класс «Основы электронной музыки. Играем на электрогитаре»</w:t>
      </w:r>
    </w:p>
    <w:p w14:paraId="74155EF4" w14:textId="77777777" w:rsidR="00B41523" w:rsidRPr="00B41523" w:rsidRDefault="00B41523" w:rsidP="00B4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     Стоимость посещения мастер-класса составляет 300-500 рублей.</w:t>
      </w:r>
    </w:p>
    <w:p w14:paraId="72E8BC76" w14:textId="77777777" w:rsidR="00B41523" w:rsidRPr="00B41523" w:rsidRDefault="00B41523" w:rsidP="00B4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     Информация о проведении мероприятий регулярно размещается на официальных страницах учреждения в социальных сетях, в городских чатах. Ежемесячно направляются письма-приглашения в общеобразовательные учреждения города о проводимых мероприятиях. На стенде в учреждении размещена памятка «Как купить билеты по «Пушкинской карте».  Презентацию мастер-классов, проводимых на базе ДШИ и ШКИ регулярно проводят в ОУ города преподаватели ШКИ и методист.</w:t>
      </w:r>
    </w:p>
    <w:p w14:paraId="6592E497" w14:textId="77777777" w:rsidR="00B41523" w:rsidRPr="00B41523" w:rsidRDefault="00B41523" w:rsidP="00B41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523">
        <w:rPr>
          <w:rFonts w:ascii="Times New Roman" w:eastAsia="Times New Roman" w:hAnsi="Times New Roman" w:cs="Times New Roman"/>
          <w:sz w:val="24"/>
          <w:szCs w:val="24"/>
        </w:rPr>
        <w:t xml:space="preserve">       В 2026 году планируется проведение не менее 6 мастер-классов в месяц. </w:t>
      </w:r>
    </w:p>
    <w:p w14:paraId="0A6773E7" w14:textId="77777777" w:rsidR="00B41523" w:rsidRDefault="00B41523" w:rsidP="00B415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194B0D" w14:textId="7EE0A002" w:rsidR="000C306C" w:rsidRDefault="000C306C" w:rsidP="00B415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3.2.1</w:t>
      </w:r>
      <w:r w:rsidR="000732D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Реализация проекта «Культура для школьников»:</w:t>
      </w:r>
    </w:p>
    <w:p w14:paraId="50612FC0" w14:textId="77777777" w:rsidR="00C24882" w:rsidRDefault="00C24882" w:rsidP="00B415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FB6D2" w14:textId="77777777" w:rsidR="001B2B88" w:rsidRPr="001B2B88" w:rsidRDefault="000C306C" w:rsidP="001B2B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2B88" w:rsidRPr="001B2B88">
        <w:rPr>
          <w:rFonts w:ascii="Times New Roman" w:eastAsia="Calibri" w:hAnsi="Times New Roman" w:cs="Times New Roman"/>
          <w:sz w:val="24"/>
          <w:szCs w:val="24"/>
          <w:lang w:eastAsia="en-US"/>
        </w:rPr>
        <w:t>На первое полугодие 2026 года запланировано 9 мероприятий (из которых- 4 концерта, 2 выставки художественных работ, 3 видео-урока) и 3 мероприятия запланировано на второе полугодие (2 концерта, 1 видео-урок от теоретического отделения).</w:t>
      </w:r>
    </w:p>
    <w:p w14:paraId="6FB56D47" w14:textId="77777777" w:rsidR="001B2B88" w:rsidRPr="001B2B88" w:rsidRDefault="001B2B88" w:rsidP="001B2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B8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1E2E3894" w14:textId="77777777" w:rsidR="001B2B88" w:rsidRPr="001B2B88" w:rsidRDefault="001B2B88" w:rsidP="001B2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2B88">
        <w:rPr>
          <w:rFonts w:ascii="Times New Roman" w:eastAsia="Times New Roman" w:hAnsi="Times New Roman" w:cs="Times New Roman"/>
          <w:sz w:val="24"/>
          <w:szCs w:val="24"/>
        </w:rPr>
        <w:t>План мероприятий по реализации проекта «Культура для школьников» на 2026 г:</w:t>
      </w:r>
    </w:p>
    <w:p w14:paraId="6E3D3BF0" w14:textId="77777777" w:rsidR="001B2B88" w:rsidRPr="001B2B88" w:rsidRDefault="001B2B88" w:rsidP="001B2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2"/>
        <w:gridCol w:w="3260"/>
        <w:gridCol w:w="1276"/>
        <w:gridCol w:w="142"/>
        <w:gridCol w:w="1842"/>
      </w:tblGrid>
      <w:tr w:rsidR="001B2B88" w:rsidRPr="001B2B88" w14:paraId="2FB2B39A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4C8A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228C5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2D0DA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проведения аннотация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31962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18471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B2B88" w:rsidRPr="001B2B88" w14:paraId="369FE573" w14:textId="77777777" w:rsidTr="00A62B9B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0D889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Культпоход</w:t>
            </w:r>
          </w:p>
        </w:tc>
      </w:tr>
      <w:tr w:rsidR="001B2B88" w:rsidRPr="001B2B88" w14:paraId="6C424593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232FD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ACEF4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5-8 класс</w:t>
            </w:r>
          </w:p>
        </w:tc>
      </w:tr>
      <w:tr w:rsidR="001B2B88" w:rsidRPr="001B2B88" w14:paraId="2C02F48C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3F79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D1D2B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Выставка-экскурсия </w:t>
            </w: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«Пока живут традиции в народе…»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A387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Видео – обзор Выставка-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экскурсия по итогам 10 международного конкурса-выставки «Славянские узоры»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78F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Март </w:t>
            </w:r>
          </w:p>
          <w:p w14:paraId="0E6860FF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DD5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Степаненко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Т.А.</w:t>
            </w:r>
          </w:p>
          <w:p w14:paraId="0D024AF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30FC88CF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C5A48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03135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9-11 класс</w:t>
            </w:r>
          </w:p>
        </w:tc>
      </w:tr>
      <w:tr w:rsidR="001B2B88" w:rsidRPr="001B2B88" w14:paraId="56D1928F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93CC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D4E0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Выставка-экскурсия  </w:t>
            </w:r>
          </w:p>
          <w:p w14:paraId="7CE70AB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«Пока живут традиции в народе…»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28304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Видео – обзор Выставка-экскурсия по итогам 10 международного конкурса-выставки «Славянские узоры»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9126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Март </w:t>
            </w:r>
          </w:p>
          <w:p w14:paraId="400322F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0AD1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Степаненко Т.А.</w:t>
            </w:r>
          </w:p>
          <w:p w14:paraId="3EDD9CB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623BB8FD" w14:textId="77777777" w:rsidTr="00A62B9B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6ABD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Культурный клуб</w:t>
            </w:r>
          </w:p>
        </w:tc>
      </w:tr>
      <w:tr w:rsidR="001B2B88" w:rsidRPr="001B2B88" w14:paraId="02E7807E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4A411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Музыкальное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6F812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1-4 класс</w:t>
            </w:r>
          </w:p>
        </w:tc>
      </w:tr>
      <w:tr w:rsidR="001B2B88" w:rsidRPr="001B2B88" w14:paraId="673E51A6" w14:textId="77777777" w:rsidTr="00A62B9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90CD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  <w:p w14:paraId="55AF1868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3F5D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«Мир музыки»</w:t>
            </w:r>
          </w:p>
          <w:p w14:paraId="23B3AB6D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49D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Концерт- знакомство с музыкальными инструментами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984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14:paraId="7AA7977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 г.</w:t>
            </w:r>
          </w:p>
          <w:p w14:paraId="0A6B276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416B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Аветисян К.Н.</w:t>
            </w:r>
          </w:p>
          <w:p w14:paraId="2277C14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5DC26538" w14:textId="77777777" w:rsidTr="00A62B9B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F487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CAE91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«Мои первые шаги в мир музыки»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1AB4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 первоклассников</w:t>
            </w:r>
          </w:p>
          <w:p w14:paraId="37F4518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9861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AABA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Балуева Д.П.</w:t>
            </w:r>
          </w:p>
          <w:p w14:paraId="5126EF97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5FDAEF20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20EBB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BD94D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C2FB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084E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6AB6B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2C5A3CEB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494D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FADE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EC1F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32AA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7CB98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2B88" w:rsidRPr="001B2B88" w14:paraId="248AE4CC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FCDC7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60CEE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9-11 класс</w:t>
            </w:r>
          </w:p>
        </w:tc>
      </w:tr>
      <w:tr w:rsidR="001B2B88" w:rsidRPr="001B2B88" w14:paraId="4D799158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33E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53C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B2B88" w:rsidRPr="001B2B88" w14:paraId="5FC33EF3" w14:textId="77777777" w:rsidTr="00A62B9B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C9C29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3A409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«Жизнь в движении»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CBD93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 Обучающий видео-урок «Жизнь в движении»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9B57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Февраль 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93EBA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Даниленко Т.А.</w:t>
            </w:r>
          </w:p>
        </w:tc>
      </w:tr>
      <w:tr w:rsidR="001B2B88" w:rsidRPr="001B2B88" w14:paraId="65FF682E" w14:textId="77777777" w:rsidTr="00A62B9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EAB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31A5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«Шаги в искусстве»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552D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Экскурсия Видео обзор выставки работ учащихся художественного отделения 1-3 классов «Шаги в искусстве»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8E66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2026 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B58B3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Шутова М.Л.</w:t>
            </w:r>
          </w:p>
          <w:p w14:paraId="5A96CB3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Для 1-4 классов</w:t>
            </w:r>
          </w:p>
        </w:tc>
      </w:tr>
      <w:tr w:rsidR="001B2B88" w:rsidRPr="001B2B88" w14:paraId="5C9ACE66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C8D12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B5A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4711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45FF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A13E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B2B88" w:rsidRPr="001B2B88" w14:paraId="55935E27" w14:textId="77777777" w:rsidTr="00A62B9B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D0987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  <w:t>Цифровая культура</w:t>
            </w:r>
          </w:p>
        </w:tc>
      </w:tr>
      <w:tr w:rsidR="001B2B88" w:rsidRPr="001B2B88" w14:paraId="572D8D16" w14:textId="77777777" w:rsidTr="00A62B9B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FDD68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B2B88" w:rsidRPr="001B2B88" w14:paraId="652908E5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A6893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A923E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1-4 класс</w:t>
            </w:r>
          </w:p>
        </w:tc>
      </w:tr>
      <w:tr w:rsidR="001B2B88" w:rsidRPr="001B2B88" w14:paraId="539A224D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381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0CB9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«Советская архитектоника»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E261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Обзорное видео с образовательным уклоном «Советская архитектоника»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8CF0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Март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9E9C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Янцен</w:t>
            </w:r>
            <w:proofErr w:type="spellEnd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Я.Я.</w:t>
            </w:r>
          </w:p>
        </w:tc>
      </w:tr>
      <w:tr w:rsidR="001B2B88" w:rsidRPr="001B2B88" w14:paraId="71499288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2C7DA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Музыкальное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9D4E7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1-4 класс</w:t>
            </w:r>
          </w:p>
        </w:tc>
      </w:tr>
      <w:tr w:rsidR="001B2B88" w:rsidRPr="001B2B88" w14:paraId="66DB5A84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76BD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0B11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Maestro 202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733C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Концерт преподавателей ДШИ </w:t>
            </w: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г.Белоярский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9FA0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14:paraId="152A13A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07BD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Хутинаева Е.А.</w:t>
            </w:r>
          </w:p>
        </w:tc>
      </w:tr>
      <w:tr w:rsidR="001B2B88" w:rsidRPr="001B2B88" w14:paraId="4A2ACB25" w14:textId="77777777" w:rsidTr="00A62B9B">
        <w:trPr>
          <w:trHeight w:val="263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C6661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04459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5-8 класс</w:t>
            </w:r>
          </w:p>
        </w:tc>
      </w:tr>
      <w:tr w:rsidR="001B2B88" w:rsidRPr="001B2B88" w14:paraId="25BD30BD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028D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C07F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«История и национальная культура народов Севера в музыкальном и изобразительном искусстве»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96CBD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Открытый бинарный видео-урок «История и национальная культура народов Севера в музыкальном и изобразительном искусстве»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D4D87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Сентябрь 2026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3F6B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Стрижеус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</w:tr>
      <w:tr w:rsidR="001B2B88" w:rsidRPr="001B2B88" w14:paraId="5F759D2F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37D1A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Музыкальное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3425C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5-8 класс</w:t>
            </w:r>
          </w:p>
        </w:tc>
      </w:tr>
      <w:tr w:rsidR="001B2B88" w:rsidRPr="001B2B88" w14:paraId="52E7B7A7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0524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139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«Созвучие»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255B4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Концерт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D007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Апрель, </w:t>
            </w:r>
          </w:p>
          <w:p w14:paraId="3ADF7D2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13B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Хутинаева Е.А.</w:t>
            </w:r>
          </w:p>
          <w:p w14:paraId="0B90F3D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B2B88" w:rsidRPr="001B2B88" w14:paraId="63C2F60F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D6A1F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  <w:p w14:paraId="4C5CE2A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108A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«Творческий путь»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4ACAD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Концерт выпускников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15EC8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Май, 2026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E1B1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Тяпкин А.В.</w:t>
            </w:r>
          </w:p>
        </w:tc>
      </w:tr>
      <w:tr w:rsidR="001B2B88" w:rsidRPr="001B2B88" w14:paraId="53E3C012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68513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Архитектура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C1738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5-8 класс</w:t>
            </w:r>
          </w:p>
        </w:tc>
      </w:tr>
      <w:tr w:rsidR="001B2B88" w:rsidRPr="001B2B88" w14:paraId="21679BEF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C4EC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F2C7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«Советская архитектоника»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C5E8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Обзорное видео с образовательным уклоном «Советская архитектоника»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387FC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Март, </w:t>
            </w:r>
          </w:p>
          <w:p w14:paraId="0D14A82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41006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Янцен</w:t>
            </w:r>
            <w:proofErr w:type="spellEnd"/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Я.Я.</w:t>
            </w:r>
          </w:p>
        </w:tc>
      </w:tr>
      <w:tr w:rsidR="001B2B88" w:rsidRPr="001B2B88" w14:paraId="3EC897B8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5ED14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4D629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9-11 класс</w:t>
            </w:r>
          </w:p>
        </w:tc>
      </w:tr>
      <w:tr w:rsidR="001B2B88" w:rsidRPr="001B2B88" w14:paraId="42676A4E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149DB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B328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«История и национальная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культура народов Севера в музыкальном и изобразительном искусстве»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D071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gram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Открытый  бинарный</w:t>
            </w:r>
            <w:proofErr w:type="gram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видео-урок   «История и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национальная культура народов Севера в музыкальном и изобразительном искусстве»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66FE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FA34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Стрижеус</w:t>
            </w:r>
            <w:proofErr w:type="spellEnd"/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С.В.</w:t>
            </w:r>
          </w:p>
        </w:tc>
      </w:tr>
      <w:tr w:rsidR="001B2B88" w:rsidRPr="001B2B88" w14:paraId="5921899E" w14:textId="77777777" w:rsidTr="00A62B9B"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5FCD1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Музыкальное искусство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0A688" w14:textId="77777777" w:rsidR="001B2B88" w:rsidRPr="001B2B88" w:rsidRDefault="001B2B88" w:rsidP="001B2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9-11 класс</w:t>
            </w:r>
          </w:p>
        </w:tc>
      </w:tr>
      <w:tr w:rsidR="001B2B88" w:rsidRPr="001B2B88" w14:paraId="4ECB08A3" w14:textId="77777777" w:rsidTr="00A62B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66E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</w:p>
          <w:p w14:paraId="5BDDE3CA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A78B2F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377A8B8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06AA5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«История возникновения электронной музыки»</w:t>
            </w:r>
          </w:p>
          <w:p w14:paraId="0F580094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AEFE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B2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Обзорное видео с образовательным уклоном </w:t>
            </w: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«История возникновения электронной музыки»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33FD9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Апрель 2026 </w:t>
            </w:r>
          </w:p>
          <w:p w14:paraId="22653F20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3798E" w14:textId="77777777" w:rsidR="001B2B88" w:rsidRPr="001B2B88" w:rsidRDefault="001B2B88" w:rsidP="001B2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B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Любавин И.А.</w:t>
            </w:r>
          </w:p>
        </w:tc>
      </w:tr>
    </w:tbl>
    <w:p w14:paraId="5E173D10" w14:textId="77777777" w:rsidR="001B2B88" w:rsidRPr="001B2B88" w:rsidRDefault="001B2B88" w:rsidP="001B2B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20"/>
    <w:p w14:paraId="2C46BE2E" w14:textId="65C810F8" w:rsidR="000C306C" w:rsidRDefault="000C306C" w:rsidP="00CD2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031EA6" w14:textId="77777777" w:rsidR="004B0493" w:rsidRPr="004B0493" w:rsidRDefault="004B0493" w:rsidP="004B0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b/>
          <w:sz w:val="24"/>
          <w:szCs w:val="24"/>
        </w:rPr>
        <w:t xml:space="preserve">3.3. </w:t>
      </w:r>
      <w:r w:rsidRPr="004B0493">
        <w:rPr>
          <w:rFonts w:ascii="Times New Roman" w:eastAsia="Calibri" w:hAnsi="Times New Roman" w:cs="Times New Roman"/>
          <w:b/>
          <w:sz w:val="24"/>
          <w:szCs w:val="24"/>
        </w:rPr>
        <w:t>Основные сведения о контингенте:</w:t>
      </w:r>
    </w:p>
    <w:p w14:paraId="4FBBB3D9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EF7B19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В 2025 году доля детей в возрасте от 5 до 18 лет включительно, обучающихся в ДШИ по дополнительным общеобразовательным программам (предпрофессиональным и общеразвивающим), от общего количества детей данного возраста в Белоярском районе составила 9,2 % при плановых 8%. В следующем году планируется сохранить выполнение данного норматива. В 2025 году на 3 человека увеличилось количество </w:t>
      </w:r>
      <w:proofErr w:type="gramStart"/>
      <w:r w:rsidRPr="004B0493">
        <w:rPr>
          <w:rFonts w:ascii="Times New Roman" w:eastAsia="Times New Roman" w:hAnsi="Times New Roman" w:cs="Times New Roman"/>
          <w:sz w:val="24"/>
          <w:szCs w:val="24"/>
        </w:rPr>
        <w:t>учащихся ,</w:t>
      </w:r>
      <w:proofErr w:type="gramEnd"/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дополнительным общеобразовательным образовательным программам в области искусства.</w:t>
      </w:r>
    </w:p>
    <w:p w14:paraId="7452642B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Согласно плана мероприятий («дорожная карта») по перспективному развитию МАУДО «Детская школа искусств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>» запланировано увеличение контингента  учащихся, обучающихся по образовательным программам музыкальной и художественной направленности, с 455 человек в 2025 году до 458 человек в 2026 году.</w:t>
      </w:r>
    </w:p>
    <w:p w14:paraId="17D9A9A7" w14:textId="46F8E90D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В 2025 году по предпрофессиональным программам обучалось 429 человек, что на 11 человек больше в сравнении с предыдущим годом и составляет 94 % от общего числа учащихся, обучающихся по образовательным программам в области искусства. Данный показатель увеличился на 2 % показатель 2024-2025 учебного года и превышает минимальные 90% в соответствии с Планом мероприятий («дорожной картой») по перспективному развитию МАУДО «Детская школа искусств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922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E3207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Доля детей, обучающихся по предпрофессиональным образовательным программам «Струнные инструменты», «Духовые и ударные инструменты», «Народные инструменты» от общего количества детей, обучающихся по предпрофессиональным программам в области музыкального искусства, составляет 39 % при утвержденном нормативе не менее 35 %. </w:t>
      </w:r>
    </w:p>
    <w:p w14:paraId="16E1FF87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48E5E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AA6B26B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3.4. Работа по выявлению и поддержке одаренных детей в области искусств: </w:t>
      </w:r>
    </w:p>
    <w:p w14:paraId="18179FE5" w14:textId="77777777" w:rsidR="004B0493" w:rsidRPr="004B0493" w:rsidRDefault="004B0493" w:rsidP="004B04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5DD2AE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  Доля детей, обучающихся в МАУДО «ДШИ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», привлекаемых к участию в творческих мероприятиях международного, всероссийского и регионального значения, от общего числа детей, обучающихся в МАУДО «ДШИ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» в прошедшем году составила 36%, что на 9 % превышает запланированный «Дорожной карта» по перспективному развитию МАУДО «ДШИ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736849C7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  В 2026 году запланировано обеспечить положительную динамику участия в фестивалях, выставках конкурсах и грантах окружного, всероссийского, международного уровня.</w:t>
      </w:r>
    </w:p>
    <w:p w14:paraId="02E35F11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  Предпочтение при выборе конкурсов отдается окружным и региональным конкурсам, участие в которых увеличивается год от года. Так в 2022 году на окружных и региональных конкурсах было завоевано 17 дипломов лауреатов,  в 2023 году – 19,  в 2024 году – 22, в 2025 году 45   дипломов лауреатов, то есть в двое больше, чем за предыдущие годы. Окружные и региональные конкурсы преимущественно являются узкопрофильными, то есть по определенным специальностям. Кроме того, что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lastRenderedPageBreak/>
        <w:t>немаловажно, курируемые Департаментом культуры, многие из них являются бесплатными для участников.</w:t>
      </w:r>
    </w:p>
    <w:p w14:paraId="67C2C7BF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  В 2025 году планируется продолжить ежегодное участие учащихся в следующих окружных конкурсах:</w:t>
      </w:r>
    </w:p>
    <w:p w14:paraId="3675C98D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- Международная выставка детского художественного творчества «Рождественская -2025» г. Тобольск;</w:t>
      </w:r>
    </w:p>
    <w:p w14:paraId="5FC1E490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- Окружная выставка–конкурс детского художественного творчества «Северная фантазия»,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г.Ханты-Мансийск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6A46F3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- Окружные исполнительские конкурсы на различных инструментах и олимпиады по теоретическим предметам;</w:t>
      </w:r>
    </w:p>
    <w:p w14:paraId="04309B91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- Пасхальные Ассамблеи хоровых коллективов;</w:t>
      </w:r>
    </w:p>
    <w:p w14:paraId="57CCC17F" w14:textId="77777777" w:rsidR="004B0493" w:rsidRPr="004B0493" w:rsidRDefault="004B0493" w:rsidP="004B04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Pr="004B049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Всероссийский конкурс вокального искусства «Ликование весны» </w:t>
      </w:r>
      <w:proofErr w:type="gramStart"/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г.Сургут</w:t>
      </w:r>
      <w:proofErr w:type="spellEnd"/>
      <w:proofErr w:type="gramEnd"/>
      <w:r w:rsidRPr="004B0493">
        <w:rPr>
          <w:rFonts w:ascii="Times New Roman" w:eastAsia="Times New Roman" w:hAnsi="Times New Roman" w:cs="Times New Roman"/>
          <w:sz w:val="24"/>
          <w:szCs w:val="24"/>
        </w:rPr>
        <w:t>), организованный Департаментом культуры ХМАО-Югры и Сургутским колледжем русской культуры им. А.С. Знаменского.</w:t>
      </w:r>
    </w:p>
    <w:p w14:paraId="65280B56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В целях выявления и поддержки одаренных детей на базе учреждения в 2026 году планируется проведение ставших традиционными следующих конкурсов и фестивалей:</w:t>
      </w:r>
    </w:p>
    <w:p w14:paraId="4C47D927" w14:textId="16404D9F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>- Открытый районный конкурс юных пианистов «Волшебные клавиши»;</w:t>
      </w:r>
    </w:p>
    <w:p w14:paraId="7B62911E" w14:textId="4C65C1D3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- Конкурс этюдов среди учащихся 6-х классов фортепианного отделения; </w:t>
      </w:r>
    </w:p>
    <w:p w14:paraId="0F6637F1" w14:textId="78ED148A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>- Открытый конкурс творчества юных живописцев «Мастерская солнца»;</w:t>
      </w:r>
    </w:p>
    <w:p w14:paraId="5F7CDEC2" w14:textId="7BF2ED32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Международная конкурс-выставка детского художественного творчества «Славянские узоры» среди учащихся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детских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художественных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школ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детских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школ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493">
        <w:rPr>
          <w:rFonts w:ascii="Times New Roman" w:eastAsia="Times New Roman" w:hAnsi="Times New Roman" w:cs="Times New Roman"/>
          <w:bCs/>
          <w:sz w:val="24"/>
          <w:szCs w:val="24"/>
        </w:rPr>
        <w:t>искусств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России, Белоруссии, Молдовы; </w:t>
      </w:r>
    </w:p>
    <w:p w14:paraId="547A99E2" w14:textId="714F54FD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>- Фестиваль «Семейные нотки»;</w:t>
      </w:r>
    </w:p>
    <w:p w14:paraId="7E6E5208" w14:textId="2D92F602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- Фестиваль фортепианных ансамблей «Созвучие».  </w:t>
      </w:r>
    </w:p>
    <w:p w14:paraId="694E026D" w14:textId="697AE2C9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- Конкурс исследовательских работ по музыкальной литературе «История одного шедевра», проводимый в классе МАУДО «Детская школа искусств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г.Белоярский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>» п. Сорум;</w:t>
      </w:r>
    </w:p>
    <w:p w14:paraId="70C003CF" w14:textId="19D1BEE9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- Школьная олимпиада по искусству «Викторина - </w:t>
      </w:r>
      <w:proofErr w:type="spellStart"/>
      <w:r w:rsidRPr="004B0493">
        <w:rPr>
          <w:rFonts w:ascii="Times New Roman" w:eastAsia="Times New Roman" w:hAnsi="Times New Roman" w:cs="Times New Roman"/>
          <w:sz w:val="24"/>
          <w:szCs w:val="24"/>
        </w:rPr>
        <w:t>теорина</w:t>
      </w:r>
      <w:proofErr w:type="spellEnd"/>
      <w:r w:rsidRPr="004B049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115F11D7" w14:textId="7202135E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- Открытый муниципальный конкурс сочинений по музыкальной литературе «Пробы пера» среди учащихся старших классов музыкальных отделений ДШИ и ДМШ, который в 2026 году посвящен творчеству В.А. Моцарта.      </w:t>
      </w:r>
    </w:p>
    <w:p w14:paraId="073C1F7A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493">
        <w:rPr>
          <w:rFonts w:ascii="Times New Roman" w:eastAsia="Times New Roman" w:hAnsi="Times New Roman" w:cs="Times New Roman"/>
          <w:sz w:val="24"/>
          <w:szCs w:val="24"/>
        </w:rPr>
        <w:t xml:space="preserve">        В качестве поддержки одаренных детей учреждение планирует выдвижение кандидатур одаренных учащихся на получение стипендии Главы Белоярского района и Премии губернатора, организацию летнего отдыха и их участие в различных конкурсах, мастер-классах и других мероприятиях.</w:t>
      </w:r>
    </w:p>
    <w:p w14:paraId="289051E8" w14:textId="77777777" w:rsidR="004B0493" w:rsidRPr="004B0493" w:rsidRDefault="004B0493" w:rsidP="004B0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B0493" w:rsidRPr="004B0493" w:rsidSect="00006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490F4" w14:textId="77777777" w:rsidR="00832848" w:rsidRDefault="00832848" w:rsidP="007D4AA6">
      <w:pPr>
        <w:spacing w:after="0" w:line="240" w:lineRule="auto"/>
      </w:pPr>
      <w:r>
        <w:separator/>
      </w:r>
    </w:p>
  </w:endnote>
  <w:endnote w:type="continuationSeparator" w:id="0">
    <w:p w14:paraId="074F2655" w14:textId="77777777" w:rsidR="00832848" w:rsidRDefault="00832848" w:rsidP="007D4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7748F" w14:textId="77777777" w:rsidR="00692A35" w:rsidRDefault="00692A3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407040"/>
      <w:docPartObj>
        <w:docPartGallery w:val="Page Numbers (Bottom of Page)"/>
        <w:docPartUnique/>
      </w:docPartObj>
    </w:sdtPr>
    <w:sdtEndPr/>
    <w:sdtContent>
      <w:p w14:paraId="2DB3FB3B" w14:textId="77777777" w:rsidR="00692A35" w:rsidRDefault="00692A3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6CB9C4D9" w14:textId="77777777" w:rsidR="00692A35" w:rsidRDefault="00692A35" w:rsidP="00F43519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76928"/>
      <w:showingPlcHdr/>
    </w:sdtPr>
    <w:sdtEndPr/>
    <w:sdtContent>
      <w:p w14:paraId="6F1CA8F1" w14:textId="77777777" w:rsidR="00692A35" w:rsidRDefault="00692A35">
        <w:pPr>
          <w:pStyle w:val="ab"/>
          <w:jc w:val="center"/>
        </w:pPr>
        <w:r>
          <w:t xml:space="preserve">     </w:t>
        </w:r>
      </w:p>
    </w:sdtContent>
  </w:sdt>
  <w:p w14:paraId="398A15CB" w14:textId="77777777" w:rsidR="00692A35" w:rsidRDefault="00692A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30C86" w14:textId="77777777" w:rsidR="00832848" w:rsidRDefault="00832848" w:rsidP="007D4AA6">
      <w:pPr>
        <w:spacing w:after="0" w:line="240" w:lineRule="auto"/>
      </w:pPr>
      <w:r>
        <w:separator/>
      </w:r>
    </w:p>
  </w:footnote>
  <w:footnote w:type="continuationSeparator" w:id="0">
    <w:p w14:paraId="387D67FF" w14:textId="77777777" w:rsidR="00832848" w:rsidRDefault="00832848" w:rsidP="007D4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2BFF1" w14:textId="77777777" w:rsidR="00692A35" w:rsidRDefault="00692A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361D4" w14:textId="77777777" w:rsidR="00692A35" w:rsidRDefault="00692A3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7EDD9" w14:textId="77777777" w:rsidR="00692A35" w:rsidRDefault="00692A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2DCB"/>
    <w:multiLevelType w:val="hybridMultilevel"/>
    <w:tmpl w:val="B1FE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29A8"/>
    <w:multiLevelType w:val="hybridMultilevel"/>
    <w:tmpl w:val="CC325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6E73"/>
    <w:multiLevelType w:val="hybridMultilevel"/>
    <w:tmpl w:val="CC325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4F0"/>
    <w:multiLevelType w:val="multilevel"/>
    <w:tmpl w:val="D9D8D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0E3C48D9"/>
    <w:multiLevelType w:val="hybridMultilevel"/>
    <w:tmpl w:val="F7D0A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56F08"/>
    <w:multiLevelType w:val="hybridMultilevel"/>
    <w:tmpl w:val="7AEE6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31445"/>
    <w:multiLevelType w:val="multilevel"/>
    <w:tmpl w:val="B1FEC9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40F2C29"/>
    <w:multiLevelType w:val="hybridMultilevel"/>
    <w:tmpl w:val="1028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1E0"/>
    <w:multiLevelType w:val="multilevel"/>
    <w:tmpl w:val="919C90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32" w:hanging="1800"/>
      </w:pPr>
      <w:rPr>
        <w:rFonts w:hint="default"/>
      </w:rPr>
    </w:lvl>
  </w:abstractNum>
  <w:abstractNum w:abstractNumId="9" w15:restartNumberingAfterBreak="0">
    <w:nsid w:val="177E7E27"/>
    <w:multiLevelType w:val="multilevel"/>
    <w:tmpl w:val="A00C6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615B81"/>
    <w:multiLevelType w:val="hybridMultilevel"/>
    <w:tmpl w:val="95D6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15EC7"/>
    <w:multiLevelType w:val="hybridMultilevel"/>
    <w:tmpl w:val="6008B10C"/>
    <w:lvl w:ilvl="0" w:tplc="5D4A4DE8">
      <w:start w:val="3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02A64"/>
    <w:multiLevelType w:val="hybridMultilevel"/>
    <w:tmpl w:val="37563B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5CE7B41"/>
    <w:multiLevelType w:val="multilevel"/>
    <w:tmpl w:val="FDB6F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4" w15:restartNumberingAfterBreak="0">
    <w:nsid w:val="2692711F"/>
    <w:multiLevelType w:val="multilevel"/>
    <w:tmpl w:val="FF4A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93A18"/>
    <w:multiLevelType w:val="multilevel"/>
    <w:tmpl w:val="C57221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30F26D34"/>
    <w:multiLevelType w:val="multilevel"/>
    <w:tmpl w:val="37785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31E55D5C"/>
    <w:multiLevelType w:val="hybridMultilevel"/>
    <w:tmpl w:val="F1BE9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9E08FF"/>
    <w:multiLevelType w:val="multilevel"/>
    <w:tmpl w:val="6F1AA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343466EB"/>
    <w:multiLevelType w:val="hybridMultilevel"/>
    <w:tmpl w:val="0CA2E76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A6BD2"/>
    <w:multiLevelType w:val="hybridMultilevel"/>
    <w:tmpl w:val="97DEB424"/>
    <w:lvl w:ilvl="0" w:tplc="35CC322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56A5203"/>
    <w:multiLevelType w:val="hybridMultilevel"/>
    <w:tmpl w:val="63B0E2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FC5BC2"/>
    <w:multiLevelType w:val="multilevel"/>
    <w:tmpl w:val="61E4CF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4" w:hanging="1800"/>
      </w:pPr>
      <w:rPr>
        <w:rFonts w:hint="default"/>
      </w:rPr>
    </w:lvl>
  </w:abstractNum>
  <w:abstractNum w:abstractNumId="23" w15:restartNumberingAfterBreak="0">
    <w:nsid w:val="4B4E40FD"/>
    <w:multiLevelType w:val="multilevel"/>
    <w:tmpl w:val="C0CCEB3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C3378DE"/>
    <w:multiLevelType w:val="hybridMultilevel"/>
    <w:tmpl w:val="016E1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F03CA1"/>
    <w:multiLevelType w:val="hybridMultilevel"/>
    <w:tmpl w:val="E4EC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34757"/>
    <w:multiLevelType w:val="hybridMultilevel"/>
    <w:tmpl w:val="016E1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FD2313"/>
    <w:multiLevelType w:val="hybridMultilevel"/>
    <w:tmpl w:val="93A462BA"/>
    <w:lvl w:ilvl="0" w:tplc="3C481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16B7B"/>
    <w:multiLevelType w:val="hybridMultilevel"/>
    <w:tmpl w:val="11D6B28C"/>
    <w:lvl w:ilvl="0" w:tplc="35CC322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A2B5D4B"/>
    <w:multiLevelType w:val="multilevel"/>
    <w:tmpl w:val="BD4211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9A0819"/>
    <w:multiLevelType w:val="hybridMultilevel"/>
    <w:tmpl w:val="C4883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76FAC"/>
    <w:multiLevelType w:val="hybridMultilevel"/>
    <w:tmpl w:val="096A6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C02DAD"/>
    <w:multiLevelType w:val="hybridMultilevel"/>
    <w:tmpl w:val="298646BA"/>
    <w:lvl w:ilvl="0" w:tplc="3C481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5D488B"/>
    <w:multiLevelType w:val="hybridMultilevel"/>
    <w:tmpl w:val="0936C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C6EA0"/>
    <w:multiLevelType w:val="hybridMultilevel"/>
    <w:tmpl w:val="D9D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46693"/>
    <w:multiLevelType w:val="multilevel"/>
    <w:tmpl w:val="AC9A442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4E083D"/>
    <w:multiLevelType w:val="hybridMultilevel"/>
    <w:tmpl w:val="B1FE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7672"/>
    <w:multiLevelType w:val="multilevel"/>
    <w:tmpl w:val="E2B6F60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727" w:hanging="585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8" w15:restartNumberingAfterBreak="0">
    <w:nsid w:val="685126AE"/>
    <w:multiLevelType w:val="multilevel"/>
    <w:tmpl w:val="4274DC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A001B3"/>
    <w:multiLevelType w:val="hybridMultilevel"/>
    <w:tmpl w:val="A94C4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43607E"/>
    <w:multiLevelType w:val="hybridMultilevel"/>
    <w:tmpl w:val="BE1A9B3E"/>
    <w:lvl w:ilvl="0" w:tplc="D61A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E4403"/>
    <w:multiLevelType w:val="hybridMultilevel"/>
    <w:tmpl w:val="C964B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C608BC"/>
    <w:multiLevelType w:val="hybridMultilevel"/>
    <w:tmpl w:val="73BEE4A2"/>
    <w:lvl w:ilvl="0" w:tplc="484AD3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D3FBB"/>
    <w:multiLevelType w:val="multilevel"/>
    <w:tmpl w:val="C47A34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DF44923"/>
    <w:multiLevelType w:val="multilevel"/>
    <w:tmpl w:val="ED6E3A2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u w:val="single"/>
      </w:rPr>
    </w:lvl>
    <w:lvl w:ilvl="1">
      <w:start w:val="12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u w:val="single"/>
      </w:rPr>
    </w:lvl>
    <w:lvl w:ilvl="2">
      <w:start w:val="2022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  <w:u w:val="single"/>
      </w:rPr>
    </w:lvl>
  </w:abstractNum>
  <w:num w:numId="1">
    <w:abstractNumId w:val="19"/>
  </w:num>
  <w:num w:numId="2">
    <w:abstractNumId w:val="2"/>
  </w:num>
  <w:num w:numId="3">
    <w:abstractNumId w:val="22"/>
  </w:num>
  <w:num w:numId="4">
    <w:abstractNumId w:val="3"/>
  </w:num>
  <w:num w:numId="5">
    <w:abstractNumId w:val="11"/>
  </w:num>
  <w:num w:numId="6">
    <w:abstractNumId w:val="15"/>
  </w:num>
  <w:num w:numId="7">
    <w:abstractNumId w:val="20"/>
  </w:num>
  <w:num w:numId="8">
    <w:abstractNumId w:val="37"/>
  </w:num>
  <w:num w:numId="9">
    <w:abstractNumId w:val="21"/>
  </w:num>
  <w:num w:numId="10">
    <w:abstractNumId w:val="31"/>
  </w:num>
  <w:num w:numId="11">
    <w:abstractNumId w:val="6"/>
  </w:num>
  <w:num w:numId="12">
    <w:abstractNumId w:val="13"/>
  </w:num>
  <w:num w:numId="13">
    <w:abstractNumId w:val="1"/>
  </w:num>
  <w:num w:numId="14">
    <w:abstractNumId w:val="28"/>
  </w:num>
  <w:num w:numId="15">
    <w:abstractNumId w:val="26"/>
  </w:num>
  <w:num w:numId="16">
    <w:abstractNumId w:val="12"/>
  </w:num>
  <w:num w:numId="17">
    <w:abstractNumId w:val="7"/>
  </w:num>
  <w:num w:numId="18">
    <w:abstractNumId w:val="35"/>
  </w:num>
  <w:num w:numId="19">
    <w:abstractNumId w:val="23"/>
  </w:num>
  <w:num w:numId="20">
    <w:abstractNumId w:val="40"/>
  </w:num>
  <w:num w:numId="21">
    <w:abstractNumId w:val="8"/>
  </w:num>
  <w:num w:numId="22">
    <w:abstractNumId w:val="38"/>
  </w:num>
  <w:num w:numId="23">
    <w:abstractNumId w:val="24"/>
  </w:num>
  <w:num w:numId="24">
    <w:abstractNumId w:val="33"/>
  </w:num>
  <w:num w:numId="25">
    <w:abstractNumId w:val="5"/>
  </w:num>
  <w:num w:numId="26">
    <w:abstractNumId w:val="25"/>
  </w:num>
  <w:num w:numId="27">
    <w:abstractNumId w:val="10"/>
  </w:num>
  <w:num w:numId="28">
    <w:abstractNumId w:val="42"/>
  </w:num>
  <w:num w:numId="29">
    <w:abstractNumId w:val="29"/>
  </w:num>
  <w:num w:numId="30">
    <w:abstractNumId w:val="36"/>
  </w:num>
  <w:num w:numId="31">
    <w:abstractNumId w:val="34"/>
  </w:num>
  <w:num w:numId="32">
    <w:abstractNumId w:val="0"/>
  </w:num>
  <w:num w:numId="33">
    <w:abstractNumId w:val="18"/>
  </w:num>
  <w:num w:numId="34">
    <w:abstractNumId w:val="16"/>
  </w:num>
  <w:num w:numId="35">
    <w:abstractNumId w:val="43"/>
  </w:num>
  <w:num w:numId="36">
    <w:abstractNumId w:val="39"/>
  </w:num>
  <w:num w:numId="37">
    <w:abstractNumId w:val="9"/>
  </w:num>
  <w:num w:numId="38">
    <w:abstractNumId w:val="17"/>
  </w:num>
  <w:num w:numId="39">
    <w:abstractNumId w:val="4"/>
  </w:num>
  <w:num w:numId="40">
    <w:abstractNumId w:val="44"/>
  </w:num>
  <w:num w:numId="41">
    <w:abstractNumId w:val="1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30"/>
  </w:num>
  <w:num w:numId="46">
    <w:abstractNumId w:val="41"/>
  </w:num>
  <w:num w:numId="47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3F4"/>
    <w:rsid w:val="000003E6"/>
    <w:rsid w:val="00001A76"/>
    <w:rsid w:val="00003355"/>
    <w:rsid w:val="0000340B"/>
    <w:rsid w:val="000056E0"/>
    <w:rsid w:val="000066E5"/>
    <w:rsid w:val="00006E8C"/>
    <w:rsid w:val="00007BC6"/>
    <w:rsid w:val="00007C99"/>
    <w:rsid w:val="000100A4"/>
    <w:rsid w:val="000110F6"/>
    <w:rsid w:val="00011F41"/>
    <w:rsid w:val="0001298F"/>
    <w:rsid w:val="00012AB6"/>
    <w:rsid w:val="000149C6"/>
    <w:rsid w:val="00016028"/>
    <w:rsid w:val="00017942"/>
    <w:rsid w:val="0002025A"/>
    <w:rsid w:val="000206EE"/>
    <w:rsid w:val="00021469"/>
    <w:rsid w:val="00022F62"/>
    <w:rsid w:val="00024B48"/>
    <w:rsid w:val="000266DD"/>
    <w:rsid w:val="00027132"/>
    <w:rsid w:val="00030BC4"/>
    <w:rsid w:val="00030CC6"/>
    <w:rsid w:val="00032539"/>
    <w:rsid w:val="00034ABE"/>
    <w:rsid w:val="00035551"/>
    <w:rsid w:val="00036E43"/>
    <w:rsid w:val="00036EE4"/>
    <w:rsid w:val="0004188C"/>
    <w:rsid w:val="00044ABA"/>
    <w:rsid w:val="00044D78"/>
    <w:rsid w:val="00044F70"/>
    <w:rsid w:val="00046780"/>
    <w:rsid w:val="000475B7"/>
    <w:rsid w:val="00053DA0"/>
    <w:rsid w:val="00054035"/>
    <w:rsid w:val="000563F0"/>
    <w:rsid w:val="000564AD"/>
    <w:rsid w:val="000575C4"/>
    <w:rsid w:val="000576C9"/>
    <w:rsid w:val="00057FDF"/>
    <w:rsid w:val="000605DA"/>
    <w:rsid w:val="000626C0"/>
    <w:rsid w:val="0006306D"/>
    <w:rsid w:val="000656EF"/>
    <w:rsid w:val="0006694A"/>
    <w:rsid w:val="000716E7"/>
    <w:rsid w:val="00071E50"/>
    <w:rsid w:val="000729F9"/>
    <w:rsid w:val="000732DB"/>
    <w:rsid w:val="000760A1"/>
    <w:rsid w:val="000764D2"/>
    <w:rsid w:val="00076D72"/>
    <w:rsid w:val="00076F7F"/>
    <w:rsid w:val="00077E07"/>
    <w:rsid w:val="00077E93"/>
    <w:rsid w:val="00077F71"/>
    <w:rsid w:val="00080B95"/>
    <w:rsid w:val="000824F1"/>
    <w:rsid w:val="0008393A"/>
    <w:rsid w:val="00084840"/>
    <w:rsid w:val="00085DAD"/>
    <w:rsid w:val="000865A8"/>
    <w:rsid w:val="00092924"/>
    <w:rsid w:val="000934F3"/>
    <w:rsid w:val="0009509C"/>
    <w:rsid w:val="00095E37"/>
    <w:rsid w:val="00096510"/>
    <w:rsid w:val="000A0944"/>
    <w:rsid w:val="000A39A3"/>
    <w:rsid w:val="000A40D3"/>
    <w:rsid w:val="000A452E"/>
    <w:rsid w:val="000A4588"/>
    <w:rsid w:val="000A5EB5"/>
    <w:rsid w:val="000A6182"/>
    <w:rsid w:val="000A6364"/>
    <w:rsid w:val="000A7939"/>
    <w:rsid w:val="000A7D4A"/>
    <w:rsid w:val="000A7DDA"/>
    <w:rsid w:val="000A7F99"/>
    <w:rsid w:val="000B02D0"/>
    <w:rsid w:val="000B0921"/>
    <w:rsid w:val="000B0EAE"/>
    <w:rsid w:val="000B1200"/>
    <w:rsid w:val="000B1960"/>
    <w:rsid w:val="000B231D"/>
    <w:rsid w:val="000B4410"/>
    <w:rsid w:val="000B621D"/>
    <w:rsid w:val="000B6523"/>
    <w:rsid w:val="000C072F"/>
    <w:rsid w:val="000C18F7"/>
    <w:rsid w:val="000C20AE"/>
    <w:rsid w:val="000C24E8"/>
    <w:rsid w:val="000C306C"/>
    <w:rsid w:val="000C4B35"/>
    <w:rsid w:val="000C64A0"/>
    <w:rsid w:val="000D27D3"/>
    <w:rsid w:val="000D290B"/>
    <w:rsid w:val="000D2DC3"/>
    <w:rsid w:val="000D3390"/>
    <w:rsid w:val="000D36AC"/>
    <w:rsid w:val="000D5AE4"/>
    <w:rsid w:val="000D6819"/>
    <w:rsid w:val="000D6AA6"/>
    <w:rsid w:val="000D6DC3"/>
    <w:rsid w:val="000D7F16"/>
    <w:rsid w:val="000E13D2"/>
    <w:rsid w:val="000E17D9"/>
    <w:rsid w:val="000E2987"/>
    <w:rsid w:val="000E3A1C"/>
    <w:rsid w:val="000E403E"/>
    <w:rsid w:val="000E4173"/>
    <w:rsid w:val="000E4C0B"/>
    <w:rsid w:val="000F18DC"/>
    <w:rsid w:val="000F1B1B"/>
    <w:rsid w:val="000F215E"/>
    <w:rsid w:val="000F33BA"/>
    <w:rsid w:val="000F3A06"/>
    <w:rsid w:val="000F4535"/>
    <w:rsid w:val="000F4A86"/>
    <w:rsid w:val="000F5C7A"/>
    <w:rsid w:val="000F5D47"/>
    <w:rsid w:val="000F7328"/>
    <w:rsid w:val="000F7F28"/>
    <w:rsid w:val="00100CAD"/>
    <w:rsid w:val="0010358B"/>
    <w:rsid w:val="0010487C"/>
    <w:rsid w:val="00105B60"/>
    <w:rsid w:val="00105C0A"/>
    <w:rsid w:val="001067A8"/>
    <w:rsid w:val="00107815"/>
    <w:rsid w:val="00107A50"/>
    <w:rsid w:val="001102A1"/>
    <w:rsid w:val="00111730"/>
    <w:rsid w:val="0011218E"/>
    <w:rsid w:val="001160EA"/>
    <w:rsid w:val="001161BD"/>
    <w:rsid w:val="00122A2F"/>
    <w:rsid w:val="00122C80"/>
    <w:rsid w:val="001317AF"/>
    <w:rsid w:val="0013202E"/>
    <w:rsid w:val="00133593"/>
    <w:rsid w:val="00133F5F"/>
    <w:rsid w:val="00135B0D"/>
    <w:rsid w:val="001366AF"/>
    <w:rsid w:val="00137161"/>
    <w:rsid w:val="001377A4"/>
    <w:rsid w:val="00140516"/>
    <w:rsid w:val="001418E3"/>
    <w:rsid w:val="0014251E"/>
    <w:rsid w:val="00144145"/>
    <w:rsid w:val="0014496A"/>
    <w:rsid w:val="00145283"/>
    <w:rsid w:val="00146CC2"/>
    <w:rsid w:val="00154ABE"/>
    <w:rsid w:val="00154E49"/>
    <w:rsid w:val="001572AB"/>
    <w:rsid w:val="00157B13"/>
    <w:rsid w:val="00162418"/>
    <w:rsid w:val="00162932"/>
    <w:rsid w:val="001637A3"/>
    <w:rsid w:val="00165E1C"/>
    <w:rsid w:val="001722B3"/>
    <w:rsid w:val="00173EA6"/>
    <w:rsid w:val="00174137"/>
    <w:rsid w:val="00177B85"/>
    <w:rsid w:val="00180729"/>
    <w:rsid w:val="00181C58"/>
    <w:rsid w:val="0018285D"/>
    <w:rsid w:val="0018322B"/>
    <w:rsid w:val="001862C9"/>
    <w:rsid w:val="001902D0"/>
    <w:rsid w:val="00190B75"/>
    <w:rsid w:val="001912F8"/>
    <w:rsid w:val="0019175B"/>
    <w:rsid w:val="0019498D"/>
    <w:rsid w:val="0019562F"/>
    <w:rsid w:val="0019649E"/>
    <w:rsid w:val="001976DF"/>
    <w:rsid w:val="001A0929"/>
    <w:rsid w:val="001A1CFF"/>
    <w:rsid w:val="001A2C42"/>
    <w:rsid w:val="001A2CD6"/>
    <w:rsid w:val="001A4914"/>
    <w:rsid w:val="001B2209"/>
    <w:rsid w:val="001B2B88"/>
    <w:rsid w:val="001B3C10"/>
    <w:rsid w:val="001B45E6"/>
    <w:rsid w:val="001B5134"/>
    <w:rsid w:val="001B6962"/>
    <w:rsid w:val="001B7BE9"/>
    <w:rsid w:val="001C0079"/>
    <w:rsid w:val="001C1A76"/>
    <w:rsid w:val="001C385B"/>
    <w:rsid w:val="001C4225"/>
    <w:rsid w:val="001C4FF2"/>
    <w:rsid w:val="001C5D50"/>
    <w:rsid w:val="001D1B9E"/>
    <w:rsid w:val="001D3E49"/>
    <w:rsid w:val="001D7386"/>
    <w:rsid w:val="001D7843"/>
    <w:rsid w:val="001E126E"/>
    <w:rsid w:val="001E2EF5"/>
    <w:rsid w:val="001E3253"/>
    <w:rsid w:val="001E3B7E"/>
    <w:rsid w:val="001E3FFD"/>
    <w:rsid w:val="001E5AB7"/>
    <w:rsid w:val="001E5F88"/>
    <w:rsid w:val="001F1956"/>
    <w:rsid w:val="001F3281"/>
    <w:rsid w:val="001F58AC"/>
    <w:rsid w:val="001F79C3"/>
    <w:rsid w:val="00201C29"/>
    <w:rsid w:val="00201E10"/>
    <w:rsid w:val="00201F4B"/>
    <w:rsid w:val="00202065"/>
    <w:rsid w:val="00202711"/>
    <w:rsid w:val="00202840"/>
    <w:rsid w:val="00203715"/>
    <w:rsid w:val="00204AAB"/>
    <w:rsid w:val="00204FCD"/>
    <w:rsid w:val="002052CA"/>
    <w:rsid w:val="0020621B"/>
    <w:rsid w:val="002063BF"/>
    <w:rsid w:val="002064A4"/>
    <w:rsid w:val="00206C23"/>
    <w:rsid w:val="00206C54"/>
    <w:rsid w:val="00207D65"/>
    <w:rsid w:val="00211186"/>
    <w:rsid w:val="00211D6B"/>
    <w:rsid w:val="002120DF"/>
    <w:rsid w:val="00213B15"/>
    <w:rsid w:val="0021593A"/>
    <w:rsid w:val="00221F2C"/>
    <w:rsid w:val="002236BC"/>
    <w:rsid w:val="00223EA4"/>
    <w:rsid w:val="00224019"/>
    <w:rsid w:val="00224CA7"/>
    <w:rsid w:val="00231AC1"/>
    <w:rsid w:val="002322FF"/>
    <w:rsid w:val="00234C70"/>
    <w:rsid w:val="00235064"/>
    <w:rsid w:val="002356CB"/>
    <w:rsid w:val="00237605"/>
    <w:rsid w:val="00240251"/>
    <w:rsid w:val="002416CA"/>
    <w:rsid w:val="00241EC6"/>
    <w:rsid w:val="00243026"/>
    <w:rsid w:val="00243966"/>
    <w:rsid w:val="00245ABC"/>
    <w:rsid w:val="00247A08"/>
    <w:rsid w:val="00252A4A"/>
    <w:rsid w:val="002551FB"/>
    <w:rsid w:val="002554FF"/>
    <w:rsid w:val="00255ADB"/>
    <w:rsid w:val="00262FDE"/>
    <w:rsid w:val="002652D7"/>
    <w:rsid w:val="00265495"/>
    <w:rsid w:val="002678A0"/>
    <w:rsid w:val="0027131A"/>
    <w:rsid w:val="00271C3F"/>
    <w:rsid w:val="00271F56"/>
    <w:rsid w:val="00271FC9"/>
    <w:rsid w:val="00272AEC"/>
    <w:rsid w:val="002741D8"/>
    <w:rsid w:val="00274CAF"/>
    <w:rsid w:val="00275622"/>
    <w:rsid w:val="00275C70"/>
    <w:rsid w:val="00276B06"/>
    <w:rsid w:val="00277627"/>
    <w:rsid w:val="00277A09"/>
    <w:rsid w:val="00280905"/>
    <w:rsid w:val="00281C22"/>
    <w:rsid w:val="0028493B"/>
    <w:rsid w:val="00290A34"/>
    <w:rsid w:val="002920DB"/>
    <w:rsid w:val="00293E7B"/>
    <w:rsid w:val="002941D2"/>
    <w:rsid w:val="00297C69"/>
    <w:rsid w:val="002A1E9A"/>
    <w:rsid w:val="002A3C02"/>
    <w:rsid w:val="002A7031"/>
    <w:rsid w:val="002A7D93"/>
    <w:rsid w:val="002B29E6"/>
    <w:rsid w:val="002B2DFE"/>
    <w:rsid w:val="002B2F3C"/>
    <w:rsid w:val="002B34DD"/>
    <w:rsid w:val="002B3F4D"/>
    <w:rsid w:val="002B5F1D"/>
    <w:rsid w:val="002C0D93"/>
    <w:rsid w:val="002C234E"/>
    <w:rsid w:val="002C29AE"/>
    <w:rsid w:val="002C6FFC"/>
    <w:rsid w:val="002D18A0"/>
    <w:rsid w:val="002D5E5B"/>
    <w:rsid w:val="002D6CE3"/>
    <w:rsid w:val="002D7F44"/>
    <w:rsid w:val="002E0219"/>
    <w:rsid w:val="002E0D6D"/>
    <w:rsid w:val="002E16E5"/>
    <w:rsid w:val="002E74FF"/>
    <w:rsid w:val="002F007F"/>
    <w:rsid w:val="002F08C9"/>
    <w:rsid w:val="002F0FD0"/>
    <w:rsid w:val="002F2D47"/>
    <w:rsid w:val="002F360F"/>
    <w:rsid w:val="002F3686"/>
    <w:rsid w:val="002F3F52"/>
    <w:rsid w:val="002F4357"/>
    <w:rsid w:val="002F716C"/>
    <w:rsid w:val="003000CA"/>
    <w:rsid w:val="003032EF"/>
    <w:rsid w:val="00307285"/>
    <w:rsid w:val="00310FDF"/>
    <w:rsid w:val="0031144E"/>
    <w:rsid w:val="00311839"/>
    <w:rsid w:val="0031314E"/>
    <w:rsid w:val="00314F33"/>
    <w:rsid w:val="003155FC"/>
    <w:rsid w:val="003160BD"/>
    <w:rsid w:val="00317685"/>
    <w:rsid w:val="00317ECC"/>
    <w:rsid w:val="00321E6A"/>
    <w:rsid w:val="00324CF5"/>
    <w:rsid w:val="00324F55"/>
    <w:rsid w:val="00325996"/>
    <w:rsid w:val="003265F1"/>
    <w:rsid w:val="0033024C"/>
    <w:rsid w:val="0033458A"/>
    <w:rsid w:val="00335868"/>
    <w:rsid w:val="0033699B"/>
    <w:rsid w:val="0033798A"/>
    <w:rsid w:val="003411ED"/>
    <w:rsid w:val="003442B2"/>
    <w:rsid w:val="00344568"/>
    <w:rsid w:val="0034458E"/>
    <w:rsid w:val="003449C8"/>
    <w:rsid w:val="003457CF"/>
    <w:rsid w:val="00345936"/>
    <w:rsid w:val="00351269"/>
    <w:rsid w:val="00353FD3"/>
    <w:rsid w:val="00354B85"/>
    <w:rsid w:val="0036028C"/>
    <w:rsid w:val="0036044D"/>
    <w:rsid w:val="0036197E"/>
    <w:rsid w:val="00363967"/>
    <w:rsid w:val="00364398"/>
    <w:rsid w:val="003660EE"/>
    <w:rsid w:val="003670EB"/>
    <w:rsid w:val="003705DE"/>
    <w:rsid w:val="003719D5"/>
    <w:rsid w:val="00374C06"/>
    <w:rsid w:val="00381195"/>
    <w:rsid w:val="00383A66"/>
    <w:rsid w:val="003846A3"/>
    <w:rsid w:val="00384B80"/>
    <w:rsid w:val="00384CC4"/>
    <w:rsid w:val="003900C3"/>
    <w:rsid w:val="0039232B"/>
    <w:rsid w:val="00392E6D"/>
    <w:rsid w:val="0039630E"/>
    <w:rsid w:val="00397C3B"/>
    <w:rsid w:val="003A0CC5"/>
    <w:rsid w:val="003A2A1D"/>
    <w:rsid w:val="003A3DB0"/>
    <w:rsid w:val="003A4FE8"/>
    <w:rsid w:val="003A63B8"/>
    <w:rsid w:val="003A7DDA"/>
    <w:rsid w:val="003B0CC9"/>
    <w:rsid w:val="003B1736"/>
    <w:rsid w:val="003B1742"/>
    <w:rsid w:val="003B3134"/>
    <w:rsid w:val="003B391D"/>
    <w:rsid w:val="003B4A23"/>
    <w:rsid w:val="003B54B1"/>
    <w:rsid w:val="003C18ED"/>
    <w:rsid w:val="003C348A"/>
    <w:rsid w:val="003C50EC"/>
    <w:rsid w:val="003C6BA3"/>
    <w:rsid w:val="003C7A4E"/>
    <w:rsid w:val="003D03F4"/>
    <w:rsid w:val="003D0785"/>
    <w:rsid w:val="003D0AE9"/>
    <w:rsid w:val="003D613D"/>
    <w:rsid w:val="003D67A9"/>
    <w:rsid w:val="003D6B21"/>
    <w:rsid w:val="003D72A7"/>
    <w:rsid w:val="003E083A"/>
    <w:rsid w:val="003E4503"/>
    <w:rsid w:val="003E62BD"/>
    <w:rsid w:val="003F1203"/>
    <w:rsid w:val="003F1476"/>
    <w:rsid w:val="003F5393"/>
    <w:rsid w:val="003F5641"/>
    <w:rsid w:val="003F6488"/>
    <w:rsid w:val="003F6CF4"/>
    <w:rsid w:val="00401664"/>
    <w:rsid w:val="004025E0"/>
    <w:rsid w:val="004049D5"/>
    <w:rsid w:val="00404B8A"/>
    <w:rsid w:val="00406F25"/>
    <w:rsid w:val="00407789"/>
    <w:rsid w:val="00407A1B"/>
    <w:rsid w:val="00407C81"/>
    <w:rsid w:val="00410415"/>
    <w:rsid w:val="00410FD3"/>
    <w:rsid w:val="00411B90"/>
    <w:rsid w:val="00412ED0"/>
    <w:rsid w:val="00413321"/>
    <w:rsid w:val="00413A07"/>
    <w:rsid w:val="0041472A"/>
    <w:rsid w:val="00416A7F"/>
    <w:rsid w:val="00417A92"/>
    <w:rsid w:val="00417C12"/>
    <w:rsid w:val="00421006"/>
    <w:rsid w:val="00421511"/>
    <w:rsid w:val="00421F6A"/>
    <w:rsid w:val="00422247"/>
    <w:rsid w:val="004222D9"/>
    <w:rsid w:val="0042251F"/>
    <w:rsid w:val="00423493"/>
    <w:rsid w:val="004245AB"/>
    <w:rsid w:val="0042584C"/>
    <w:rsid w:val="00425AA5"/>
    <w:rsid w:val="00426B02"/>
    <w:rsid w:val="004341EC"/>
    <w:rsid w:val="00435BFD"/>
    <w:rsid w:val="00435E11"/>
    <w:rsid w:val="0043615C"/>
    <w:rsid w:val="00436442"/>
    <w:rsid w:val="00437CAC"/>
    <w:rsid w:val="004408D7"/>
    <w:rsid w:val="0044132C"/>
    <w:rsid w:val="00441CB7"/>
    <w:rsid w:val="00442222"/>
    <w:rsid w:val="00442ED2"/>
    <w:rsid w:val="00443BD2"/>
    <w:rsid w:val="004442CA"/>
    <w:rsid w:val="00444DE2"/>
    <w:rsid w:val="00445BE1"/>
    <w:rsid w:val="00446BBB"/>
    <w:rsid w:val="0045094A"/>
    <w:rsid w:val="00450A5E"/>
    <w:rsid w:val="004578F7"/>
    <w:rsid w:val="0046072D"/>
    <w:rsid w:val="00460FF9"/>
    <w:rsid w:val="004610C6"/>
    <w:rsid w:val="00463A57"/>
    <w:rsid w:val="00466A95"/>
    <w:rsid w:val="00466C04"/>
    <w:rsid w:val="00470EF6"/>
    <w:rsid w:val="0047292D"/>
    <w:rsid w:val="004763F7"/>
    <w:rsid w:val="00482A9E"/>
    <w:rsid w:val="00482B93"/>
    <w:rsid w:val="00484F51"/>
    <w:rsid w:val="00485678"/>
    <w:rsid w:val="00485F61"/>
    <w:rsid w:val="00486154"/>
    <w:rsid w:val="00491BB6"/>
    <w:rsid w:val="0049207D"/>
    <w:rsid w:val="00495456"/>
    <w:rsid w:val="00495F6A"/>
    <w:rsid w:val="00497966"/>
    <w:rsid w:val="004A1E4F"/>
    <w:rsid w:val="004A355D"/>
    <w:rsid w:val="004A3B1B"/>
    <w:rsid w:val="004A538C"/>
    <w:rsid w:val="004A7CEB"/>
    <w:rsid w:val="004B0017"/>
    <w:rsid w:val="004B0493"/>
    <w:rsid w:val="004B2B66"/>
    <w:rsid w:val="004B3E87"/>
    <w:rsid w:val="004B6041"/>
    <w:rsid w:val="004B6646"/>
    <w:rsid w:val="004B668A"/>
    <w:rsid w:val="004B7616"/>
    <w:rsid w:val="004B7B88"/>
    <w:rsid w:val="004B7D67"/>
    <w:rsid w:val="004B7F22"/>
    <w:rsid w:val="004C01AD"/>
    <w:rsid w:val="004C0872"/>
    <w:rsid w:val="004C0ABA"/>
    <w:rsid w:val="004C16E1"/>
    <w:rsid w:val="004C78C8"/>
    <w:rsid w:val="004C7A6C"/>
    <w:rsid w:val="004D0746"/>
    <w:rsid w:val="004D288D"/>
    <w:rsid w:val="004D359A"/>
    <w:rsid w:val="004D522A"/>
    <w:rsid w:val="004E31AB"/>
    <w:rsid w:val="004E4852"/>
    <w:rsid w:val="004E730C"/>
    <w:rsid w:val="004F083D"/>
    <w:rsid w:val="004F0C9F"/>
    <w:rsid w:val="004F3C9D"/>
    <w:rsid w:val="004F4850"/>
    <w:rsid w:val="004F7324"/>
    <w:rsid w:val="00500E73"/>
    <w:rsid w:val="00502D7A"/>
    <w:rsid w:val="0050469F"/>
    <w:rsid w:val="00505C6A"/>
    <w:rsid w:val="005062B4"/>
    <w:rsid w:val="00506AF4"/>
    <w:rsid w:val="005139BC"/>
    <w:rsid w:val="00513C86"/>
    <w:rsid w:val="005142A0"/>
    <w:rsid w:val="00517A85"/>
    <w:rsid w:val="00520886"/>
    <w:rsid w:val="00520F8F"/>
    <w:rsid w:val="005226A0"/>
    <w:rsid w:val="00527750"/>
    <w:rsid w:val="005324FC"/>
    <w:rsid w:val="005337F6"/>
    <w:rsid w:val="00533B77"/>
    <w:rsid w:val="00533F00"/>
    <w:rsid w:val="005344D2"/>
    <w:rsid w:val="00534C34"/>
    <w:rsid w:val="00534CB8"/>
    <w:rsid w:val="0053559D"/>
    <w:rsid w:val="005356C3"/>
    <w:rsid w:val="00536608"/>
    <w:rsid w:val="00540BFD"/>
    <w:rsid w:val="00544EBD"/>
    <w:rsid w:val="00550F87"/>
    <w:rsid w:val="00551B5D"/>
    <w:rsid w:val="0055332F"/>
    <w:rsid w:val="005534B3"/>
    <w:rsid w:val="00556D3D"/>
    <w:rsid w:val="00561A3E"/>
    <w:rsid w:val="00561B48"/>
    <w:rsid w:val="00564CCF"/>
    <w:rsid w:val="00564D2A"/>
    <w:rsid w:val="005651BB"/>
    <w:rsid w:val="00565D09"/>
    <w:rsid w:val="0056644C"/>
    <w:rsid w:val="00567E77"/>
    <w:rsid w:val="00574B21"/>
    <w:rsid w:val="00575492"/>
    <w:rsid w:val="005761D6"/>
    <w:rsid w:val="0058153F"/>
    <w:rsid w:val="00582958"/>
    <w:rsid w:val="00585F24"/>
    <w:rsid w:val="00590E0A"/>
    <w:rsid w:val="005918DA"/>
    <w:rsid w:val="00591A9A"/>
    <w:rsid w:val="00594188"/>
    <w:rsid w:val="005952A5"/>
    <w:rsid w:val="00597B2E"/>
    <w:rsid w:val="005A0C0A"/>
    <w:rsid w:val="005A11F3"/>
    <w:rsid w:val="005A4DF6"/>
    <w:rsid w:val="005A55F6"/>
    <w:rsid w:val="005A6D1F"/>
    <w:rsid w:val="005A7DD3"/>
    <w:rsid w:val="005B08F9"/>
    <w:rsid w:val="005B0A9D"/>
    <w:rsid w:val="005B10C5"/>
    <w:rsid w:val="005B2A24"/>
    <w:rsid w:val="005B41AB"/>
    <w:rsid w:val="005B4D24"/>
    <w:rsid w:val="005B4E08"/>
    <w:rsid w:val="005B54AE"/>
    <w:rsid w:val="005B6A1D"/>
    <w:rsid w:val="005C3529"/>
    <w:rsid w:val="005C44B1"/>
    <w:rsid w:val="005C7BAF"/>
    <w:rsid w:val="005E04FA"/>
    <w:rsid w:val="005E0E7C"/>
    <w:rsid w:val="005E292A"/>
    <w:rsid w:val="005E506C"/>
    <w:rsid w:val="005E5385"/>
    <w:rsid w:val="005E69AC"/>
    <w:rsid w:val="005E6CC5"/>
    <w:rsid w:val="005F5F67"/>
    <w:rsid w:val="005F610D"/>
    <w:rsid w:val="005F749C"/>
    <w:rsid w:val="00600434"/>
    <w:rsid w:val="00600C29"/>
    <w:rsid w:val="00600F0A"/>
    <w:rsid w:val="006021E5"/>
    <w:rsid w:val="006044BA"/>
    <w:rsid w:val="00606E6F"/>
    <w:rsid w:val="00607307"/>
    <w:rsid w:val="00611F55"/>
    <w:rsid w:val="00612F0E"/>
    <w:rsid w:val="0061310B"/>
    <w:rsid w:val="006131F1"/>
    <w:rsid w:val="00613AC2"/>
    <w:rsid w:val="00613ADF"/>
    <w:rsid w:val="00616ABA"/>
    <w:rsid w:val="00616E26"/>
    <w:rsid w:val="00617524"/>
    <w:rsid w:val="00621735"/>
    <w:rsid w:val="00623797"/>
    <w:rsid w:val="00624D06"/>
    <w:rsid w:val="00626997"/>
    <w:rsid w:val="00630054"/>
    <w:rsid w:val="00630DCB"/>
    <w:rsid w:val="00631A60"/>
    <w:rsid w:val="00632B9D"/>
    <w:rsid w:val="006333D5"/>
    <w:rsid w:val="006351B6"/>
    <w:rsid w:val="00641B80"/>
    <w:rsid w:val="0064357E"/>
    <w:rsid w:val="0064388A"/>
    <w:rsid w:val="00644ACA"/>
    <w:rsid w:val="00645819"/>
    <w:rsid w:val="00645C82"/>
    <w:rsid w:val="00646CF9"/>
    <w:rsid w:val="006476BC"/>
    <w:rsid w:val="00647AC5"/>
    <w:rsid w:val="006513DF"/>
    <w:rsid w:val="0065182C"/>
    <w:rsid w:val="006520DB"/>
    <w:rsid w:val="006526C9"/>
    <w:rsid w:val="0065421D"/>
    <w:rsid w:val="006553B1"/>
    <w:rsid w:val="00655BDE"/>
    <w:rsid w:val="006567DE"/>
    <w:rsid w:val="0066249A"/>
    <w:rsid w:val="00667D87"/>
    <w:rsid w:val="00672410"/>
    <w:rsid w:val="006746F1"/>
    <w:rsid w:val="00675761"/>
    <w:rsid w:val="00680316"/>
    <w:rsid w:val="00684C0E"/>
    <w:rsid w:val="006853CF"/>
    <w:rsid w:val="00686896"/>
    <w:rsid w:val="00690736"/>
    <w:rsid w:val="006912A7"/>
    <w:rsid w:val="00691444"/>
    <w:rsid w:val="00692A35"/>
    <w:rsid w:val="00692FF7"/>
    <w:rsid w:val="0069556E"/>
    <w:rsid w:val="00696CF1"/>
    <w:rsid w:val="006977FC"/>
    <w:rsid w:val="006A099D"/>
    <w:rsid w:val="006A2CBE"/>
    <w:rsid w:val="006A5D34"/>
    <w:rsid w:val="006A7B32"/>
    <w:rsid w:val="006B270A"/>
    <w:rsid w:val="006B3190"/>
    <w:rsid w:val="006B3FB2"/>
    <w:rsid w:val="006B60F3"/>
    <w:rsid w:val="006B7C14"/>
    <w:rsid w:val="006C41DF"/>
    <w:rsid w:val="006C48D1"/>
    <w:rsid w:val="006C72D9"/>
    <w:rsid w:val="006D039E"/>
    <w:rsid w:val="006D242E"/>
    <w:rsid w:val="006D2B00"/>
    <w:rsid w:val="006D3F09"/>
    <w:rsid w:val="006D43AA"/>
    <w:rsid w:val="006D5CE2"/>
    <w:rsid w:val="006D6C31"/>
    <w:rsid w:val="006D6EA5"/>
    <w:rsid w:val="006E0529"/>
    <w:rsid w:val="006E201A"/>
    <w:rsid w:val="006E2119"/>
    <w:rsid w:val="006E3C46"/>
    <w:rsid w:val="006E4676"/>
    <w:rsid w:val="006E5F5D"/>
    <w:rsid w:val="006E787B"/>
    <w:rsid w:val="006F1B38"/>
    <w:rsid w:val="006F1B85"/>
    <w:rsid w:val="006F4E4D"/>
    <w:rsid w:val="006F53BE"/>
    <w:rsid w:val="006F6F5D"/>
    <w:rsid w:val="006F71E2"/>
    <w:rsid w:val="006F7858"/>
    <w:rsid w:val="006F7CA6"/>
    <w:rsid w:val="006F7D85"/>
    <w:rsid w:val="00702C57"/>
    <w:rsid w:val="0070588B"/>
    <w:rsid w:val="0070593E"/>
    <w:rsid w:val="00705EC3"/>
    <w:rsid w:val="007078D4"/>
    <w:rsid w:val="0071000C"/>
    <w:rsid w:val="0071014F"/>
    <w:rsid w:val="0071024F"/>
    <w:rsid w:val="007135F4"/>
    <w:rsid w:val="00713AC0"/>
    <w:rsid w:val="00717490"/>
    <w:rsid w:val="00717F9B"/>
    <w:rsid w:val="007238E3"/>
    <w:rsid w:val="00723BE7"/>
    <w:rsid w:val="007263A2"/>
    <w:rsid w:val="0072651D"/>
    <w:rsid w:val="00726AE4"/>
    <w:rsid w:val="00730993"/>
    <w:rsid w:val="007314C0"/>
    <w:rsid w:val="00731A72"/>
    <w:rsid w:val="00733A3E"/>
    <w:rsid w:val="007340AD"/>
    <w:rsid w:val="00735D10"/>
    <w:rsid w:val="00735F69"/>
    <w:rsid w:val="00736255"/>
    <w:rsid w:val="00741D9C"/>
    <w:rsid w:val="00742D4F"/>
    <w:rsid w:val="00747CA2"/>
    <w:rsid w:val="00751578"/>
    <w:rsid w:val="0075230F"/>
    <w:rsid w:val="00752478"/>
    <w:rsid w:val="00752914"/>
    <w:rsid w:val="00752D5B"/>
    <w:rsid w:val="007547A9"/>
    <w:rsid w:val="00754C7A"/>
    <w:rsid w:val="0075632B"/>
    <w:rsid w:val="00760D18"/>
    <w:rsid w:val="00765A62"/>
    <w:rsid w:val="007661B8"/>
    <w:rsid w:val="0076743A"/>
    <w:rsid w:val="00771CB0"/>
    <w:rsid w:val="00772059"/>
    <w:rsid w:val="00774211"/>
    <w:rsid w:val="007770E0"/>
    <w:rsid w:val="007821EA"/>
    <w:rsid w:val="007835D6"/>
    <w:rsid w:val="007839D0"/>
    <w:rsid w:val="00786E9F"/>
    <w:rsid w:val="00786EEB"/>
    <w:rsid w:val="00787E01"/>
    <w:rsid w:val="00791FA2"/>
    <w:rsid w:val="007922F7"/>
    <w:rsid w:val="00792646"/>
    <w:rsid w:val="007930A5"/>
    <w:rsid w:val="00794D05"/>
    <w:rsid w:val="00795AD5"/>
    <w:rsid w:val="00795E43"/>
    <w:rsid w:val="007968A0"/>
    <w:rsid w:val="00797356"/>
    <w:rsid w:val="007A04B2"/>
    <w:rsid w:val="007A19AD"/>
    <w:rsid w:val="007A1B2F"/>
    <w:rsid w:val="007A2978"/>
    <w:rsid w:val="007A29F0"/>
    <w:rsid w:val="007A5476"/>
    <w:rsid w:val="007A6A73"/>
    <w:rsid w:val="007A7DB8"/>
    <w:rsid w:val="007B22CC"/>
    <w:rsid w:val="007B22FB"/>
    <w:rsid w:val="007B3815"/>
    <w:rsid w:val="007B40BD"/>
    <w:rsid w:val="007B51C8"/>
    <w:rsid w:val="007B55E0"/>
    <w:rsid w:val="007B6B66"/>
    <w:rsid w:val="007C0EC5"/>
    <w:rsid w:val="007C13E5"/>
    <w:rsid w:val="007C1AB8"/>
    <w:rsid w:val="007C251B"/>
    <w:rsid w:val="007C285F"/>
    <w:rsid w:val="007C2AFB"/>
    <w:rsid w:val="007C37F2"/>
    <w:rsid w:val="007C3F4B"/>
    <w:rsid w:val="007C52C4"/>
    <w:rsid w:val="007C5486"/>
    <w:rsid w:val="007C58E7"/>
    <w:rsid w:val="007C5B3F"/>
    <w:rsid w:val="007D053C"/>
    <w:rsid w:val="007D23F4"/>
    <w:rsid w:val="007D359A"/>
    <w:rsid w:val="007D46C1"/>
    <w:rsid w:val="007D4AA6"/>
    <w:rsid w:val="007D4CFE"/>
    <w:rsid w:val="007D54B4"/>
    <w:rsid w:val="007D59F3"/>
    <w:rsid w:val="007D6A10"/>
    <w:rsid w:val="007D6C6F"/>
    <w:rsid w:val="007D7368"/>
    <w:rsid w:val="007E1D58"/>
    <w:rsid w:val="007E3003"/>
    <w:rsid w:val="007E3381"/>
    <w:rsid w:val="007E3C86"/>
    <w:rsid w:val="007E4C61"/>
    <w:rsid w:val="007E7E8E"/>
    <w:rsid w:val="007F1AF5"/>
    <w:rsid w:val="007F1C22"/>
    <w:rsid w:val="007F2CE7"/>
    <w:rsid w:val="007F419E"/>
    <w:rsid w:val="007F4E04"/>
    <w:rsid w:val="007F5B94"/>
    <w:rsid w:val="007F61B2"/>
    <w:rsid w:val="007F7C91"/>
    <w:rsid w:val="007F7E7D"/>
    <w:rsid w:val="00801A9F"/>
    <w:rsid w:val="008023AA"/>
    <w:rsid w:val="00802824"/>
    <w:rsid w:val="00803029"/>
    <w:rsid w:val="0080383E"/>
    <w:rsid w:val="00805F0C"/>
    <w:rsid w:val="008108CD"/>
    <w:rsid w:val="00811749"/>
    <w:rsid w:val="00815FD4"/>
    <w:rsid w:val="00821074"/>
    <w:rsid w:val="0082161B"/>
    <w:rsid w:val="00822851"/>
    <w:rsid w:val="00823C30"/>
    <w:rsid w:val="00823C7E"/>
    <w:rsid w:val="00824AA2"/>
    <w:rsid w:val="00824D2D"/>
    <w:rsid w:val="008309C5"/>
    <w:rsid w:val="0083224E"/>
    <w:rsid w:val="00832848"/>
    <w:rsid w:val="00835BEE"/>
    <w:rsid w:val="008403B9"/>
    <w:rsid w:val="00840801"/>
    <w:rsid w:val="00841159"/>
    <w:rsid w:val="00842A9D"/>
    <w:rsid w:val="008436A6"/>
    <w:rsid w:val="008449BB"/>
    <w:rsid w:val="00845010"/>
    <w:rsid w:val="00845597"/>
    <w:rsid w:val="00845A92"/>
    <w:rsid w:val="00850385"/>
    <w:rsid w:val="0085235A"/>
    <w:rsid w:val="00855852"/>
    <w:rsid w:val="008568F1"/>
    <w:rsid w:val="00857804"/>
    <w:rsid w:val="00857DC8"/>
    <w:rsid w:val="008614AE"/>
    <w:rsid w:val="00865A54"/>
    <w:rsid w:val="00867BAB"/>
    <w:rsid w:val="00867EF9"/>
    <w:rsid w:val="00867FF8"/>
    <w:rsid w:val="00870392"/>
    <w:rsid w:val="0087142B"/>
    <w:rsid w:val="00874468"/>
    <w:rsid w:val="00880AAF"/>
    <w:rsid w:val="00881A93"/>
    <w:rsid w:val="00883226"/>
    <w:rsid w:val="008851BE"/>
    <w:rsid w:val="008852BC"/>
    <w:rsid w:val="00885C02"/>
    <w:rsid w:val="00887F4E"/>
    <w:rsid w:val="00891CE0"/>
    <w:rsid w:val="008926CC"/>
    <w:rsid w:val="00893774"/>
    <w:rsid w:val="0089441F"/>
    <w:rsid w:val="008948F7"/>
    <w:rsid w:val="00894B9B"/>
    <w:rsid w:val="00895FAA"/>
    <w:rsid w:val="008A0470"/>
    <w:rsid w:val="008A15F4"/>
    <w:rsid w:val="008A1E63"/>
    <w:rsid w:val="008A31E3"/>
    <w:rsid w:val="008A3901"/>
    <w:rsid w:val="008A543D"/>
    <w:rsid w:val="008A64CB"/>
    <w:rsid w:val="008A6693"/>
    <w:rsid w:val="008A721F"/>
    <w:rsid w:val="008B4933"/>
    <w:rsid w:val="008B6F31"/>
    <w:rsid w:val="008B789A"/>
    <w:rsid w:val="008B7CAB"/>
    <w:rsid w:val="008C328F"/>
    <w:rsid w:val="008C3602"/>
    <w:rsid w:val="008C39DD"/>
    <w:rsid w:val="008C5384"/>
    <w:rsid w:val="008C6638"/>
    <w:rsid w:val="008C6931"/>
    <w:rsid w:val="008C7138"/>
    <w:rsid w:val="008C788F"/>
    <w:rsid w:val="008D03FE"/>
    <w:rsid w:val="008D0CC0"/>
    <w:rsid w:val="008D101F"/>
    <w:rsid w:val="008D1722"/>
    <w:rsid w:val="008D215B"/>
    <w:rsid w:val="008D5EAA"/>
    <w:rsid w:val="008E05BF"/>
    <w:rsid w:val="008E20C7"/>
    <w:rsid w:val="008E27C3"/>
    <w:rsid w:val="008E4FF9"/>
    <w:rsid w:val="008E5C2F"/>
    <w:rsid w:val="008F0CA0"/>
    <w:rsid w:val="008F16B3"/>
    <w:rsid w:val="008F1EF8"/>
    <w:rsid w:val="008F20D6"/>
    <w:rsid w:val="008F49B6"/>
    <w:rsid w:val="008F4AC0"/>
    <w:rsid w:val="008F75C2"/>
    <w:rsid w:val="00902FEB"/>
    <w:rsid w:val="009061AB"/>
    <w:rsid w:val="00906230"/>
    <w:rsid w:val="009066B6"/>
    <w:rsid w:val="009149E5"/>
    <w:rsid w:val="00914ABE"/>
    <w:rsid w:val="00914B6D"/>
    <w:rsid w:val="009158AF"/>
    <w:rsid w:val="0091620B"/>
    <w:rsid w:val="00916C09"/>
    <w:rsid w:val="00922EAD"/>
    <w:rsid w:val="00923888"/>
    <w:rsid w:val="0092535F"/>
    <w:rsid w:val="00925700"/>
    <w:rsid w:val="009318EE"/>
    <w:rsid w:val="009320BD"/>
    <w:rsid w:val="0093298F"/>
    <w:rsid w:val="009336AB"/>
    <w:rsid w:val="00934242"/>
    <w:rsid w:val="00934DA0"/>
    <w:rsid w:val="00937B26"/>
    <w:rsid w:val="009402B7"/>
    <w:rsid w:val="0094770F"/>
    <w:rsid w:val="00950B8C"/>
    <w:rsid w:val="00951D3F"/>
    <w:rsid w:val="00951EEC"/>
    <w:rsid w:val="00952656"/>
    <w:rsid w:val="009531EA"/>
    <w:rsid w:val="00954059"/>
    <w:rsid w:val="009575B9"/>
    <w:rsid w:val="00957D48"/>
    <w:rsid w:val="00957FB0"/>
    <w:rsid w:val="0096060B"/>
    <w:rsid w:val="0096075D"/>
    <w:rsid w:val="0096225E"/>
    <w:rsid w:val="009626DA"/>
    <w:rsid w:val="0096374A"/>
    <w:rsid w:val="00963B64"/>
    <w:rsid w:val="00964A7A"/>
    <w:rsid w:val="009658CD"/>
    <w:rsid w:val="009660CA"/>
    <w:rsid w:val="009675B1"/>
    <w:rsid w:val="0097118D"/>
    <w:rsid w:val="009715E4"/>
    <w:rsid w:val="00972AC0"/>
    <w:rsid w:val="00973882"/>
    <w:rsid w:val="00974ADF"/>
    <w:rsid w:val="00975318"/>
    <w:rsid w:val="009755F2"/>
    <w:rsid w:val="009759E0"/>
    <w:rsid w:val="0097680B"/>
    <w:rsid w:val="00977BE9"/>
    <w:rsid w:val="009830DE"/>
    <w:rsid w:val="00984178"/>
    <w:rsid w:val="00985276"/>
    <w:rsid w:val="009916D4"/>
    <w:rsid w:val="009922AF"/>
    <w:rsid w:val="00994E7B"/>
    <w:rsid w:val="0099689B"/>
    <w:rsid w:val="00996B10"/>
    <w:rsid w:val="009A19CF"/>
    <w:rsid w:val="009A2441"/>
    <w:rsid w:val="009A2691"/>
    <w:rsid w:val="009A3786"/>
    <w:rsid w:val="009A3DBF"/>
    <w:rsid w:val="009A3FA4"/>
    <w:rsid w:val="009A5144"/>
    <w:rsid w:val="009A6812"/>
    <w:rsid w:val="009A7776"/>
    <w:rsid w:val="009B0A6F"/>
    <w:rsid w:val="009B14A7"/>
    <w:rsid w:val="009C062C"/>
    <w:rsid w:val="009C0704"/>
    <w:rsid w:val="009C4DD1"/>
    <w:rsid w:val="009C7DA9"/>
    <w:rsid w:val="009D2356"/>
    <w:rsid w:val="009D29C7"/>
    <w:rsid w:val="009D3AF3"/>
    <w:rsid w:val="009E06EC"/>
    <w:rsid w:val="009E080D"/>
    <w:rsid w:val="009E0B47"/>
    <w:rsid w:val="009E16F7"/>
    <w:rsid w:val="009E201D"/>
    <w:rsid w:val="009E2CE8"/>
    <w:rsid w:val="009E35C2"/>
    <w:rsid w:val="009E40F4"/>
    <w:rsid w:val="009E59E6"/>
    <w:rsid w:val="009E6C09"/>
    <w:rsid w:val="009E743F"/>
    <w:rsid w:val="009E77B4"/>
    <w:rsid w:val="009F0785"/>
    <w:rsid w:val="009F0984"/>
    <w:rsid w:val="009F0ADB"/>
    <w:rsid w:val="009F3C4A"/>
    <w:rsid w:val="009F58B8"/>
    <w:rsid w:val="009F6AC3"/>
    <w:rsid w:val="00A0192D"/>
    <w:rsid w:val="00A0213A"/>
    <w:rsid w:val="00A0556E"/>
    <w:rsid w:val="00A055DF"/>
    <w:rsid w:val="00A05A91"/>
    <w:rsid w:val="00A05FF5"/>
    <w:rsid w:val="00A0676A"/>
    <w:rsid w:val="00A06D15"/>
    <w:rsid w:val="00A108DD"/>
    <w:rsid w:val="00A10C0C"/>
    <w:rsid w:val="00A12DF1"/>
    <w:rsid w:val="00A13023"/>
    <w:rsid w:val="00A130B7"/>
    <w:rsid w:val="00A179E4"/>
    <w:rsid w:val="00A20DD8"/>
    <w:rsid w:val="00A218DE"/>
    <w:rsid w:val="00A245BB"/>
    <w:rsid w:val="00A24CAD"/>
    <w:rsid w:val="00A31E52"/>
    <w:rsid w:val="00A32989"/>
    <w:rsid w:val="00A33495"/>
    <w:rsid w:val="00A36A56"/>
    <w:rsid w:val="00A36B29"/>
    <w:rsid w:val="00A36B9C"/>
    <w:rsid w:val="00A41D93"/>
    <w:rsid w:val="00A44752"/>
    <w:rsid w:val="00A44BB6"/>
    <w:rsid w:val="00A44C27"/>
    <w:rsid w:val="00A44D53"/>
    <w:rsid w:val="00A45C28"/>
    <w:rsid w:val="00A4712B"/>
    <w:rsid w:val="00A47170"/>
    <w:rsid w:val="00A5174E"/>
    <w:rsid w:val="00A52286"/>
    <w:rsid w:val="00A53B6E"/>
    <w:rsid w:val="00A56910"/>
    <w:rsid w:val="00A57E17"/>
    <w:rsid w:val="00A62B9B"/>
    <w:rsid w:val="00A704E5"/>
    <w:rsid w:val="00A70A5E"/>
    <w:rsid w:val="00A71265"/>
    <w:rsid w:val="00A734D6"/>
    <w:rsid w:val="00A760B4"/>
    <w:rsid w:val="00A76979"/>
    <w:rsid w:val="00A769BE"/>
    <w:rsid w:val="00A8152D"/>
    <w:rsid w:val="00A82E87"/>
    <w:rsid w:val="00A8446A"/>
    <w:rsid w:val="00A878CE"/>
    <w:rsid w:val="00A90F88"/>
    <w:rsid w:val="00A91241"/>
    <w:rsid w:val="00A91AFE"/>
    <w:rsid w:val="00A93D50"/>
    <w:rsid w:val="00A95273"/>
    <w:rsid w:val="00A958AA"/>
    <w:rsid w:val="00A97EF6"/>
    <w:rsid w:val="00AA0843"/>
    <w:rsid w:val="00AA25D6"/>
    <w:rsid w:val="00AA29BA"/>
    <w:rsid w:val="00AA38C7"/>
    <w:rsid w:val="00AA4252"/>
    <w:rsid w:val="00AA6B99"/>
    <w:rsid w:val="00AA6C83"/>
    <w:rsid w:val="00AB0F8D"/>
    <w:rsid w:val="00AB16E9"/>
    <w:rsid w:val="00AB26A8"/>
    <w:rsid w:val="00AB367D"/>
    <w:rsid w:val="00AB3F3F"/>
    <w:rsid w:val="00AB5F8C"/>
    <w:rsid w:val="00AB745F"/>
    <w:rsid w:val="00AC0FD3"/>
    <w:rsid w:val="00AC3A75"/>
    <w:rsid w:val="00AC418C"/>
    <w:rsid w:val="00AC5147"/>
    <w:rsid w:val="00AC6E40"/>
    <w:rsid w:val="00AD0B77"/>
    <w:rsid w:val="00AD0F08"/>
    <w:rsid w:val="00AD1CF4"/>
    <w:rsid w:val="00AD2368"/>
    <w:rsid w:val="00AD2669"/>
    <w:rsid w:val="00AD314B"/>
    <w:rsid w:val="00AD7AEE"/>
    <w:rsid w:val="00AD7DFE"/>
    <w:rsid w:val="00AE13B5"/>
    <w:rsid w:val="00AE2475"/>
    <w:rsid w:val="00AE2B5C"/>
    <w:rsid w:val="00AE4CD9"/>
    <w:rsid w:val="00AE7A68"/>
    <w:rsid w:val="00AF1500"/>
    <w:rsid w:val="00AF1BBF"/>
    <w:rsid w:val="00AF1BCC"/>
    <w:rsid w:val="00AF1FB6"/>
    <w:rsid w:val="00AF289F"/>
    <w:rsid w:val="00AF2D6E"/>
    <w:rsid w:val="00AF2E7A"/>
    <w:rsid w:val="00AF5F4B"/>
    <w:rsid w:val="00AF680F"/>
    <w:rsid w:val="00AF690C"/>
    <w:rsid w:val="00AF7175"/>
    <w:rsid w:val="00AF7FCB"/>
    <w:rsid w:val="00B03199"/>
    <w:rsid w:val="00B0334F"/>
    <w:rsid w:val="00B03C72"/>
    <w:rsid w:val="00B05170"/>
    <w:rsid w:val="00B05DCB"/>
    <w:rsid w:val="00B06CDB"/>
    <w:rsid w:val="00B1175A"/>
    <w:rsid w:val="00B11FE0"/>
    <w:rsid w:val="00B15BE9"/>
    <w:rsid w:val="00B16E74"/>
    <w:rsid w:val="00B17169"/>
    <w:rsid w:val="00B17E41"/>
    <w:rsid w:val="00B2239F"/>
    <w:rsid w:val="00B22514"/>
    <w:rsid w:val="00B22704"/>
    <w:rsid w:val="00B22A58"/>
    <w:rsid w:val="00B2382F"/>
    <w:rsid w:val="00B263FF"/>
    <w:rsid w:val="00B266D4"/>
    <w:rsid w:val="00B27E43"/>
    <w:rsid w:val="00B312C1"/>
    <w:rsid w:val="00B31710"/>
    <w:rsid w:val="00B31A9B"/>
    <w:rsid w:val="00B33252"/>
    <w:rsid w:val="00B35EFE"/>
    <w:rsid w:val="00B371A1"/>
    <w:rsid w:val="00B41523"/>
    <w:rsid w:val="00B41934"/>
    <w:rsid w:val="00B4402D"/>
    <w:rsid w:val="00B45529"/>
    <w:rsid w:val="00B462FD"/>
    <w:rsid w:val="00B479D2"/>
    <w:rsid w:val="00B50D9F"/>
    <w:rsid w:val="00B5158D"/>
    <w:rsid w:val="00B51B72"/>
    <w:rsid w:val="00B51DFF"/>
    <w:rsid w:val="00B52AB7"/>
    <w:rsid w:val="00B52D5A"/>
    <w:rsid w:val="00B533CC"/>
    <w:rsid w:val="00B53ACB"/>
    <w:rsid w:val="00B56314"/>
    <w:rsid w:val="00B568E1"/>
    <w:rsid w:val="00B5710A"/>
    <w:rsid w:val="00B57F05"/>
    <w:rsid w:val="00B60F50"/>
    <w:rsid w:val="00B620F1"/>
    <w:rsid w:val="00B62149"/>
    <w:rsid w:val="00B63A67"/>
    <w:rsid w:val="00B64433"/>
    <w:rsid w:val="00B70A92"/>
    <w:rsid w:val="00B71C28"/>
    <w:rsid w:val="00B7360B"/>
    <w:rsid w:val="00B73C88"/>
    <w:rsid w:val="00B762D7"/>
    <w:rsid w:val="00B766B1"/>
    <w:rsid w:val="00B766C2"/>
    <w:rsid w:val="00B80008"/>
    <w:rsid w:val="00B8332E"/>
    <w:rsid w:val="00B85889"/>
    <w:rsid w:val="00B871D0"/>
    <w:rsid w:val="00B90488"/>
    <w:rsid w:val="00B907C8"/>
    <w:rsid w:val="00B91F98"/>
    <w:rsid w:val="00B927C8"/>
    <w:rsid w:val="00B9696A"/>
    <w:rsid w:val="00BA35A3"/>
    <w:rsid w:val="00BA42C3"/>
    <w:rsid w:val="00BA4905"/>
    <w:rsid w:val="00BA5020"/>
    <w:rsid w:val="00BA6561"/>
    <w:rsid w:val="00BA718A"/>
    <w:rsid w:val="00BA7661"/>
    <w:rsid w:val="00BB0530"/>
    <w:rsid w:val="00BB098E"/>
    <w:rsid w:val="00BB2763"/>
    <w:rsid w:val="00BB3D03"/>
    <w:rsid w:val="00BB4C1A"/>
    <w:rsid w:val="00BB5ABF"/>
    <w:rsid w:val="00BB6491"/>
    <w:rsid w:val="00BC020D"/>
    <w:rsid w:val="00BC0E32"/>
    <w:rsid w:val="00BC1752"/>
    <w:rsid w:val="00BC3CB3"/>
    <w:rsid w:val="00BC50EC"/>
    <w:rsid w:val="00BC6DC4"/>
    <w:rsid w:val="00BD0012"/>
    <w:rsid w:val="00BD01B7"/>
    <w:rsid w:val="00BD0B24"/>
    <w:rsid w:val="00BD1A8F"/>
    <w:rsid w:val="00BD317A"/>
    <w:rsid w:val="00BD3B0E"/>
    <w:rsid w:val="00BD4B4E"/>
    <w:rsid w:val="00BD5CFA"/>
    <w:rsid w:val="00BD66B5"/>
    <w:rsid w:val="00BD6737"/>
    <w:rsid w:val="00BE04A1"/>
    <w:rsid w:val="00BE081F"/>
    <w:rsid w:val="00BE137C"/>
    <w:rsid w:val="00BE6223"/>
    <w:rsid w:val="00BE6E84"/>
    <w:rsid w:val="00BE766F"/>
    <w:rsid w:val="00BE7EC4"/>
    <w:rsid w:val="00BF1288"/>
    <w:rsid w:val="00BF32DB"/>
    <w:rsid w:val="00BF3AF6"/>
    <w:rsid w:val="00BF5119"/>
    <w:rsid w:val="00C011AC"/>
    <w:rsid w:val="00C01B3D"/>
    <w:rsid w:val="00C021B2"/>
    <w:rsid w:val="00C02DA3"/>
    <w:rsid w:val="00C036FE"/>
    <w:rsid w:val="00C061F8"/>
    <w:rsid w:val="00C063CE"/>
    <w:rsid w:val="00C06492"/>
    <w:rsid w:val="00C07D31"/>
    <w:rsid w:val="00C117D8"/>
    <w:rsid w:val="00C120A5"/>
    <w:rsid w:val="00C159FE"/>
    <w:rsid w:val="00C21A71"/>
    <w:rsid w:val="00C22CF3"/>
    <w:rsid w:val="00C23260"/>
    <w:rsid w:val="00C24378"/>
    <w:rsid w:val="00C244C4"/>
    <w:rsid w:val="00C24882"/>
    <w:rsid w:val="00C2652C"/>
    <w:rsid w:val="00C33CBA"/>
    <w:rsid w:val="00C34857"/>
    <w:rsid w:val="00C35424"/>
    <w:rsid w:val="00C36128"/>
    <w:rsid w:val="00C36974"/>
    <w:rsid w:val="00C369C0"/>
    <w:rsid w:val="00C37335"/>
    <w:rsid w:val="00C37AD8"/>
    <w:rsid w:val="00C37D9D"/>
    <w:rsid w:val="00C40757"/>
    <w:rsid w:val="00C43FD8"/>
    <w:rsid w:val="00C46122"/>
    <w:rsid w:val="00C510E6"/>
    <w:rsid w:val="00C5219E"/>
    <w:rsid w:val="00C52F4E"/>
    <w:rsid w:val="00C53551"/>
    <w:rsid w:val="00C57789"/>
    <w:rsid w:val="00C60DF3"/>
    <w:rsid w:val="00C61E67"/>
    <w:rsid w:val="00C6331C"/>
    <w:rsid w:val="00C63325"/>
    <w:rsid w:val="00C6406A"/>
    <w:rsid w:val="00C66A2B"/>
    <w:rsid w:val="00C66A9D"/>
    <w:rsid w:val="00C66B08"/>
    <w:rsid w:val="00C70542"/>
    <w:rsid w:val="00C70F6E"/>
    <w:rsid w:val="00C721F3"/>
    <w:rsid w:val="00C72635"/>
    <w:rsid w:val="00C73338"/>
    <w:rsid w:val="00C73995"/>
    <w:rsid w:val="00C758B6"/>
    <w:rsid w:val="00C76EFA"/>
    <w:rsid w:val="00C773CC"/>
    <w:rsid w:val="00C7779A"/>
    <w:rsid w:val="00C77B61"/>
    <w:rsid w:val="00C808F5"/>
    <w:rsid w:val="00C83ACA"/>
    <w:rsid w:val="00C85524"/>
    <w:rsid w:val="00C8607E"/>
    <w:rsid w:val="00C86CC8"/>
    <w:rsid w:val="00C9062D"/>
    <w:rsid w:val="00C90945"/>
    <w:rsid w:val="00C91498"/>
    <w:rsid w:val="00C91D3A"/>
    <w:rsid w:val="00C928E6"/>
    <w:rsid w:val="00C92B16"/>
    <w:rsid w:val="00C92C30"/>
    <w:rsid w:val="00C94C2E"/>
    <w:rsid w:val="00C979E8"/>
    <w:rsid w:val="00C97B17"/>
    <w:rsid w:val="00CA0839"/>
    <w:rsid w:val="00CA1194"/>
    <w:rsid w:val="00CA11C2"/>
    <w:rsid w:val="00CA1F2C"/>
    <w:rsid w:val="00CA28C2"/>
    <w:rsid w:val="00CA5802"/>
    <w:rsid w:val="00CB1066"/>
    <w:rsid w:val="00CB2D42"/>
    <w:rsid w:val="00CB4830"/>
    <w:rsid w:val="00CB6465"/>
    <w:rsid w:val="00CC1531"/>
    <w:rsid w:val="00CC4454"/>
    <w:rsid w:val="00CC4B53"/>
    <w:rsid w:val="00CC630A"/>
    <w:rsid w:val="00CD13ED"/>
    <w:rsid w:val="00CD2260"/>
    <w:rsid w:val="00CD3AE0"/>
    <w:rsid w:val="00CD406B"/>
    <w:rsid w:val="00CD7A11"/>
    <w:rsid w:val="00CD7C44"/>
    <w:rsid w:val="00CE46B6"/>
    <w:rsid w:val="00CE470C"/>
    <w:rsid w:val="00CE6D38"/>
    <w:rsid w:val="00CE6EDE"/>
    <w:rsid w:val="00CF0CBE"/>
    <w:rsid w:val="00CF222F"/>
    <w:rsid w:val="00CF2826"/>
    <w:rsid w:val="00CF36F2"/>
    <w:rsid w:val="00CF5259"/>
    <w:rsid w:val="00CF5C01"/>
    <w:rsid w:val="00CF7A64"/>
    <w:rsid w:val="00D000E0"/>
    <w:rsid w:val="00D04712"/>
    <w:rsid w:val="00D05FD2"/>
    <w:rsid w:val="00D06D12"/>
    <w:rsid w:val="00D07D84"/>
    <w:rsid w:val="00D107FD"/>
    <w:rsid w:val="00D10B8C"/>
    <w:rsid w:val="00D110DE"/>
    <w:rsid w:val="00D11182"/>
    <w:rsid w:val="00D12042"/>
    <w:rsid w:val="00D13520"/>
    <w:rsid w:val="00D14106"/>
    <w:rsid w:val="00D15322"/>
    <w:rsid w:val="00D16B68"/>
    <w:rsid w:val="00D1793F"/>
    <w:rsid w:val="00D17B45"/>
    <w:rsid w:val="00D17E79"/>
    <w:rsid w:val="00D20F90"/>
    <w:rsid w:val="00D21D19"/>
    <w:rsid w:val="00D22245"/>
    <w:rsid w:val="00D2394A"/>
    <w:rsid w:val="00D305EE"/>
    <w:rsid w:val="00D31845"/>
    <w:rsid w:val="00D31DD8"/>
    <w:rsid w:val="00D32700"/>
    <w:rsid w:val="00D3314B"/>
    <w:rsid w:val="00D33AE4"/>
    <w:rsid w:val="00D36FF7"/>
    <w:rsid w:val="00D37E23"/>
    <w:rsid w:val="00D42FCB"/>
    <w:rsid w:val="00D4317D"/>
    <w:rsid w:val="00D451E2"/>
    <w:rsid w:val="00D4541C"/>
    <w:rsid w:val="00D4608C"/>
    <w:rsid w:val="00D4669A"/>
    <w:rsid w:val="00D47510"/>
    <w:rsid w:val="00D50FA5"/>
    <w:rsid w:val="00D53016"/>
    <w:rsid w:val="00D53B46"/>
    <w:rsid w:val="00D5676B"/>
    <w:rsid w:val="00D56E69"/>
    <w:rsid w:val="00D5796D"/>
    <w:rsid w:val="00D60A7D"/>
    <w:rsid w:val="00D61583"/>
    <w:rsid w:val="00D61BB6"/>
    <w:rsid w:val="00D625DB"/>
    <w:rsid w:val="00D64BD8"/>
    <w:rsid w:val="00D701D1"/>
    <w:rsid w:val="00D70F5B"/>
    <w:rsid w:val="00D72B60"/>
    <w:rsid w:val="00D733E1"/>
    <w:rsid w:val="00D7378A"/>
    <w:rsid w:val="00D73A34"/>
    <w:rsid w:val="00D75F18"/>
    <w:rsid w:val="00D76462"/>
    <w:rsid w:val="00D81181"/>
    <w:rsid w:val="00D8185B"/>
    <w:rsid w:val="00D81DA9"/>
    <w:rsid w:val="00D81F51"/>
    <w:rsid w:val="00D8314A"/>
    <w:rsid w:val="00D83345"/>
    <w:rsid w:val="00D83EA9"/>
    <w:rsid w:val="00D86050"/>
    <w:rsid w:val="00D869E0"/>
    <w:rsid w:val="00D901B4"/>
    <w:rsid w:val="00D91679"/>
    <w:rsid w:val="00D93D72"/>
    <w:rsid w:val="00D9506E"/>
    <w:rsid w:val="00D953B7"/>
    <w:rsid w:val="00DA258D"/>
    <w:rsid w:val="00DA2AEA"/>
    <w:rsid w:val="00DA3165"/>
    <w:rsid w:val="00DA541E"/>
    <w:rsid w:val="00DA727D"/>
    <w:rsid w:val="00DA73B5"/>
    <w:rsid w:val="00DB0488"/>
    <w:rsid w:val="00DB0BA1"/>
    <w:rsid w:val="00DB186D"/>
    <w:rsid w:val="00DB29F2"/>
    <w:rsid w:val="00DB4A16"/>
    <w:rsid w:val="00DB7ADB"/>
    <w:rsid w:val="00DC0DB8"/>
    <w:rsid w:val="00DC2206"/>
    <w:rsid w:val="00DC7C50"/>
    <w:rsid w:val="00DC7D59"/>
    <w:rsid w:val="00DD2899"/>
    <w:rsid w:val="00DD5D64"/>
    <w:rsid w:val="00DE046F"/>
    <w:rsid w:val="00DE0DCB"/>
    <w:rsid w:val="00DE453F"/>
    <w:rsid w:val="00DF4139"/>
    <w:rsid w:val="00DF41BB"/>
    <w:rsid w:val="00DF6F54"/>
    <w:rsid w:val="00E0021F"/>
    <w:rsid w:val="00E00AD0"/>
    <w:rsid w:val="00E03900"/>
    <w:rsid w:val="00E03F62"/>
    <w:rsid w:val="00E04C6E"/>
    <w:rsid w:val="00E10377"/>
    <w:rsid w:val="00E105D1"/>
    <w:rsid w:val="00E12CF5"/>
    <w:rsid w:val="00E15C6D"/>
    <w:rsid w:val="00E1760F"/>
    <w:rsid w:val="00E179AA"/>
    <w:rsid w:val="00E20C1E"/>
    <w:rsid w:val="00E21178"/>
    <w:rsid w:val="00E223E3"/>
    <w:rsid w:val="00E225CC"/>
    <w:rsid w:val="00E230B5"/>
    <w:rsid w:val="00E23391"/>
    <w:rsid w:val="00E24D4E"/>
    <w:rsid w:val="00E26B1E"/>
    <w:rsid w:val="00E2722F"/>
    <w:rsid w:val="00E27D84"/>
    <w:rsid w:val="00E32BB6"/>
    <w:rsid w:val="00E35E1F"/>
    <w:rsid w:val="00E36EBD"/>
    <w:rsid w:val="00E40166"/>
    <w:rsid w:val="00E40A9C"/>
    <w:rsid w:val="00E40AF1"/>
    <w:rsid w:val="00E41D3A"/>
    <w:rsid w:val="00E4285A"/>
    <w:rsid w:val="00E4362F"/>
    <w:rsid w:val="00E46166"/>
    <w:rsid w:val="00E46620"/>
    <w:rsid w:val="00E466EF"/>
    <w:rsid w:val="00E50427"/>
    <w:rsid w:val="00E507F7"/>
    <w:rsid w:val="00E52A9C"/>
    <w:rsid w:val="00E53D15"/>
    <w:rsid w:val="00E55309"/>
    <w:rsid w:val="00E55CF3"/>
    <w:rsid w:val="00E55FC3"/>
    <w:rsid w:val="00E56BEE"/>
    <w:rsid w:val="00E56C46"/>
    <w:rsid w:val="00E56EC6"/>
    <w:rsid w:val="00E6133B"/>
    <w:rsid w:val="00E61B9D"/>
    <w:rsid w:val="00E63096"/>
    <w:rsid w:val="00E64AA0"/>
    <w:rsid w:val="00E66B7A"/>
    <w:rsid w:val="00E67186"/>
    <w:rsid w:val="00E70B65"/>
    <w:rsid w:val="00E71F76"/>
    <w:rsid w:val="00E7303C"/>
    <w:rsid w:val="00E73B96"/>
    <w:rsid w:val="00E74E95"/>
    <w:rsid w:val="00E75F3D"/>
    <w:rsid w:val="00E80639"/>
    <w:rsid w:val="00E82DDF"/>
    <w:rsid w:val="00E82F53"/>
    <w:rsid w:val="00E8768F"/>
    <w:rsid w:val="00E87969"/>
    <w:rsid w:val="00E9082C"/>
    <w:rsid w:val="00E90B08"/>
    <w:rsid w:val="00E93E04"/>
    <w:rsid w:val="00E95E51"/>
    <w:rsid w:val="00E96777"/>
    <w:rsid w:val="00E968B7"/>
    <w:rsid w:val="00EA08D9"/>
    <w:rsid w:val="00EA221A"/>
    <w:rsid w:val="00EA2572"/>
    <w:rsid w:val="00EA4E6C"/>
    <w:rsid w:val="00EA5AC0"/>
    <w:rsid w:val="00EA648C"/>
    <w:rsid w:val="00EA71CF"/>
    <w:rsid w:val="00EA78D7"/>
    <w:rsid w:val="00EB14B1"/>
    <w:rsid w:val="00EB168C"/>
    <w:rsid w:val="00EB1D21"/>
    <w:rsid w:val="00EB2155"/>
    <w:rsid w:val="00EB2947"/>
    <w:rsid w:val="00EB2C4F"/>
    <w:rsid w:val="00EB4F8C"/>
    <w:rsid w:val="00EB581B"/>
    <w:rsid w:val="00EC1767"/>
    <w:rsid w:val="00EC1E52"/>
    <w:rsid w:val="00EC2340"/>
    <w:rsid w:val="00EC43B6"/>
    <w:rsid w:val="00EC71A2"/>
    <w:rsid w:val="00EC72E1"/>
    <w:rsid w:val="00EC76DE"/>
    <w:rsid w:val="00EC7BBF"/>
    <w:rsid w:val="00EC7FA3"/>
    <w:rsid w:val="00ED0E89"/>
    <w:rsid w:val="00ED12C3"/>
    <w:rsid w:val="00ED3244"/>
    <w:rsid w:val="00ED3EC4"/>
    <w:rsid w:val="00ED6820"/>
    <w:rsid w:val="00ED7737"/>
    <w:rsid w:val="00EE064C"/>
    <w:rsid w:val="00EE1A44"/>
    <w:rsid w:val="00EE356D"/>
    <w:rsid w:val="00EE52A4"/>
    <w:rsid w:val="00EE578E"/>
    <w:rsid w:val="00EE5861"/>
    <w:rsid w:val="00EE5908"/>
    <w:rsid w:val="00EE65C4"/>
    <w:rsid w:val="00EF092F"/>
    <w:rsid w:val="00EF1241"/>
    <w:rsid w:val="00EF1CC2"/>
    <w:rsid w:val="00EF2E74"/>
    <w:rsid w:val="00EF3696"/>
    <w:rsid w:val="00EF41E7"/>
    <w:rsid w:val="00EF4699"/>
    <w:rsid w:val="00EF7D31"/>
    <w:rsid w:val="00F02212"/>
    <w:rsid w:val="00F03ACF"/>
    <w:rsid w:val="00F078F2"/>
    <w:rsid w:val="00F10319"/>
    <w:rsid w:val="00F11469"/>
    <w:rsid w:val="00F119C1"/>
    <w:rsid w:val="00F12E8D"/>
    <w:rsid w:val="00F13D5F"/>
    <w:rsid w:val="00F156DC"/>
    <w:rsid w:val="00F15BCF"/>
    <w:rsid w:val="00F2089F"/>
    <w:rsid w:val="00F2211F"/>
    <w:rsid w:val="00F23483"/>
    <w:rsid w:val="00F23C2D"/>
    <w:rsid w:val="00F2494F"/>
    <w:rsid w:val="00F24F7A"/>
    <w:rsid w:val="00F26869"/>
    <w:rsid w:val="00F26BB7"/>
    <w:rsid w:val="00F3080D"/>
    <w:rsid w:val="00F311B5"/>
    <w:rsid w:val="00F34CB9"/>
    <w:rsid w:val="00F356BF"/>
    <w:rsid w:val="00F35B8C"/>
    <w:rsid w:val="00F36580"/>
    <w:rsid w:val="00F37C2C"/>
    <w:rsid w:val="00F41C9C"/>
    <w:rsid w:val="00F43519"/>
    <w:rsid w:val="00F45479"/>
    <w:rsid w:val="00F45CB0"/>
    <w:rsid w:val="00F55331"/>
    <w:rsid w:val="00F5678B"/>
    <w:rsid w:val="00F56AC7"/>
    <w:rsid w:val="00F579EF"/>
    <w:rsid w:val="00F57CC6"/>
    <w:rsid w:val="00F60204"/>
    <w:rsid w:val="00F6364B"/>
    <w:rsid w:val="00F637A5"/>
    <w:rsid w:val="00F65F64"/>
    <w:rsid w:val="00F66E37"/>
    <w:rsid w:val="00F72882"/>
    <w:rsid w:val="00F72CF6"/>
    <w:rsid w:val="00F73110"/>
    <w:rsid w:val="00F73C91"/>
    <w:rsid w:val="00F77FF0"/>
    <w:rsid w:val="00F817A0"/>
    <w:rsid w:val="00F82102"/>
    <w:rsid w:val="00F82358"/>
    <w:rsid w:val="00F8656D"/>
    <w:rsid w:val="00F87F9C"/>
    <w:rsid w:val="00F87FE4"/>
    <w:rsid w:val="00F918BC"/>
    <w:rsid w:val="00F91FDA"/>
    <w:rsid w:val="00F94B06"/>
    <w:rsid w:val="00F9517F"/>
    <w:rsid w:val="00F95489"/>
    <w:rsid w:val="00F95B52"/>
    <w:rsid w:val="00FA0C8B"/>
    <w:rsid w:val="00FA2FD7"/>
    <w:rsid w:val="00FA355F"/>
    <w:rsid w:val="00FA4147"/>
    <w:rsid w:val="00FA46CB"/>
    <w:rsid w:val="00FA476A"/>
    <w:rsid w:val="00FA4F0F"/>
    <w:rsid w:val="00FA624A"/>
    <w:rsid w:val="00FA6C93"/>
    <w:rsid w:val="00FA7AD2"/>
    <w:rsid w:val="00FB20BD"/>
    <w:rsid w:val="00FB2B13"/>
    <w:rsid w:val="00FB2D4D"/>
    <w:rsid w:val="00FB376B"/>
    <w:rsid w:val="00FB3898"/>
    <w:rsid w:val="00FB770B"/>
    <w:rsid w:val="00FB7E87"/>
    <w:rsid w:val="00FC063F"/>
    <w:rsid w:val="00FC16E7"/>
    <w:rsid w:val="00FC4918"/>
    <w:rsid w:val="00FC5271"/>
    <w:rsid w:val="00FC6528"/>
    <w:rsid w:val="00FC68B2"/>
    <w:rsid w:val="00FD18C6"/>
    <w:rsid w:val="00FD2BD2"/>
    <w:rsid w:val="00FD3026"/>
    <w:rsid w:val="00FD438A"/>
    <w:rsid w:val="00FD4C73"/>
    <w:rsid w:val="00FD4C96"/>
    <w:rsid w:val="00FD5183"/>
    <w:rsid w:val="00FD77E4"/>
    <w:rsid w:val="00FE012B"/>
    <w:rsid w:val="00FE1089"/>
    <w:rsid w:val="00FE1408"/>
    <w:rsid w:val="00FE5360"/>
    <w:rsid w:val="00FE5889"/>
    <w:rsid w:val="00FE7DE9"/>
    <w:rsid w:val="00FF0A36"/>
    <w:rsid w:val="00FF1F59"/>
    <w:rsid w:val="00FF4C54"/>
    <w:rsid w:val="00FF676B"/>
    <w:rsid w:val="00FF699A"/>
    <w:rsid w:val="00FF6BC2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34293"/>
  <w15:docId w15:val="{8E834CCE-5FA5-485D-882D-E462B376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4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D23F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7D23F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D23F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D23F4"/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7D2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23F4"/>
    <w:pPr>
      <w:ind w:left="720"/>
      <w:contextualSpacing/>
    </w:pPr>
  </w:style>
  <w:style w:type="paragraph" w:styleId="a5">
    <w:name w:val="Body Text Indent"/>
    <w:basedOn w:val="a"/>
    <w:link w:val="a6"/>
    <w:rsid w:val="007D23F4"/>
    <w:pPr>
      <w:spacing w:after="0" w:line="240" w:lineRule="auto"/>
      <w:ind w:left="360"/>
    </w:pPr>
    <w:rPr>
      <w:rFonts w:ascii="Bookman Old Style" w:eastAsia="Times New Roman" w:hAnsi="Bookman Old Style" w:cs="Times New Roman"/>
      <w:b/>
      <w:szCs w:val="20"/>
      <w:u w:val="single"/>
    </w:rPr>
  </w:style>
  <w:style w:type="character" w:customStyle="1" w:styleId="a6">
    <w:name w:val="Основной текст с отступом Знак"/>
    <w:basedOn w:val="a0"/>
    <w:link w:val="a5"/>
    <w:rsid w:val="007D23F4"/>
    <w:rPr>
      <w:rFonts w:ascii="Bookman Old Style" w:eastAsia="Times New Roman" w:hAnsi="Bookman Old Style" w:cs="Times New Roman"/>
      <w:b/>
      <w:szCs w:val="20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7D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D23F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D2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23F4"/>
  </w:style>
  <w:style w:type="paragraph" w:styleId="ab">
    <w:name w:val="footer"/>
    <w:basedOn w:val="a"/>
    <w:link w:val="ac"/>
    <w:uiPriority w:val="99"/>
    <w:unhideWhenUsed/>
    <w:rsid w:val="007D2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23F4"/>
  </w:style>
  <w:style w:type="character" w:styleId="ad">
    <w:name w:val="Emphasis"/>
    <w:basedOn w:val="a0"/>
    <w:uiPriority w:val="20"/>
    <w:qFormat/>
    <w:rsid w:val="007D23F4"/>
    <w:rPr>
      <w:b/>
      <w:bCs/>
      <w:i w:val="0"/>
      <w:iCs w:val="0"/>
    </w:rPr>
  </w:style>
  <w:style w:type="character" w:customStyle="1" w:styleId="st">
    <w:name w:val="st"/>
    <w:basedOn w:val="a0"/>
    <w:rsid w:val="007D23F4"/>
  </w:style>
  <w:style w:type="paragraph" w:styleId="ae">
    <w:name w:val="Balloon Text"/>
    <w:basedOn w:val="a"/>
    <w:link w:val="af"/>
    <w:uiPriority w:val="99"/>
    <w:semiHidden/>
    <w:unhideWhenUsed/>
    <w:rsid w:val="007D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23F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0A5EB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f0">
    <w:name w:val="Глава"/>
    <w:basedOn w:val="a"/>
    <w:uiPriority w:val="99"/>
    <w:rsid w:val="00EE064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customStyle="1" w:styleId="af1">
    <w:name w:val="параграф"/>
    <w:basedOn w:val="a"/>
    <w:uiPriority w:val="99"/>
    <w:rsid w:val="00EE06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0">
    <w:name w:val="Абзац списка1"/>
    <w:basedOn w:val="a"/>
    <w:uiPriority w:val="99"/>
    <w:rsid w:val="00EE064C"/>
    <w:pPr>
      <w:ind w:left="720"/>
    </w:pPr>
    <w:rPr>
      <w:rFonts w:ascii="Calibri" w:eastAsia="Times New Roman" w:hAnsi="Calibri" w:cs="Calibri"/>
    </w:rPr>
  </w:style>
  <w:style w:type="paragraph" w:styleId="af2">
    <w:name w:val="No Spacing"/>
    <w:link w:val="af3"/>
    <w:uiPriority w:val="1"/>
    <w:qFormat/>
    <w:rsid w:val="0021593A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EC71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uiPriority w:val="1"/>
    <w:qFormat/>
    <w:locked/>
    <w:rsid w:val="0071000C"/>
  </w:style>
  <w:style w:type="paragraph" w:styleId="af4">
    <w:name w:val="Normal (Web)"/>
    <w:basedOn w:val="a"/>
    <w:uiPriority w:val="99"/>
    <w:semiHidden/>
    <w:unhideWhenUsed/>
    <w:rsid w:val="00A02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951EEC"/>
  </w:style>
  <w:style w:type="paragraph" w:styleId="af5">
    <w:name w:val="Body Text"/>
    <w:basedOn w:val="a"/>
    <w:link w:val="af6"/>
    <w:uiPriority w:val="99"/>
    <w:semiHidden/>
    <w:unhideWhenUsed/>
    <w:rsid w:val="00565D0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65D09"/>
  </w:style>
  <w:style w:type="character" w:styleId="af7">
    <w:name w:val="Hyperlink"/>
    <w:basedOn w:val="a0"/>
    <w:uiPriority w:val="99"/>
    <w:unhideWhenUsed/>
    <w:rsid w:val="00B5158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B54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8">
    <w:name w:val="FollowedHyperlink"/>
    <w:basedOn w:val="a0"/>
    <w:uiPriority w:val="99"/>
    <w:semiHidden/>
    <w:unhideWhenUsed/>
    <w:rsid w:val="00491BB6"/>
    <w:rPr>
      <w:color w:val="800080" w:themeColor="followedHyperlink"/>
      <w:u w:val="single"/>
    </w:rPr>
  </w:style>
  <w:style w:type="character" w:customStyle="1" w:styleId="11pt">
    <w:name w:val="Основной текст + 11 pt"/>
    <w:basedOn w:val="a0"/>
    <w:rsid w:val="00AA0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9">
    <w:name w:val="annotation reference"/>
    <w:basedOn w:val="a0"/>
    <w:uiPriority w:val="99"/>
    <w:semiHidden/>
    <w:unhideWhenUsed/>
    <w:rsid w:val="00A05A91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05A91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05A91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05A91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05A91"/>
    <w:rPr>
      <w:b/>
      <w:bCs/>
      <w:sz w:val="20"/>
      <w:szCs w:val="20"/>
    </w:rPr>
  </w:style>
  <w:style w:type="character" w:customStyle="1" w:styleId="12">
    <w:name w:val="Обычный1"/>
    <w:rsid w:val="00BF3A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4AE35-354B-4634-B68E-F4375BF8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30</Pages>
  <Words>10550</Words>
  <Characters>60135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Alieva</dc:creator>
  <cp:lastModifiedBy>Tatyana</cp:lastModifiedBy>
  <cp:revision>126</cp:revision>
  <cp:lastPrinted>2025-12-24T06:30:00Z</cp:lastPrinted>
  <dcterms:created xsi:type="dcterms:W3CDTF">2024-12-16T11:11:00Z</dcterms:created>
  <dcterms:modified xsi:type="dcterms:W3CDTF">2025-12-24T06:34:00Z</dcterms:modified>
</cp:coreProperties>
</file>